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B4482D" w14:textId="70F8B1B5" w:rsidR="00DB6DBA" w:rsidRPr="0035213B" w:rsidRDefault="00DB6DBA" w:rsidP="000B3C04">
      <w:pPr>
        <w:pStyle w:val="2"/>
        <w:spacing w:line="276" w:lineRule="auto"/>
      </w:pPr>
      <w:bookmarkStart w:id="0" w:name="_Toc177377253"/>
      <w:r w:rsidRPr="0035213B">
        <w:t>Форма заявки на проведение сертификации производства по ремонту</w:t>
      </w:r>
      <w:r w:rsidR="003A0AC0" w:rsidRPr="0035213B">
        <w:t xml:space="preserve"> </w:t>
      </w:r>
      <w:r w:rsidR="006B4B8D" w:rsidRPr="0035213B">
        <w:t>ТС ЖТ</w:t>
      </w:r>
      <w:bookmarkEnd w:id="0"/>
    </w:p>
    <w:p w14:paraId="7941B0C0" w14:textId="77777777" w:rsidR="00AB66E5" w:rsidRPr="0035213B" w:rsidRDefault="00AB66E5">
      <w:pPr>
        <w:jc w:val="center"/>
        <w:rPr>
          <w:b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495"/>
        <w:gridCol w:w="4076"/>
      </w:tblGrid>
      <w:tr w:rsidR="008E1009" w:rsidRPr="0035213B" w14:paraId="44750839" w14:textId="77777777" w:rsidTr="007515E1">
        <w:tc>
          <w:tcPr>
            <w:tcW w:w="5495" w:type="dxa"/>
            <w:vMerge w:val="restart"/>
            <w:shd w:val="clear" w:color="auto" w:fill="auto"/>
            <w:vAlign w:val="center"/>
          </w:tcPr>
          <w:p w14:paraId="1CA785C8" w14:textId="77777777" w:rsidR="008E1009" w:rsidRPr="0035213B" w:rsidRDefault="008E1009" w:rsidP="007515E1">
            <w:pPr>
              <w:jc w:val="center"/>
              <w:rPr>
                <w:b/>
                <w:i/>
              </w:rPr>
            </w:pPr>
            <w:r w:rsidRPr="0035213B">
              <w:rPr>
                <w:b/>
                <w:i/>
              </w:rPr>
              <w:t>Заявка оформляется</w:t>
            </w:r>
          </w:p>
          <w:p w14:paraId="61C418C7" w14:textId="77777777" w:rsidR="008E1009" w:rsidRPr="0035213B" w:rsidRDefault="008E1009" w:rsidP="007515E1">
            <w:pPr>
              <w:jc w:val="center"/>
            </w:pPr>
            <w:r w:rsidRPr="0035213B">
              <w:rPr>
                <w:b/>
                <w:i/>
              </w:rPr>
              <w:t>на бланке организации</w:t>
            </w:r>
          </w:p>
        </w:tc>
        <w:tc>
          <w:tcPr>
            <w:tcW w:w="4076" w:type="dxa"/>
            <w:shd w:val="clear" w:color="auto" w:fill="auto"/>
          </w:tcPr>
          <w:p w14:paraId="3AF7834E" w14:textId="77777777" w:rsidR="008E1009" w:rsidRPr="0035213B" w:rsidRDefault="008E1009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</w:tr>
      <w:tr w:rsidR="008E1009" w:rsidRPr="0035213B" w14:paraId="5834B5F5" w14:textId="77777777" w:rsidTr="007515E1">
        <w:tc>
          <w:tcPr>
            <w:tcW w:w="5495" w:type="dxa"/>
            <w:vMerge/>
            <w:shd w:val="clear" w:color="auto" w:fill="auto"/>
          </w:tcPr>
          <w:p w14:paraId="58C95815" w14:textId="77777777" w:rsidR="008E1009" w:rsidRPr="0035213B" w:rsidRDefault="008E1009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3F45149E" w14:textId="77777777" w:rsidR="008E1009" w:rsidRPr="0035213B" w:rsidRDefault="008E1009" w:rsidP="007515E1">
            <w:pPr>
              <w:jc w:val="both"/>
              <w:rPr>
                <w:b/>
              </w:rPr>
            </w:pPr>
            <w:r w:rsidRPr="0035213B">
              <w:rPr>
                <w:b/>
              </w:rPr>
              <w:t>Руководителю ОС</w:t>
            </w:r>
            <w:r>
              <w:rPr>
                <w:b/>
              </w:rPr>
              <w:t xml:space="preserve"> ЖТ ООО «ТЭГ»</w:t>
            </w:r>
          </w:p>
        </w:tc>
      </w:tr>
      <w:tr w:rsidR="008E1009" w:rsidRPr="0035213B" w14:paraId="44E7B993" w14:textId="77777777" w:rsidTr="007515E1">
        <w:tc>
          <w:tcPr>
            <w:tcW w:w="5495" w:type="dxa"/>
            <w:vMerge/>
            <w:shd w:val="clear" w:color="auto" w:fill="auto"/>
          </w:tcPr>
          <w:p w14:paraId="7935598F" w14:textId="77777777" w:rsidR="008E1009" w:rsidRPr="0035213B" w:rsidRDefault="008E1009" w:rsidP="007515E1">
            <w:pPr>
              <w:pStyle w:val="2"/>
              <w:jc w:val="both"/>
              <w:rPr>
                <w:b w:val="0"/>
                <w:szCs w:val="24"/>
              </w:rPr>
            </w:pPr>
          </w:p>
        </w:tc>
        <w:tc>
          <w:tcPr>
            <w:tcW w:w="4076" w:type="dxa"/>
            <w:shd w:val="clear" w:color="auto" w:fill="auto"/>
          </w:tcPr>
          <w:p w14:paraId="0EB9AFD3" w14:textId="77777777" w:rsidR="008E1009" w:rsidRPr="0035213B" w:rsidRDefault="008E1009" w:rsidP="007515E1">
            <w:r w:rsidRPr="0035213B">
              <w:t>_________________</w:t>
            </w:r>
          </w:p>
          <w:p w14:paraId="049AE249" w14:textId="77777777" w:rsidR="008E1009" w:rsidRPr="0035213B" w:rsidRDefault="008E1009" w:rsidP="007515E1">
            <w:pPr>
              <w:rPr>
                <w:szCs w:val="24"/>
              </w:rPr>
            </w:pPr>
            <w:r w:rsidRPr="0035213B">
              <w:rPr>
                <w:sz w:val="22"/>
                <w:szCs w:val="24"/>
              </w:rPr>
              <w:t>(инициалы, фамилия)</w:t>
            </w:r>
          </w:p>
        </w:tc>
      </w:tr>
    </w:tbl>
    <w:p w14:paraId="63A20C9D" w14:textId="77777777" w:rsidR="00DB6DBA" w:rsidRPr="0035213B" w:rsidRDefault="00DB6DBA">
      <w:pPr>
        <w:rPr>
          <w:szCs w:val="24"/>
        </w:rPr>
      </w:pPr>
    </w:p>
    <w:p w14:paraId="77342603" w14:textId="77777777" w:rsidR="00DB6DBA" w:rsidRPr="0035213B" w:rsidRDefault="00DB6DBA" w:rsidP="00A00682">
      <w:pPr>
        <w:jc w:val="center"/>
      </w:pPr>
      <w:r w:rsidRPr="0035213B">
        <w:t>З А Я В К А</w:t>
      </w:r>
    </w:p>
    <w:p w14:paraId="26A34A10" w14:textId="4D74515E" w:rsidR="00AB66E5" w:rsidRPr="0035213B" w:rsidRDefault="00DB6DBA">
      <w:pPr>
        <w:pStyle w:val="20"/>
        <w:jc w:val="center"/>
        <w:rPr>
          <w:spacing w:val="-6"/>
          <w:szCs w:val="24"/>
        </w:rPr>
      </w:pPr>
      <w:r w:rsidRPr="0035213B">
        <w:rPr>
          <w:spacing w:val="-6"/>
          <w:szCs w:val="24"/>
        </w:rPr>
        <w:t xml:space="preserve">на проведение сертификации </w:t>
      </w:r>
    </w:p>
    <w:p w14:paraId="615CFCC9" w14:textId="77777777" w:rsidR="00DB6DBA" w:rsidRPr="0035213B" w:rsidRDefault="00DB6DBA">
      <w:pPr>
        <w:pStyle w:val="20"/>
        <w:jc w:val="center"/>
        <w:rPr>
          <w:spacing w:val="-6"/>
          <w:szCs w:val="24"/>
        </w:rPr>
      </w:pPr>
      <w:r w:rsidRPr="0035213B">
        <w:rPr>
          <w:spacing w:val="-6"/>
          <w:szCs w:val="24"/>
        </w:rPr>
        <w:t xml:space="preserve">в Системе </w:t>
      </w:r>
      <w:r w:rsidR="00121464" w:rsidRPr="0035213B">
        <w:rPr>
          <w:spacing w:val="-6"/>
          <w:szCs w:val="24"/>
        </w:rPr>
        <w:t xml:space="preserve">добровольной </w:t>
      </w:r>
      <w:r w:rsidRPr="0035213B">
        <w:rPr>
          <w:spacing w:val="-6"/>
          <w:szCs w:val="24"/>
        </w:rPr>
        <w:t xml:space="preserve">сертификации </w:t>
      </w:r>
      <w:r w:rsidR="00121464" w:rsidRPr="0035213B">
        <w:rPr>
          <w:spacing w:val="-6"/>
          <w:szCs w:val="24"/>
        </w:rPr>
        <w:t>«ЖЕЛЕЗНОДОРОЖНЫЙ РЕГИСТР»</w:t>
      </w:r>
    </w:p>
    <w:p w14:paraId="475A94F8" w14:textId="77777777" w:rsidR="00121464" w:rsidRPr="0035213B" w:rsidRDefault="00121464">
      <w:pPr>
        <w:pStyle w:val="20"/>
        <w:jc w:val="center"/>
        <w:rPr>
          <w:szCs w:val="24"/>
        </w:rPr>
      </w:pPr>
    </w:p>
    <w:tbl>
      <w:tblPr>
        <w:tblW w:w="0" w:type="auto"/>
        <w:jc w:val="center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835"/>
        <w:gridCol w:w="3793"/>
      </w:tblGrid>
      <w:tr w:rsidR="0035213B" w:rsidRPr="0035213B" w14:paraId="07442AA5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7911C1C9" w14:textId="77777777" w:rsidR="00121464" w:rsidRPr="0035213B" w:rsidRDefault="00121464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Наименование организации-заявителя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3944381A" w14:textId="77777777" w:rsidR="00121464" w:rsidRPr="0035213B" w:rsidRDefault="00121464" w:rsidP="00AB0BFE">
            <w:pPr>
              <w:pStyle w:val="20"/>
              <w:jc w:val="center"/>
              <w:rPr>
                <w:szCs w:val="24"/>
              </w:rPr>
            </w:pPr>
          </w:p>
          <w:p w14:paraId="09290F7F" w14:textId="77777777" w:rsidR="00121464" w:rsidRPr="0035213B" w:rsidRDefault="00121464" w:rsidP="00AB0BFE">
            <w:pPr>
              <w:pStyle w:val="20"/>
              <w:jc w:val="center"/>
              <w:rPr>
                <w:szCs w:val="24"/>
              </w:rPr>
            </w:pPr>
          </w:p>
        </w:tc>
      </w:tr>
      <w:tr w:rsidR="0035213B" w:rsidRPr="0035213B" w14:paraId="7892F150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5D24B58F" w14:textId="77777777" w:rsidR="00121464" w:rsidRPr="0035213B" w:rsidRDefault="00121464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места нахождения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645622F0" w14:textId="77777777" w:rsidR="00121464" w:rsidRPr="0035213B" w:rsidRDefault="00121464" w:rsidP="00AB0BFE">
            <w:pPr>
              <w:pStyle w:val="20"/>
              <w:jc w:val="center"/>
              <w:rPr>
                <w:szCs w:val="24"/>
              </w:rPr>
            </w:pPr>
          </w:p>
          <w:p w14:paraId="578731EB" w14:textId="77777777" w:rsidR="00121464" w:rsidRPr="0035213B" w:rsidRDefault="00121464" w:rsidP="00AB0BFE">
            <w:pPr>
              <w:pStyle w:val="20"/>
              <w:jc w:val="center"/>
              <w:rPr>
                <w:szCs w:val="24"/>
              </w:rPr>
            </w:pPr>
          </w:p>
        </w:tc>
      </w:tr>
      <w:tr w:rsidR="0035213B" w:rsidRPr="0035213B" w14:paraId="662E863B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38408E50" w14:textId="77777777" w:rsidR="00FE4FAC" w:rsidRPr="0035213B" w:rsidRDefault="00FE4FAC" w:rsidP="00FE4FAC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для корреспонденции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1FA05D78" w14:textId="77777777" w:rsidR="00FE4FAC" w:rsidRPr="0035213B" w:rsidRDefault="00FE4FAC" w:rsidP="00AB0BFE">
            <w:pPr>
              <w:pStyle w:val="20"/>
              <w:jc w:val="center"/>
              <w:rPr>
                <w:szCs w:val="24"/>
              </w:rPr>
            </w:pPr>
          </w:p>
        </w:tc>
      </w:tr>
      <w:tr w:rsidR="0035213B" w:rsidRPr="0035213B" w14:paraId="5E929422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21E063C5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Адрес производства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38604A58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  <w:p w14:paraId="6110DA46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35213B" w:rsidRPr="0035213B" w14:paraId="68603F59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3849BAFD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ОГРН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F973F31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35213B" w:rsidRPr="0035213B" w14:paraId="698AC045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4F6B1F9C" w14:textId="77777777" w:rsidR="00FE4FAC" w:rsidRPr="0035213B" w:rsidRDefault="00FE4FAC" w:rsidP="002570E8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ИНН / КПП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5BA87B30" w14:textId="77777777" w:rsidR="00FE4FAC" w:rsidRPr="0035213B" w:rsidRDefault="00FE4FAC" w:rsidP="002570E8">
            <w:pPr>
              <w:pStyle w:val="20"/>
              <w:rPr>
                <w:szCs w:val="24"/>
              </w:rPr>
            </w:pPr>
          </w:p>
        </w:tc>
      </w:tr>
      <w:tr w:rsidR="0035213B" w:rsidRPr="0035213B" w14:paraId="2BC86736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0AFEFD1F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ОКПО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34150DF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35213B" w:rsidRPr="0035213B" w14:paraId="49336814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422C412F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Расчетный счет</w:t>
            </w:r>
          </w:p>
        </w:tc>
        <w:tc>
          <w:tcPr>
            <w:tcW w:w="2835" w:type="dxa"/>
            <w:tcBorders>
              <w:top w:val="single" w:sz="4" w:space="0" w:color="auto"/>
              <w:right w:val="nil"/>
            </w:tcBorders>
            <w:shd w:val="clear" w:color="auto" w:fill="auto"/>
          </w:tcPr>
          <w:p w14:paraId="36CD7540" w14:textId="09C4555D" w:rsidR="00FE4FAC" w:rsidRPr="0035213B" w:rsidRDefault="00FE4FAC" w:rsidP="00130DE5">
            <w:pPr>
              <w:pStyle w:val="20"/>
              <w:rPr>
                <w:szCs w:val="24"/>
              </w:rPr>
            </w:pPr>
          </w:p>
        </w:tc>
        <w:tc>
          <w:tcPr>
            <w:tcW w:w="3793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14:paraId="0317F58A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в</w:t>
            </w:r>
          </w:p>
        </w:tc>
      </w:tr>
      <w:tr w:rsidR="0035213B" w:rsidRPr="0035213B" w14:paraId="74015FBE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542CA2E8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Корреспондентский счет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4F726E61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35213B" w:rsidRPr="0035213B" w14:paraId="28D25AFC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73C2FA6D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БИК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1A0E11EC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35213B" w:rsidRPr="0035213B" w14:paraId="23DCF085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28F93DA1" w14:textId="77777777" w:rsidR="00FE4FAC" w:rsidRPr="0035213B" w:rsidRDefault="00FE4FAC" w:rsidP="001D6930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Телефон / факс</w:t>
            </w:r>
            <w:r w:rsidR="001D6930" w:rsidRPr="0035213B">
              <w:rPr>
                <w:szCs w:val="24"/>
              </w:rPr>
              <w:t xml:space="preserve"> / </w:t>
            </w:r>
            <w:r w:rsidR="001D6930" w:rsidRPr="0035213B">
              <w:rPr>
                <w:szCs w:val="24"/>
                <w:lang w:val="en-US"/>
              </w:rPr>
              <w:t>e</w:t>
            </w:r>
            <w:r w:rsidR="001D6930" w:rsidRPr="0035213B">
              <w:rPr>
                <w:szCs w:val="24"/>
              </w:rPr>
              <w:t>-mail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7CBE1949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35213B" w:rsidRPr="0035213B" w14:paraId="741536FA" w14:textId="77777777" w:rsidTr="0021099F">
        <w:trPr>
          <w:jc w:val="center"/>
        </w:trPr>
        <w:tc>
          <w:tcPr>
            <w:tcW w:w="2943" w:type="dxa"/>
            <w:shd w:val="clear" w:color="auto" w:fill="auto"/>
          </w:tcPr>
          <w:p w14:paraId="6E03E07A" w14:textId="77777777" w:rsidR="00FE4FAC" w:rsidRPr="0035213B" w:rsidRDefault="001D6930" w:rsidP="001D6930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Официальный с</w:t>
            </w:r>
            <w:r w:rsidR="00FE4FAC" w:rsidRPr="0035213B">
              <w:rPr>
                <w:szCs w:val="24"/>
              </w:rPr>
              <w:t>айт</w:t>
            </w:r>
          </w:p>
        </w:tc>
        <w:tc>
          <w:tcPr>
            <w:tcW w:w="6628" w:type="dxa"/>
            <w:gridSpan w:val="2"/>
            <w:shd w:val="clear" w:color="auto" w:fill="auto"/>
          </w:tcPr>
          <w:p w14:paraId="25C79112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35213B" w:rsidRPr="0035213B" w14:paraId="1CD9DBD3" w14:textId="77777777" w:rsidTr="0021099F">
        <w:trPr>
          <w:jc w:val="center"/>
        </w:trPr>
        <w:tc>
          <w:tcPr>
            <w:tcW w:w="2943" w:type="dxa"/>
            <w:tcBorders>
              <w:bottom w:val="single" w:sz="4" w:space="0" w:color="auto"/>
            </w:tcBorders>
            <w:shd w:val="clear" w:color="auto" w:fill="auto"/>
          </w:tcPr>
          <w:p w14:paraId="6CEB140C" w14:textId="77777777" w:rsidR="00FE4FAC" w:rsidRPr="0035213B" w:rsidRDefault="00FE4FAC" w:rsidP="001D6930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 xml:space="preserve">Должность </w:t>
            </w:r>
            <w:r w:rsidR="001D6930" w:rsidRPr="0035213B">
              <w:rPr>
                <w:szCs w:val="24"/>
              </w:rPr>
              <w:t>и ФИО контактного лица</w:t>
            </w:r>
          </w:p>
        </w:tc>
        <w:tc>
          <w:tcPr>
            <w:tcW w:w="6628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116CFAB0" w14:textId="77777777" w:rsidR="00FE4FAC" w:rsidRPr="0035213B" w:rsidRDefault="00FE4FAC" w:rsidP="00121464">
            <w:pPr>
              <w:pStyle w:val="20"/>
              <w:rPr>
                <w:szCs w:val="24"/>
              </w:rPr>
            </w:pPr>
          </w:p>
        </w:tc>
      </w:tr>
      <w:tr w:rsidR="001D6930" w:rsidRPr="0035213B" w14:paraId="09DF6CCB" w14:textId="77777777" w:rsidTr="0021099F">
        <w:trPr>
          <w:jc w:val="center"/>
        </w:trPr>
        <w:tc>
          <w:tcPr>
            <w:tcW w:w="2943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6CD2F5BB" w14:textId="77777777" w:rsidR="001D6930" w:rsidRPr="0035213B" w:rsidRDefault="001D6930" w:rsidP="001D6930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 xml:space="preserve">Телефон и </w:t>
            </w:r>
            <w:r w:rsidRPr="0035213B">
              <w:rPr>
                <w:szCs w:val="24"/>
                <w:lang w:val="en-US"/>
              </w:rPr>
              <w:t>e</w:t>
            </w:r>
            <w:r w:rsidRPr="0035213B">
              <w:rPr>
                <w:szCs w:val="24"/>
              </w:rPr>
              <w:t>-mail контактного лица</w:t>
            </w:r>
          </w:p>
        </w:tc>
        <w:tc>
          <w:tcPr>
            <w:tcW w:w="6628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7429FD18" w14:textId="77777777" w:rsidR="001D6930" w:rsidRPr="0035213B" w:rsidRDefault="001D6930" w:rsidP="00121464">
            <w:pPr>
              <w:pStyle w:val="20"/>
              <w:rPr>
                <w:szCs w:val="24"/>
              </w:rPr>
            </w:pPr>
          </w:p>
        </w:tc>
      </w:tr>
    </w:tbl>
    <w:p w14:paraId="5B5D70F3" w14:textId="77777777" w:rsidR="00121464" w:rsidRPr="0035213B" w:rsidRDefault="00121464" w:rsidP="00FE4FAC">
      <w:pPr>
        <w:pStyle w:val="20"/>
        <w:rPr>
          <w:sz w:val="16"/>
          <w:szCs w:val="16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1647"/>
        <w:gridCol w:w="621"/>
        <w:gridCol w:w="425"/>
        <w:gridCol w:w="1560"/>
        <w:gridCol w:w="4359"/>
      </w:tblGrid>
      <w:tr w:rsidR="0035213B" w:rsidRPr="0035213B" w14:paraId="26B26684" w14:textId="77777777" w:rsidTr="0021099F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2AC305E0" w14:textId="77777777" w:rsidR="001D6930" w:rsidRPr="0035213B" w:rsidRDefault="001D6930" w:rsidP="00FE4FAC">
            <w:pPr>
              <w:pStyle w:val="20"/>
              <w:rPr>
                <w:szCs w:val="24"/>
              </w:rPr>
            </w:pPr>
            <w:r w:rsidRPr="0035213B">
              <w:t xml:space="preserve">в лице  </w:t>
            </w:r>
          </w:p>
        </w:tc>
        <w:tc>
          <w:tcPr>
            <w:tcW w:w="8612" w:type="dxa"/>
            <w:gridSpan w:val="5"/>
            <w:tcBorders>
              <w:top w:val="nil"/>
            </w:tcBorders>
            <w:shd w:val="clear" w:color="auto" w:fill="auto"/>
          </w:tcPr>
          <w:p w14:paraId="16C535EC" w14:textId="77777777" w:rsidR="001D6930" w:rsidRPr="0035213B" w:rsidRDefault="001D6930" w:rsidP="00FE4FAC">
            <w:pPr>
              <w:pStyle w:val="20"/>
              <w:rPr>
                <w:szCs w:val="24"/>
              </w:rPr>
            </w:pPr>
          </w:p>
        </w:tc>
      </w:tr>
      <w:tr w:rsidR="0035213B" w:rsidRPr="0035213B" w14:paraId="302DED9B" w14:textId="77777777" w:rsidTr="0021099F">
        <w:tc>
          <w:tcPr>
            <w:tcW w:w="959" w:type="dxa"/>
            <w:tcBorders>
              <w:top w:val="nil"/>
              <w:bottom w:val="nil"/>
            </w:tcBorders>
            <w:shd w:val="clear" w:color="auto" w:fill="auto"/>
          </w:tcPr>
          <w:p w14:paraId="2513B03E" w14:textId="77777777" w:rsidR="001D6930" w:rsidRPr="0035213B" w:rsidRDefault="001D6930" w:rsidP="00AB0BFE">
            <w:pPr>
              <w:pStyle w:val="20"/>
              <w:jc w:val="center"/>
              <w:rPr>
                <w:sz w:val="18"/>
                <w:szCs w:val="18"/>
              </w:rPr>
            </w:pPr>
          </w:p>
        </w:tc>
        <w:tc>
          <w:tcPr>
            <w:tcW w:w="8612" w:type="dxa"/>
            <w:gridSpan w:val="5"/>
            <w:tcBorders>
              <w:bottom w:val="nil"/>
            </w:tcBorders>
            <w:shd w:val="clear" w:color="auto" w:fill="auto"/>
          </w:tcPr>
          <w:p w14:paraId="7F5D0FA3" w14:textId="77777777" w:rsidR="001D6930" w:rsidRPr="0035213B" w:rsidRDefault="001D6930" w:rsidP="00AB0BFE">
            <w:pPr>
              <w:pStyle w:val="20"/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(должность и ФИО руководителя)</w:t>
            </w:r>
          </w:p>
        </w:tc>
      </w:tr>
      <w:tr w:rsidR="0035213B" w:rsidRPr="0035213B" w14:paraId="4D54C36B" w14:textId="77777777" w:rsidTr="00B70519">
        <w:tc>
          <w:tcPr>
            <w:tcW w:w="3652" w:type="dxa"/>
            <w:gridSpan w:val="4"/>
            <w:tcBorders>
              <w:top w:val="nil"/>
              <w:bottom w:val="nil"/>
            </w:tcBorders>
            <w:shd w:val="clear" w:color="auto" w:fill="auto"/>
          </w:tcPr>
          <w:p w14:paraId="6D0123DB" w14:textId="64AF49C0" w:rsidR="001D6930" w:rsidRPr="0035213B" w:rsidRDefault="00E84995" w:rsidP="00E84995">
            <w:pPr>
              <w:pStyle w:val="20"/>
              <w:rPr>
                <w:szCs w:val="24"/>
              </w:rPr>
            </w:pPr>
            <w:r w:rsidRPr="0035213B">
              <w:t>заявляет, что</w:t>
            </w:r>
            <w:r w:rsidR="00B70519">
              <w:t xml:space="preserve"> </w:t>
            </w:r>
            <w:r w:rsidR="00B70519" w:rsidRPr="00B70519">
              <w:t>производство по</w:t>
            </w:r>
          </w:p>
        </w:tc>
        <w:tc>
          <w:tcPr>
            <w:tcW w:w="5919" w:type="dxa"/>
            <w:gridSpan w:val="2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FC96C83" w14:textId="77777777" w:rsidR="001D6930" w:rsidRPr="0035213B" w:rsidRDefault="001D6930" w:rsidP="00FE4FAC">
            <w:pPr>
              <w:pStyle w:val="20"/>
              <w:rPr>
                <w:szCs w:val="24"/>
              </w:rPr>
            </w:pPr>
          </w:p>
        </w:tc>
      </w:tr>
      <w:tr w:rsidR="00B23D50" w:rsidRPr="0035213B" w14:paraId="6B8832C8" w14:textId="77777777" w:rsidTr="00B23D50">
        <w:tc>
          <w:tcPr>
            <w:tcW w:w="957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C080A83" w14:textId="77777777" w:rsidR="00B23D50" w:rsidRPr="0035213B" w:rsidRDefault="00B23D50" w:rsidP="00FE4FAC">
            <w:pPr>
              <w:pStyle w:val="20"/>
              <w:rPr>
                <w:szCs w:val="24"/>
              </w:rPr>
            </w:pPr>
          </w:p>
        </w:tc>
      </w:tr>
      <w:tr w:rsidR="0035213B" w:rsidRPr="0035213B" w14:paraId="63045199" w14:textId="77777777" w:rsidTr="00B23D50">
        <w:tc>
          <w:tcPr>
            <w:tcW w:w="957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5D68DA3" w14:textId="2ECA50B4" w:rsidR="00994B01" w:rsidRPr="0035213B" w:rsidRDefault="00190C2F" w:rsidP="00B23D50">
            <w:pPr>
              <w:pStyle w:val="20"/>
              <w:jc w:val="center"/>
              <w:rPr>
                <w:i/>
                <w:iCs/>
                <w:sz w:val="20"/>
                <w:szCs w:val="24"/>
              </w:rPr>
            </w:pPr>
            <w:r w:rsidRPr="0035213B">
              <w:rPr>
                <w:i/>
                <w:iCs/>
                <w:spacing w:val="-4"/>
                <w:sz w:val="20"/>
                <w:szCs w:val="24"/>
              </w:rPr>
              <w:t>техническому обслуживанию (ТО-2, ТО-3, ТО-4, ТО-5) и/или текущему (ТР-1, ТР-2, ТР-3) и/или среднему (СР) и капитальному (КР) ремонту ТСЖТ (</w:t>
            </w:r>
            <w:r w:rsidR="00253058" w:rsidRPr="0035213B">
              <w:rPr>
                <w:i/>
                <w:iCs/>
                <w:spacing w:val="-4"/>
                <w:sz w:val="20"/>
                <w:szCs w:val="24"/>
              </w:rPr>
              <w:t xml:space="preserve">указать </w:t>
            </w:r>
            <w:r w:rsidRPr="0035213B">
              <w:rPr>
                <w:i/>
                <w:iCs/>
                <w:spacing w:val="-4"/>
                <w:sz w:val="20"/>
                <w:szCs w:val="24"/>
              </w:rPr>
              <w:t>вид</w:t>
            </w:r>
            <w:r w:rsidR="00253058" w:rsidRPr="0035213B">
              <w:rPr>
                <w:i/>
                <w:iCs/>
                <w:spacing w:val="-4"/>
                <w:sz w:val="20"/>
                <w:szCs w:val="24"/>
              </w:rPr>
              <w:t>ы</w:t>
            </w:r>
            <w:r w:rsidRPr="0035213B">
              <w:rPr>
                <w:i/>
                <w:iCs/>
                <w:spacing w:val="-4"/>
                <w:sz w:val="20"/>
                <w:szCs w:val="24"/>
              </w:rPr>
              <w:t>, тип</w:t>
            </w:r>
            <w:r w:rsidR="00253058" w:rsidRPr="0035213B">
              <w:rPr>
                <w:i/>
                <w:iCs/>
                <w:spacing w:val="-4"/>
                <w:sz w:val="20"/>
                <w:szCs w:val="24"/>
              </w:rPr>
              <w:t>ы</w:t>
            </w:r>
            <w:r w:rsidRPr="0035213B">
              <w:rPr>
                <w:i/>
                <w:iCs/>
                <w:spacing w:val="-4"/>
                <w:sz w:val="20"/>
                <w:szCs w:val="24"/>
              </w:rPr>
              <w:t>, серий и т.д.</w:t>
            </w:r>
            <w:r w:rsidR="00253058" w:rsidRPr="0035213B">
              <w:rPr>
                <w:i/>
                <w:iCs/>
                <w:spacing w:val="-4"/>
                <w:sz w:val="20"/>
                <w:szCs w:val="24"/>
              </w:rPr>
              <w:t xml:space="preserve"> ТСЖТ</w:t>
            </w:r>
            <w:r w:rsidRPr="0035213B">
              <w:rPr>
                <w:i/>
                <w:iCs/>
                <w:spacing w:val="-4"/>
                <w:sz w:val="20"/>
                <w:szCs w:val="24"/>
              </w:rPr>
              <w:t>)</w:t>
            </w:r>
          </w:p>
        </w:tc>
      </w:tr>
      <w:tr w:rsidR="0035213B" w:rsidRPr="0035213B" w14:paraId="1E5E973E" w14:textId="77777777" w:rsidTr="00E34830">
        <w:trPr>
          <w:trHeight w:val="397"/>
        </w:trPr>
        <w:tc>
          <w:tcPr>
            <w:tcW w:w="3227" w:type="dxa"/>
            <w:gridSpan w:val="3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04BF5FB" w14:textId="25F8DF1F" w:rsidR="00064944" w:rsidRPr="0035213B" w:rsidRDefault="00064944" w:rsidP="00214F62">
            <w:pPr>
              <w:pStyle w:val="20"/>
              <w:rPr>
                <w:szCs w:val="24"/>
                <w:vertAlign w:val="superscript"/>
              </w:rPr>
            </w:pPr>
            <w:r w:rsidRPr="0035213B">
              <w:rPr>
                <w:szCs w:val="24"/>
              </w:rPr>
              <w:t>соответствует требованиям</w:t>
            </w:r>
            <w:r w:rsidR="00190C2F" w:rsidRPr="0035213B">
              <w:rPr>
                <w:szCs w:val="24"/>
                <w:vertAlign w:val="superscript"/>
              </w:rPr>
              <w:t>*</w:t>
            </w:r>
          </w:p>
        </w:tc>
        <w:tc>
          <w:tcPr>
            <w:tcW w:w="6344" w:type="dxa"/>
            <w:gridSpan w:val="3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4D284EA9" w14:textId="77777777" w:rsidR="00064944" w:rsidRPr="0035213B" w:rsidRDefault="00064944" w:rsidP="00FE4FAC">
            <w:pPr>
              <w:pStyle w:val="20"/>
              <w:rPr>
                <w:szCs w:val="24"/>
              </w:rPr>
            </w:pPr>
          </w:p>
        </w:tc>
      </w:tr>
      <w:tr w:rsidR="00214F62" w:rsidRPr="0035213B" w14:paraId="0EAE082C" w14:textId="77777777" w:rsidTr="00E34830">
        <w:trPr>
          <w:trHeight w:val="227"/>
        </w:trPr>
        <w:tc>
          <w:tcPr>
            <w:tcW w:w="9571" w:type="dxa"/>
            <w:gridSpan w:val="6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9D9AC26" w14:textId="77777777" w:rsidR="00214F62" w:rsidRPr="0035213B" w:rsidRDefault="00214F62" w:rsidP="00FE4FAC">
            <w:pPr>
              <w:pStyle w:val="20"/>
              <w:rPr>
                <w:szCs w:val="24"/>
              </w:rPr>
            </w:pPr>
          </w:p>
        </w:tc>
      </w:tr>
      <w:tr w:rsidR="00214F62" w:rsidRPr="0035213B" w14:paraId="2F9851E9" w14:textId="77777777" w:rsidTr="00214F62">
        <w:tc>
          <w:tcPr>
            <w:tcW w:w="9571" w:type="dxa"/>
            <w:gridSpan w:val="6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0E2153CB" w14:textId="20D28476" w:rsidR="00214F62" w:rsidRPr="00214F62" w:rsidRDefault="00214F62" w:rsidP="00214F62">
            <w:pPr>
              <w:pStyle w:val="20"/>
              <w:ind w:left="-108"/>
              <w:jc w:val="center"/>
              <w:rPr>
                <w:i/>
                <w:sz w:val="20"/>
                <w:szCs w:val="18"/>
              </w:rPr>
            </w:pPr>
            <w:r w:rsidRPr="00214F62">
              <w:rPr>
                <w:i/>
                <w:sz w:val="20"/>
                <w:szCs w:val="18"/>
              </w:rPr>
              <w:t>(обозначение и наименование документов, устанавливающих требования к производству)</w:t>
            </w:r>
          </w:p>
        </w:tc>
      </w:tr>
      <w:tr w:rsidR="0035213B" w:rsidRPr="0035213B" w14:paraId="32C2D61C" w14:textId="77777777" w:rsidTr="00E34830">
        <w:trPr>
          <w:trHeight w:val="340"/>
        </w:trPr>
        <w:tc>
          <w:tcPr>
            <w:tcW w:w="5212" w:type="dxa"/>
            <w:gridSpan w:val="5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4AD6565" w14:textId="5BE2C914" w:rsidR="00A373C8" w:rsidRPr="0035213B" w:rsidRDefault="00A373C8" w:rsidP="00E12345">
            <w:pPr>
              <w:pStyle w:val="20"/>
              <w:rPr>
                <w:szCs w:val="24"/>
              </w:rPr>
            </w:pPr>
            <w:r w:rsidRPr="0035213B">
              <w:rPr>
                <w:szCs w:val="24"/>
              </w:rPr>
              <w:t>и просит произвести сертификацию по</w:t>
            </w:r>
            <w:r w:rsidR="009F3B8E" w:rsidRPr="0035213B">
              <w:rPr>
                <w:szCs w:val="24"/>
              </w:rPr>
              <w:t xml:space="preserve"> </w:t>
            </w:r>
            <w:r w:rsidR="00E12345">
              <w:rPr>
                <w:szCs w:val="24"/>
              </w:rPr>
              <w:t>схеме</w:t>
            </w:r>
            <w:r w:rsidR="00684440" w:rsidRPr="0035213B">
              <w:rPr>
                <w:szCs w:val="24"/>
              </w:rPr>
              <w:t xml:space="preserve"> </w:t>
            </w:r>
            <w:r w:rsidRPr="0035213B">
              <w:rPr>
                <w:szCs w:val="24"/>
              </w:rPr>
              <w:t>№</w:t>
            </w:r>
          </w:p>
        </w:tc>
        <w:tc>
          <w:tcPr>
            <w:tcW w:w="435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5B17952D" w14:textId="77777777" w:rsidR="00A373C8" w:rsidRPr="0035213B" w:rsidRDefault="00A373C8" w:rsidP="00FE4FAC">
            <w:pPr>
              <w:pStyle w:val="20"/>
              <w:rPr>
                <w:szCs w:val="24"/>
              </w:rPr>
            </w:pPr>
          </w:p>
        </w:tc>
      </w:tr>
      <w:tr w:rsidR="00995F5F" w:rsidRPr="0035213B" w14:paraId="504947E1" w14:textId="77777777" w:rsidTr="00A8061F">
        <w:trPr>
          <w:trHeight w:val="340"/>
        </w:trPr>
        <w:tc>
          <w:tcPr>
            <w:tcW w:w="260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4FDB0489" w14:textId="582A7F9A" w:rsidR="00995F5F" w:rsidRPr="00E34830" w:rsidRDefault="00995F5F" w:rsidP="00995F5F">
            <w:pPr>
              <w:pStyle w:val="20"/>
              <w:rPr>
                <w:szCs w:val="24"/>
              </w:rPr>
            </w:pPr>
            <w:r w:rsidRPr="008F5DC1">
              <w:rPr>
                <w:szCs w:val="24"/>
              </w:rPr>
              <w:t>Код ОКПД2</w:t>
            </w:r>
            <w:r>
              <w:rPr>
                <w:szCs w:val="24"/>
              </w:rPr>
              <w:t>/</w:t>
            </w:r>
            <w:r w:rsidRPr="008F5DC1">
              <w:rPr>
                <w:szCs w:val="24"/>
              </w:rPr>
              <w:t>ОКВЭД</w:t>
            </w:r>
          </w:p>
        </w:tc>
        <w:tc>
          <w:tcPr>
            <w:tcW w:w="6965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46C0D5B" w14:textId="0618525B" w:rsidR="00995F5F" w:rsidRPr="00E34830" w:rsidRDefault="00995F5F" w:rsidP="00995F5F">
            <w:pPr>
              <w:pStyle w:val="20"/>
              <w:jc w:val="center"/>
              <w:rPr>
                <w:szCs w:val="24"/>
              </w:rPr>
            </w:pPr>
          </w:p>
        </w:tc>
      </w:tr>
      <w:tr w:rsidR="00995F5F" w:rsidRPr="0035213B" w14:paraId="7BA760E4" w14:textId="77777777" w:rsidTr="00A8061F">
        <w:trPr>
          <w:trHeight w:val="340"/>
        </w:trPr>
        <w:tc>
          <w:tcPr>
            <w:tcW w:w="2606" w:type="dxa"/>
            <w:gridSpan w:val="2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51AB45CC" w14:textId="77777777" w:rsidR="00995F5F" w:rsidRPr="00E34830" w:rsidRDefault="00995F5F" w:rsidP="00995F5F">
            <w:pPr>
              <w:pStyle w:val="20"/>
              <w:rPr>
                <w:szCs w:val="24"/>
              </w:rPr>
            </w:pPr>
          </w:p>
        </w:tc>
        <w:tc>
          <w:tcPr>
            <w:tcW w:w="6965" w:type="dxa"/>
            <w:gridSpan w:val="4"/>
            <w:tcBorders>
              <w:top w:val="single" w:sz="4" w:space="0" w:color="auto"/>
              <w:bottom w:val="nil"/>
            </w:tcBorders>
            <w:shd w:val="clear" w:color="auto" w:fill="auto"/>
            <w:vAlign w:val="bottom"/>
          </w:tcPr>
          <w:p w14:paraId="32A19394" w14:textId="6B5ACDC3" w:rsidR="00995F5F" w:rsidRPr="00A8061F" w:rsidRDefault="00995F5F" w:rsidP="00995F5F">
            <w:pPr>
              <w:pStyle w:val="20"/>
              <w:jc w:val="center"/>
              <w:rPr>
                <w:i/>
                <w:iCs/>
                <w:spacing w:val="-4"/>
                <w:sz w:val="20"/>
                <w:szCs w:val="24"/>
              </w:rPr>
            </w:pPr>
            <w:r>
              <w:rPr>
                <w:i/>
                <w:iCs/>
                <w:spacing w:val="-4"/>
                <w:sz w:val="20"/>
                <w:szCs w:val="24"/>
              </w:rPr>
              <w:t>(</w:t>
            </w:r>
            <w:r>
              <w:rPr>
                <w:i/>
                <w:iCs/>
                <w:spacing w:val="-4"/>
                <w:sz w:val="20"/>
                <w:szCs w:val="24"/>
                <w:lang w:val="en-US"/>
              </w:rPr>
              <w:t>33</w:t>
            </w:r>
            <w:r>
              <w:rPr>
                <w:i/>
                <w:iCs/>
                <w:spacing w:val="-4"/>
                <w:sz w:val="20"/>
                <w:szCs w:val="24"/>
              </w:rPr>
              <w:t xml:space="preserve">.17, </w:t>
            </w:r>
            <w:r w:rsidR="00F979C4">
              <w:rPr>
                <w:i/>
                <w:iCs/>
                <w:spacing w:val="-4"/>
                <w:sz w:val="20"/>
                <w:szCs w:val="24"/>
              </w:rPr>
              <w:t>3</w:t>
            </w:r>
            <w:r>
              <w:rPr>
                <w:i/>
                <w:iCs/>
                <w:spacing w:val="-4"/>
                <w:sz w:val="20"/>
                <w:szCs w:val="24"/>
              </w:rPr>
              <w:t>0.</w:t>
            </w:r>
            <w:r w:rsidR="00F979C4">
              <w:rPr>
                <w:i/>
                <w:iCs/>
                <w:spacing w:val="-4"/>
                <w:sz w:val="20"/>
                <w:szCs w:val="24"/>
              </w:rPr>
              <w:t>2</w:t>
            </w:r>
            <w:r>
              <w:rPr>
                <w:i/>
                <w:iCs/>
                <w:spacing w:val="-4"/>
                <w:sz w:val="20"/>
                <w:szCs w:val="24"/>
              </w:rPr>
              <w:t>0.9) /</w:t>
            </w:r>
            <w:r>
              <w:t xml:space="preserve"> </w:t>
            </w:r>
            <w:r w:rsidRPr="005325E0">
              <w:rPr>
                <w:i/>
                <w:iCs/>
                <w:spacing w:val="-4"/>
                <w:sz w:val="20"/>
                <w:szCs w:val="24"/>
              </w:rPr>
              <w:t>(25.62, 30.20.1, 30.20.3, 30.20.2, 30.20.4)</w:t>
            </w:r>
          </w:p>
        </w:tc>
      </w:tr>
    </w:tbl>
    <w:p w14:paraId="51981D64" w14:textId="77777777" w:rsidR="00253058" w:rsidRPr="0035213B" w:rsidRDefault="00253058" w:rsidP="00253058">
      <w:pPr>
        <w:jc w:val="both"/>
        <w:rPr>
          <w:sz w:val="20"/>
          <w:vertAlign w:val="superscript"/>
        </w:rPr>
      </w:pPr>
    </w:p>
    <w:p w14:paraId="02B7F239" w14:textId="57945D16" w:rsidR="00154B37" w:rsidRPr="0035213B" w:rsidRDefault="00190C2F" w:rsidP="00253058">
      <w:pPr>
        <w:jc w:val="both"/>
        <w:rPr>
          <w:sz w:val="20"/>
        </w:rPr>
      </w:pPr>
      <w:r w:rsidRPr="0021099F">
        <w:rPr>
          <w:vertAlign w:val="superscript"/>
        </w:rPr>
        <w:t>*</w:t>
      </w:r>
      <w:r w:rsidRPr="0021099F">
        <w:rPr>
          <w:sz w:val="22"/>
          <w:vertAlign w:val="superscript"/>
        </w:rPr>
        <w:t xml:space="preserve"> </w:t>
      </w:r>
      <w:r w:rsidRPr="0021099F">
        <w:rPr>
          <w:sz w:val="21"/>
          <w:szCs w:val="21"/>
        </w:rPr>
        <w:t xml:space="preserve">- </w:t>
      </w:r>
      <w:r w:rsidR="00253058" w:rsidRPr="0021099F">
        <w:rPr>
          <w:sz w:val="21"/>
          <w:szCs w:val="21"/>
        </w:rPr>
        <w:t xml:space="preserve">для </w:t>
      </w:r>
      <w:r w:rsidRPr="0021099F">
        <w:rPr>
          <w:sz w:val="21"/>
          <w:szCs w:val="21"/>
        </w:rPr>
        <w:t>производств</w:t>
      </w:r>
      <w:r w:rsidR="00253058" w:rsidRPr="0021099F">
        <w:rPr>
          <w:sz w:val="21"/>
          <w:szCs w:val="21"/>
        </w:rPr>
        <w:t>а</w:t>
      </w:r>
      <w:r w:rsidRPr="0021099F">
        <w:rPr>
          <w:sz w:val="21"/>
          <w:szCs w:val="21"/>
        </w:rPr>
        <w:t xml:space="preserve"> по ремонту ТС ЖТ </w:t>
      </w:r>
      <w:r w:rsidR="00253058" w:rsidRPr="0021099F">
        <w:rPr>
          <w:sz w:val="21"/>
          <w:szCs w:val="21"/>
        </w:rPr>
        <w:t>указать нормативные документы</w:t>
      </w:r>
      <w:r w:rsidR="00214F62">
        <w:rPr>
          <w:sz w:val="21"/>
          <w:szCs w:val="21"/>
        </w:rPr>
        <w:t>, регламентирующие ремонт ТСЖТ</w:t>
      </w:r>
    </w:p>
    <w:p w14:paraId="65D429C1" w14:textId="77777777" w:rsidR="00154B37" w:rsidRPr="0035213B" w:rsidRDefault="00154B37" w:rsidP="00154B37"/>
    <w:p w14:paraId="7EDFFAB7" w14:textId="77777777" w:rsidR="009C62D3" w:rsidRPr="0035213B" w:rsidRDefault="009C62D3" w:rsidP="00154B37"/>
    <w:p w14:paraId="1752C209" w14:textId="77777777" w:rsidR="00DB6DBA" w:rsidRPr="0035213B" w:rsidRDefault="00154B37" w:rsidP="00DE7879">
      <w:pPr>
        <w:jc w:val="both"/>
        <w:rPr>
          <w:b/>
        </w:rPr>
      </w:pPr>
      <w:r w:rsidRPr="0035213B">
        <w:rPr>
          <w:b/>
        </w:rPr>
        <w:t xml:space="preserve">1. </w:t>
      </w:r>
      <w:r w:rsidR="00DB6DBA" w:rsidRPr="0035213B">
        <w:rPr>
          <w:b/>
        </w:rPr>
        <w:t>Общие сведения о заявителе:</w:t>
      </w:r>
    </w:p>
    <w:p w14:paraId="5CEA937B" w14:textId="77777777" w:rsidR="00DB6DBA" w:rsidRPr="0035213B" w:rsidRDefault="00154B37" w:rsidP="00DE7879">
      <w:pPr>
        <w:jc w:val="both"/>
      </w:pPr>
      <w:r w:rsidRPr="0035213B">
        <w:t xml:space="preserve">- </w:t>
      </w:r>
      <w:r w:rsidR="00DB6DBA" w:rsidRPr="0035213B">
        <w:t>общая численность работающих</w:t>
      </w:r>
      <w:r w:rsidR="00A373C8" w:rsidRPr="0035213B">
        <w:t xml:space="preserve"> - ______ чел.;</w:t>
      </w:r>
    </w:p>
    <w:p w14:paraId="2E28C913" w14:textId="3B65BF11" w:rsidR="00154B37" w:rsidRPr="0035213B" w:rsidRDefault="00154B37" w:rsidP="00DE7879">
      <w:pPr>
        <w:jc w:val="both"/>
      </w:pPr>
      <w:r w:rsidRPr="0035213B">
        <w:lastRenderedPageBreak/>
        <w:t xml:space="preserve">- </w:t>
      </w:r>
      <w:r w:rsidR="00DB6DBA" w:rsidRPr="0035213B">
        <w:t xml:space="preserve">численность </w:t>
      </w:r>
      <w:r w:rsidRPr="0035213B">
        <w:t>работников</w:t>
      </w:r>
      <w:r w:rsidR="00C60EA5" w:rsidRPr="0035213B">
        <w:t xml:space="preserve">, занятых в заявленном на сертификацию </w:t>
      </w:r>
      <w:r w:rsidR="001409B2" w:rsidRPr="0035213B">
        <w:t>производстве</w:t>
      </w:r>
      <w:r w:rsidR="006B4B8D" w:rsidRPr="0035213B">
        <w:t xml:space="preserve"> </w:t>
      </w:r>
      <w:r w:rsidRPr="0035213B">
        <w:t>- ____ чел.;</w:t>
      </w:r>
    </w:p>
    <w:p w14:paraId="6DB6AD40" w14:textId="74B3C928" w:rsidR="00154B37" w:rsidRPr="0035213B" w:rsidRDefault="00154B37" w:rsidP="00DE7879">
      <w:pPr>
        <w:jc w:val="both"/>
      </w:pPr>
      <w:r w:rsidRPr="0035213B">
        <w:t xml:space="preserve">- </w:t>
      </w:r>
      <w:r w:rsidR="00DB6DBA" w:rsidRPr="0035213B">
        <w:t>сведения об объеме отремонтированной</w:t>
      </w:r>
      <w:r w:rsidR="006B4B8D" w:rsidRPr="0035213B">
        <w:t>/изготовленной</w:t>
      </w:r>
      <w:r w:rsidR="00DB6DBA" w:rsidRPr="0035213B">
        <w:t xml:space="preserve"> продукции</w:t>
      </w:r>
      <w:r w:rsidRPr="0035213B">
        <w:t>: _________________</w:t>
      </w:r>
    </w:p>
    <w:p w14:paraId="142157CE" w14:textId="77777777" w:rsidR="00154B37" w:rsidRPr="0035213B" w:rsidRDefault="00154B37" w:rsidP="00DE7879">
      <w:pPr>
        <w:jc w:val="both"/>
      </w:pPr>
      <w:r w:rsidRPr="0035213B">
        <w:t>_____________________________________________________________________________</w:t>
      </w:r>
    </w:p>
    <w:p w14:paraId="5E322E82" w14:textId="48526136" w:rsidR="00154B37" w:rsidRPr="0035213B" w:rsidRDefault="00154B37" w:rsidP="00DE7879">
      <w:pPr>
        <w:spacing w:line="360" w:lineRule="auto"/>
        <w:jc w:val="center"/>
        <w:rPr>
          <w:sz w:val="18"/>
          <w:szCs w:val="18"/>
        </w:rPr>
      </w:pPr>
      <w:r w:rsidRPr="0035213B">
        <w:rPr>
          <w:sz w:val="18"/>
          <w:szCs w:val="18"/>
        </w:rPr>
        <w:t>(за три года с разбивкой по годам)</w:t>
      </w:r>
    </w:p>
    <w:p w14:paraId="462F25AA" w14:textId="77777777" w:rsidR="00DB6DBA" w:rsidRPr="0035213B" w:rsidRDefault="00154B37" w:rsidP="00DE7879">
      <w:pPr>
        <w:jc w:val="both"/>
      </w:pPr>
      <w:r w:rsidRPr="0035213B">
        <w:t xml:space="preserve">- </w:t>
      </w:r>
      <w:r w:rsidR="00DB6DBA" w:rsidRPr="0035213B">
        <w:t xml:space="preserve">сведения о сертификации системы </w:t>
      </w:r>
      <w:r w:rsidRPr="0035213B">
        <w:t xml:space="preserve">менеджмента </w:t>
      </w:r>
      <w:r w:rsidR="00DB6DBA" w:rsidRPr="0035213B">
        <w:t xml:space="preserve">качества (заполняется, если система </w:t>
      </w:r>
      <w:r w:rsidRPr="0035213B">
        <w:t xml:space="preserve">менеджмента </w:t>
      </w:r>
      <w:r w:rsidR="00DB6DBA" w:rsidRPr="0035213B">
        <w:t>качества имеет</w:t>
      </w:r>
      <w:r w:rsidRPr="0035213B">
        <w:t>/</w:t>
      </w:r>
      <w:r w:rsidR="00DB6DBA" w:rsidRPr="0035213B">
        <w:t xml:space="preserve">имела сертификат соответствия): </w:t>
      </w:r>
      <w:r w:rsidR="00DE7879" w:rsidRPr="0035213B">
        <w:t>_______________________</w:t>
      </w:r>
    </w:p>
    <w:p w14:paraId="19C4CEF1" w14:textId="77777777" w:rsidR="00DE7879" w:rsidRPr="0035213B" w:rsidRDefault="00DB6DBA" w:rsidP="00DE7879">
      <w:pPr>
        <w:pStyle w:val="20"/>
        <w:jc w:val="both"/>
      </w:pPr>
      <w:r w:rsidRPr="0035213B">
        <w:t>________________________________________________</w:t>
      </w:r>
      <w:r w:rsidR="00154B37" w:rsidRPr="0035213B">
        <w:t>_____________________________</w:t>
      </w:r>
    </w:p>
    <w:p w14:paraId="2E43A169" w14:textId="77777777" w:rsidR="00DB6DBA" w:rsidRPr="0035213B" w:rsidRDefault="00154B37" w:rsidP="00DE7879">
      <w:pPr>
        <w:pStyle w:val="20"/>
        <w:spacing w:line="360" w:lineRule="auto"/>
        <w:jc w:val="center"/>
        <w:rPr>
          <w:sz w:val="18"/>
        </w:rPr>
      </w:pPr>
      <w:r w:rsidRPr="0035213B">
        <w:rPr>
          <w:sz w:val="18"/>
        </w:rPr>
        <w:t>(система сертификации, орган по сертификации</w:t>
      </w:r>
      <w:r w:rsidR="00DB6DBA" w:rsidRPr="0035213B">
        <w:rPr>
          <w:sz w:val="18"/>
        </w:rPr>
        <w:t>, номер</w:t>
      </w:r>
      <w:r w:rsidRPr="0035213B">
        <w:rPr>
          <w:sz w:val="18"/>
        </w:rPr>
        <w:t xml:space="preserve"> и дата выдачи </w:t>
      </w:r>
      <w:r w:rsidR="00DB6DBA" w:rsidRPr="0035213B">
        <w:rPr>
          <w:sz w:val="18"/>
        </w:rPr>
        <w:t>сертификата</w:t>
      </w:r>
      <w:r w:rsidRPr="0035213B">
        <w:rPr>
          <w:sz w:val="18"/>
        </w:rPr>
        <w:t xml:space="preserve"> соответствия</w:t>
      </w:r>
      <w:r w:rsidR="00DB6DBA" w:rsidRPr="0035213B">
        <w:rPr>
          <w:sz w:val="18"/>
        </w:rPr>
        <w:t>)</w:t>
      </w:r>
    </w:p>
    <w:p w14:paraId="0DDAD693" w14:textId="0D38CF29" w:rsidR="00DB6DBA" w:rsidRPr="0035213B" w:rsidRDefault="00154B37" w:rsidP="00DE7879">
      <w:pPr>
        <w:pStyle w:val="20"/>
        <w:jc w:val="both"/>
      </w:pPr>
      <w:r w:rsidRPr="0035213B">
        <w:t xml:space="preserve">- </w:t>
      </w:r>
      <w:r w:rsidR="00DB6DBA" w:rsidRPr="0035213B">
        <w:t xml:space="preserve">сведения о </w:t>
      </w:r>
      <w:r w:rsidR="00C60EA5" w:rsidRPr="0035213B">
        <w:t xml:space="preserve">наличии </w:t>
      </w:r>
      <w:r w:rsidR="00DB6DBA" w:rsidRPr="0035213B">
        <w:t>сертифика</w:t>
      </w:r>
      <w:r w:rsidR="00C60EA5" w:rsidRPr="0035213B">
        <w:t>тов соответствия у заявленного на сертификацию производства</w:t>
      </w:r>
      <w:r w:rsidR="00DB6DBA" w:rsidRPr="0035213B">
        <w:t>:</w:t>
      </w:r>
      <w:r w:rsidRPr="0035213B">
        <w:t xml:space="preserve"> ________________________________________________</w:t>
      </w:r>
      <w:r w:rsidR="00DB6DBA" w:rsidRPr="0035213B">
        <w:t>________________</w:t>
      </w:r>
    </w:p>
    <w:p w14:paraId="1F6677AE" w14:textId="1BCA8265" w:rsidR="00692FD3" w:rsidRPr="0035213B" w:rsidRDefault="00C60EA5" w:rsidP="00692FD3">
      <w:pPr>
        <w:pStyle w:val="20"/>
        <w:jc w:val="center"/>
        <w:rPr>
          <w:sz w:val="18"/>
        </w:rPr>
      </w:pPr>
      <w:r w:rsidRPr="0035213B">
        <w:rPr>
          <w:sz w:val="18"/>
        </w:rPr>
        <w:t xml:space="preserve">                               </w:t>
      </w:r>
      <w:r w:rsidR="00692FD3" w:rsidRPr="0035213B">
        <w:rPr>
          <w:sz w:val="18"/>
        </w:rPr>
        <w:t xml:space="preserve">(система сертификации, орган по сертификации, </w:t>
      </w:r>
      <w:r w:rsidRPr="0035213B">
        <w:rPr>
          <w:sz w:val="18"/>
        </w:rPr>
        <w:t>реквизиты</w:t>
      </w:r>
      <w:r w:rsidR="00692FD3" w:rsidRPr="0035213B">
        <w:rPr>
          <w:sz w:val="18"/>
        </w:rPr>
        <w:t xml:space="preserve"> сертификата соответствия)</w:t>
      </w:r>
    </w:p>
    <w:p w14:paraId="390A237B" w14:textId="77777777" w:rsidR="00692FD3" w:rsidRPr="0035213B" w:rsidRDefault="00692FD3">
      <w:pPr>
        <w:pStyle w:val="20"/>
      </w:pPr>
    </w:p>
    <w:p w14:paraId="54FFF448" w14:textId="77777777" w:rsidR="00DB6DBA" w:rsidRPr="0035213B" w:rsidRDefault="00DB6DBA" w:rsidP="00DE7879">
      <w:pPr>
        <w:pStyle w:val="20"/>
        <w:jc w:val="both"/>
        <w:rPr>
          <w:b/>
        </w:rPr>
      </w:pPr>
      <w:r w:rsidRPr="0035213B">
        <w:rPr>
          <w:b/>
        </w:rPr>
        <w:t>2. Заявитель обязуется:</w:t>
      </w:r>
    </w:p>
    <w:p w14:paraId="7A4B5CBF" w14:textId="77777777" w:rsidR="00DB6DBA" w:rsidRPr="0035213B" w:rsidRDefault="00692FD3" w:rsidP="00DE7879">
      <w:pPr>
        <w:jc w:val="both"/>
      </w:pPr>
      <w:r w:rsidRPr="0035213B">
        <w:t xml:space="preserve">- </w:t>
      </w:r>
      <w:r w:rsidR="00DB6DBA" w:rsidRPr="0035213B">
        <w:t>выполнять нормы, правила и процедуры проведения сертификации;</w:t>
      </w:r>
    </w:p>
    <w:p w14:paraId="38320F7C" w14:textId="77777777" w:rsidR="00DB6DBA" w:rsidRPr="0035213B" w:rsidRDefault="00692FD3" w:rsidP="00DE7879">
      <w:pPr>
        <w:jc w:val="both"/>
      </w:pPr>
      <w:r w:rsidRPr="0035213B">
        <w:t xml:space="preserve">- </w:t>
      </w:r>
      <w:r w:rsidR="00DB6DBA" w:rsidRPr="0035213B">
        <w:t>обеспечивать выполнение сертификационных требований, установленных нормативной документацией, в период действия сертификата соответствия;</w:t>
      </w:r>
    </w:p>
    <w:p w14:paraId="7388EAE0" w14:textId="77777777" w:rsidR="00DB6DBA" w:rsidRPr="0035213B" w:rsidRDefault="00692FD3" w:rsidP="00DE7879">
      <w:pPr>
        <w:jc w:val="both"/>
      </w:pPr>
      <w:r w:rsidRPr="0035213B">
        <w:t xml:space="preserve">- </w:t>
      </w:r>
      <w:r w:rsidR="00DB6DBA" w:rsidRPr="0035213B">
        <w:t>оплачивать все расходы по проведению сертификации и инспекционного контроля.</w:t>
      </w:r>
    </w:p>
    <w:p w14:paraId="66A7839E" w14:textId="77777777" w:rsidR="00692FD3" w:rsidRPr="0035213B" w:rsidRDefault="00692FD3" w:rsidP="00DE7879">
      <w:pPr>
        <w:pStyle w:val="20"/>
        <w:jc w:val="both"/>
      </w:pPr>
    </w:p>
    <w:p w14:paraId="43712222" w14:textId="77777777" w:rsidR="00DB6DBA" w:rsidRPr="0035213B" w:rsidRDefault="00DB6DBA" w:rsidP="00DE7879">
      <w:pPr>
        <w:pStyle w:val="20"/>
        <w:jc w:val="both"/>
        <w:rPr>
          <w:b/>
        </w:rPr>
      </w:pPr>
      <w:r w:rsidRPr="0035213B">
        <w:rPr>
          <w:b/>
        </w:rPr>
        <w:t>3. Дополнительные сведения:</w:t>
      </w:r>
    </w:p>
    <w:p w14:paraId="6637551B" w14:textId="05018F4E" w:rsidR="00692FD3" w:rsidRPr="0035213B" w:rsidRDefault="00130DE5" w:rsidP="00DE7879">
      <w:pPr>
        <w:jc w:val="both"/>
      </w:pPr>
      <w:r w:rsidRPr="0035213B">
        <w:t xml:space="preserve">- сведения, </w:t>
      </w:r>
      <w:r w:rsidR="00692FD3" w:rsidRPr="0035213B">
        <w:t xml:space="preserve">подтверждающие качество ремонта </w:t>
      </w:r>
      <w:r w:rsidR="00C60EA5" w:rsidRPr="0035213B">
        <w:t>ТСЖТ</w:t>
      </w:r>
      <w:r w:rsidR="00692FD3" w:rsidRPr="0035213B">
        <w:t xml:space="preserve">: </w:t>
      </w:r>
    </w:p>
    <w:p w14:paraId="73C8D614" w14:textId="77777777" w:rsidR="00692FD3" w:rsidRPr="0035213B" w:rsidRDefault="00DB6DBA" w:rsidP="00DE7879">
      <w:pPr>
        <w:jc w:val="both"/>
      </w:pPr>
      <w:r w:rsidRPr="0035213B">
        <w:t>_____________________________________________________________________________</w:t>
      </w:r>
    </w:p>
    <w:p w14:paraId="7AC9C555" w14:textId="3CA9AEBE" w:rsidR="00692FD3" w:rsidRPr="0035213B" w:rsidRDefault="00692FD3" w:rsidP="00DE7879">
      <w:pPr>
        <w:jc w:val="center"/>
        <w:rPr>
          <w:sz w:val="18"/>
          <w:szCs w:val="18"/>
        </w:rPr>
      </w:pPr>
      <w:r w:rsidRPr="0035213B">
        <w:rPr>
          <w:sz w:val="18"/>
          <w:szCs w:val="18"/>
        </w:rPr>
        <w:t>(сведения о претензиях (рекламациях за три года с разбивкой по годам)</w:t>
      </w:r>
    </w:p>
    <w:p w14:paraId="29A448B0" w14:textId="77777777" w:rsidR="00692FD3" w:rsidRPr="0035213B" w:rsidRDefault="00692FD3" w:rsidP="00692FD3">
      <w:pPr>
        <w:jc w:val="both"/>
      </w:pPr>
    </w:p>
    <w:p w14:paraId="1E8556B1" w14:textId="77777777" w:rsidR="00DB6DBA" w:rsidRPr="0035213B" w:rsidRDefault="00DB6DBA" w:rsidP="00DE7879">
      <w:pPr>
        <w:pStyle w:val="20"/>
        <w:jc w:val="both"/>
        <w:rPr>
          <w:b/>
        </w:rPr>
      </w:pPr>
      <w:r w:rsidRPr="0035213B">
        <w:rPr>
          <w:b/>
        </w:rPr>
        <w:t>4. Приложения:</w:t>
      </w:r>
    </w:p>
    <w:p w14:paraId="7C5B741A" w14:textId="2CF9C39B" w:rsidR="0023372B" w:rsidRPr="0035213B" w:rsidRDefault="0023372B" w:rsidP="00DE7879">
      <w:pPr>
        <w:jc w:val="both"/>
      </w:pPr>
      <w:r w:rsidRPr="0035213B">
        <w:t>4.1 Сведения о производстве в соответствии с ан</w:t>
      </w:r>
      <w:r w:rsidR="00E34830">
        <w:t xml:space="preserve">кетой-вопросником (приложение </w:t>
      </w:r>
      <w:r w:rsidRPr="0035213B">
        <w:t xml:space="preserve">к настоящему порядку сертификации </w:t>
      </w:r>
      <w:r w:rsidR="0041635F" w:rsidRPr="0035213B">
        <w:t>процессов (услуг)</w:t>
      </w:r>
      <w:r w:rsidRPr="0035213B">
        <w:t>).</w:t>
      </w:r>
    </w:p>
    <w:p w14:paraId="5B82054D" w14:textId="77777777" w:rsidR="0023372B" w:rsidRPr="0035213B" w:rsidRDefault="0023372B" w:rsidP="00DE7879">
      <w:pPr>
        <w:jc w:val="both"/>
      </w:pPr>
      <w:r w:rsidRPr="0035213B">
        <w:t>4.2 Копии</w:t>
      </w:r>
      <w:r w:rsidR="00563D48" w:rsidRPr="0035213B">
        <w:rPr>
          <w:vertAlign w:val="superscript"/>
        </w:rPr>
        <w:t>1</w:t>
      </w:r>
      <w:r w:rsidRPr="0035213B">
        <w:t xml:space="preserve"> уставных и регистрационных документов:</w:t>
      </w:r>
    </w:p>
    <w:p w14:paraId="26123E8E" w14:textId="77777777" w:rsidR="00692FD3" w:rsidRPr="0035213B" w:rsidRDefault="00692FD3" w:rsidP="00DE7879">
      <w:pPr>
        <w:jc w:val="both"/>
      </w:pPr>
      <w:r w:rsidRPr="0035213B">
        <w:t xml:space="preserve">- </w:t>
      </w:r>
      <w:r w:rsidR="00DB6DBA" w:rsidRPr="0035213B">
        <w:t>устав</w:t>
      </w:r>
      <w:r w:rsidRPr="0035213B">
        <w:t xml:space="preserve"> со всеми изменениями;</w:t>
      </w:r>
    </w:p>
    <w:p w14:paraId="24F6906D" w14:textId="77777777" w:rsidR="00692FD3" w:rsidRPr="0035213B" w:rsidRDefault="00692FD3" w:rsidP="00DE7879">
      <w:pPr>
        <w:jc w:val="both"/>
      </w:pPr>
      <w:r w:rsidRPr="0035213B">
        <w:t>- свидетельств</w:t>
      </w:r>
      <w:r w:rsidR="0023372B" w:rsidRPr="0035213B">
        <w:t>о</w:t>
      </w:r>
      <w:r w:rsidRPr="0035213B">
        <w:t xml:space="preserve"> о государственной регистрации;</w:t>
      </w:r>
    </w:p>
    <w:p w14:paraId="220F59FA" w14:textId="77777777" w:rsidR="00692FD3" w:rsidRPr="0035213B" w:rsidRDefault="00692FD3" w:rsidP="00DE7879">
      <w:pPr>
        <w:jc w:val="both"/>
      </w:pPr>
      <w:r w:rsidRPr="0035213B">
        <w:t>- свидетельств</w:t>
      </w:r>
      <w:r w:rsidR="0023372B" w:rsidRPr="0035213B">
        <w:t>о</w:t>
      </w:r>
      <w:r w:rsidRPr="0035213B">
        <w:t xml:space="preserve"> о постановке на налоговый учет;</w:t>
      </w:r>
    </w:p>
    <w:p w14:paraId="681E7A7A" w14:textId="77777777" w:rsidR="00692FD3" w:rsidRPr="0035213B" w:rsidRDefault="00692FD3" w:rsidP="00DE7879">
      <w:pPr>
        <w:jc w:val="both"/>
      </w:pPr>
      <w:r w:rsidRPr="0035213B">
        <w:t>- документ, подтверждающий полномочия лица, подписавшего заявку (доверенность, приказ, протокол собрания участников (акционеров) и т.д.)</w:t>
      </w:r>
      <w:r w:rsidR="0023372B" w:rsidRPr="0035213B">
        <w:t>.</w:t>
      </w:r>
    </w:p>
    <w:p w14:paraId="744D9367" w14:textId="77777777" w:rsidR="00DB6DBA" w:rsidRPr="0035213B" w:rsidRDefault="00DB6DBA" w:rsidP="00DE7879">
      <w:pPr>
        <w:jc w:val="both"/>
      </w:pPr>
    </w:p>
    <w:p w14:paraId="5F1CC4A3" w14:textId="77777777" w:rsidR="00DB6DBA" w:rsidRPr="0035213B" w:rsidRDefault="00563D48" w:rsidP="00DE7879">
      <w:pPr>
        <w:jc w:val="both"/>
      </w:pPr>
      <w:r w:rsidRPr="0035213B">
        <w:rPr>
          <w:vertAlign w:val="superscript"/>
        </w:rPr>
        <w:t>1</w:t>
      </w:r>
      <w:r w:rsidRPr="0035213B">
        <w:t xml:space="preserve"> - к</w:t>
      </w:r>
      <w:r w:rsidR="00DB6DBA" w:rsidRPr="0035213B">
        <w:t xml:space="preserve">опии документов должны быть заверены </w:t>
      </w:r>
      <w:r w:rsidRPr="0035213B">
        <w:t>подписью руководителя организации и печатью организации (допускается прошивка)</w:t>
      </w:r>
      <w:r w:rsidR="00DB6DBA" w:rsidRPr="0035213B">
        <w:t>.</w:t>
      </w:r>
    </w:p>
    <w:p w14:paraId="6DB0828B" w14:textId="77777777" w:rsidR="00DB6DBA" w:rsidRPr="0035213B" w:rsidRDefault="00DB6DBA"/>
    <w:p w14:paraId="278D0CD4" w14:textId="77777777" w:rsidR="00DB6DBA" w:rsidRPr="0035213B" w:rsidRDefault="00DB6DBA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35213B" w:rsidRPr="0035213B" w14:paraId="042AEC05" w14:textId="77777777" w:rsidTr="00AB0BFE"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931DE14" w14:textId="77777777" w:rsidR="00563D48" w:rsidRPr="0035213B" w:rsidRDefault="00563D48"/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921A6E4" w14:textId="77777777" w:rsidR="00563D48" w:rsidRPr="0035213B" w:rsidRDefault="00563D48"/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0C5BCF" w14:textId="77777777" w:rsidR="00563D48" w:rsidRPr="0035213B" w:rsidRDefault="00563D48"/>
        </w:tc>
      </w:tr>
      <w:tr w:rsidR="0035213B" w:rsidRPr="0035213B" w14:paraId="5075B3B7" w14:textId="77777777" w:rsidTr="00AB0BFE"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DAD2ACB" w14:textId="77777777" w:rsidR="00563D48" w:rsidRPr="0035213B" w:rsidRDefault="00563D48" w:rsidP="00AB0BFE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(должность руководителя)</w:t>
            </w: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774FA9AD" w14:textId="77777777" w:rsidR="00563D48" w:rsidRPr="0035213B" w:rsidRDefault="00563D48" w:rsidP="00AB0BFE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62D3C78" w14:textId="77777777" w:rsidR="00563D48" w:rsidRPr="0035213B" w:rsidRDefault="00563D48" w:rsidP="00AB0BFE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(инициалы, фамилия)</w:t>
            </w:r>
          </w:p>
        </w:tc>
      </w:tr>
      <w:tr w:rsidR="0035213B" w:rsidRPr="0035213B" w14:paraId="26B9B1F1" w14:textId="77777777" w:rsidTr="00AB0BF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7C5171" w14:textId="77777777" w:rsidR="00B350FF" w:rsidRPr="0035213B" w:rsidRDefault="00B350FF" w:rsidP="002570E8"/>
          <w:p w14:paraId="124D2D5A" w14:textId="77777777" w:rsidR="00B350FF" w:rsidRPr="0035213B" w:rsidRDefault="00B350FF" w:rsidP="002570E8">
            <w:r w:rsidRPr="0035213B">
              <w:t>Главный бухгалтер</w:t>
            </w:r>
          </w:p>
        </w:tc>
        <w:tc>
          <w:tcPr>
            <w:tcW w:w="31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5D18C3E" w14:textId="77777777" w:rsidR="00B350FF" w:rsidRPr="0035213B" w:rsidRDefault="00B350FF"/>
        </w:tc>
        <w:tc>
          <w:tcPr>
            <w:tcW w:w="319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42FE095B" w14:textId="77777777" w:rsidR="00B350FF" w:rsidRPr="0035213B" w:rsidRDefault="00B350FF"/>
        </w:tc>
      </w:tr>
      <w:tr w:rsidR="00B350FF" w:rsidRPr="0035213B" w14:paraId="36EBF3E0" w14:textId="77777777" w:rsidTr="00AB0BFE"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CEC21C6" w14:textId="77777777" w:rsidR="00B350FF" w:rsidRPr="0035213B" w:rsidRDefault="00B350FF">
            <w:pPr>
              <w:rPr>
                <w:sz w:val="18"/>
                <w:szCs w:val="18"/>
              </w:rPr>
            </w:pPr>
          </w:p>
        </w:tc>
        <w:tc>
          <w:tcPr>
            <w:tcW w:w="3190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49D87DC0" w14:textId="77777777" w:rsidR="00B350FF" w:rsidRPr="0035213B" w:rsidRDefault="00B350FF" w:rsidP="00AB0BFE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(подпись)</w:t>
            </w:r>
          </w:p>
        </w:tc>
        <w:tc>
          <w:tcPr>
            <w:tcW w:w="3191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14:paraId="115CF9E8" w14:textId="77777777" w:rsidR="00B350FF" w:rsidRPr="0035213B" w:rsidRDefault="00B350FF" w:rsidP="00AB0BFE">
            <w:pPr>
              <w:jc w:val="center"/>
              <w:rPr>
                <w:sz w:val="18"/>
                <w:szCs w:val="18"/>
              </w:rPr>
            </w:pPr>
            <w:r w:rsidRPr="0035213B">
              <w:rPr>
                <w:sz w:val="18"/>
                <w:szCs w:val="18"/>
              </w:rPr>
              <w:t>(инициалы, фамилия)</w:t>
            </w:r>
          </w:p>
        </w:tc>
      </w:tr>
    </w:tbl>
    <w:p w14:paraId="14F7B3DE" w14:textId="77777777" w:rsidR="00DB6DBA" w:rsidRPr="0035213B" w:rsidRDefault="00DB6DBA"/>
    <w:p w14:paraId="7DBBF6CE" w14:textId="77777777" w:rsidR="00DB6DBA" w:rsidRPr="0035213B" w:rsidRDefault="00B350FF" w:rsidP="00B350FF">
      <w:pPr>
        <w:ind w:left="2880" w:firstLine="720"/>
      </w:pPr>
      <w:r w:rsidRPr="0035213B">
        <w:t>М.П.</w:t>
      </w:r>
    </w:p>
    <w:p w14:paraId="2EF82EA7" w14:textId="77777777" w:rsidR="00DB6DBA" w:rsidRPr="0035213B" w:rsidRDefault="00DB6DBA"/>
    <w:p w14:paraId="493C17F9" w14:textId="77777777" w:rsidR="00B23D50" w:rsidRDefault="00B350FF">
      <w:pPr>
        <w:rPr>
          <w:sz w:val="32"/>
        </w:rPr>
      </w:pPr>
      <w:r w:rsidRPr="0035213B">
        <w:rPr>
          <w:sz w:val="32"/>
        </w:rPr>
        <w:br w:type="page"/>
      </w:r>
      <w:bookmarkStart w:id="1" w:name="_Toc177377254"/>
    </w:p>
    <w:bookmarkEnd w:id="1"/>
    <w:p w14:paraId="02229337" w14:textId="1F1A118C" w:rsidR="00DB6DBA" w:rsidRPr="0035213B" w:rsidRDefault="00DB6DBA" w:rsidP="00AF49FC">
      <w:pPr>
        <w:jc w:val="center"/>
        <w:rPr>
          <w:b/>
        </w:rPr>
      </w:pPr>
      <w:r w:rsidRPr="0035213B">
        <w:rPr>
          <w:b/>
        </w:rPr>
        <w:lastRenderedPageBreak/>
        <w:t>Анкета – вопросник оценки состояния производства по ремонту</w:t>
      </w:r>
      <w:r w:rsidR="00C60EA5" w:rsidRPr="0035213B">
        <w:rPr>
          <w:b/>
        </w:rPr>
        <w:t xml:space="preserve"> ТСЖТ</w:t>
      </w:r>
    </w:p>
    <w:p w14:paraId="03765098" w14:textId="77777777" w:rsidR="00DB6DBA" w:rsidRPr="0035213B" w:rsidRDefault="00DB6DBA">
      <w:pPr>
        <w:jc w:val="center"/>
        <w:rPr>
          <w:szCs w:val="24"/>
        </w:rPr>
      </w:pPr>
    </w:p>
    <w:p w14:paraId="6CFE7FC1" w14:textId="77777777" w:rsidR="00DB6DBA" w:rsidRPr="0035213B" w:rsidRDefault="00DB6DBA" w:rsidP="0053363D">
      <w:pPr>
        <w:pStyle w:val="20"/>
        <w:numPr>
          <w:ilvl w:val="0"/>
          <w:numId w:val="1"/>
        </w:numPr>
        <w:tabs>
          <w:tab w:val="clear" w:pos="360"/>
          <w:tab w:val="num" w:pos="-1276"/>
        </w:tabs>
        <w:ind w:left="284" w:hanging="284"/>
        <w:jc w:val="both"/>
        <w:rPr>
          <w:szCs w:val="24"/>
        </w:rPr>
      </w:pPr>
      <w:r w:rsidRPr="0035213B">
        <w:rPr>
          <w:szCs w:val="24"/>
        </w:rPr>
        <w:t>Общие сведения:</w:t>
      </w:r>
    </w:p>
    <w:p w14:paraId="7A780A35" w14:textId="77777777" w:rsidR="00DB6DBA" w:rsidRPr="0035213B" w:rsidRDefault="00DB6DBA" w:rsidP="0053363D">
      <w:pPr>
        <w:jc w:val="both"/>
        <w:rPr>
          <w:szCs w:val="24"/>
        </w:rPr>
      </w:pPr>
      <w:r w:rsidRPr="0035213B">
        <w:rPr>
          <w:szCs w:val="24"/>
        </w:rPr>
        <w:t>1.1 форма собственности и административное подчинение;</w:t>
      </w:r>
    </w:p>
    <w:p w14:paraId="6A2C94F4" w14:textId="0038986D" w:rsidR="00DB6DBA" w:rsidRPr="0035213B" w:rsidRDefault="00DB6DBA" w:rsidP="0053363D">
      <w:pPr>
        <w:jc w:val="both"/>
        <w:rPr>
          <w:szCs w:val="24"/>
        </w:rPr>
      </w:pPr>
      <w:r w:rsidRPr="0035213B">
        <w:rPr>
          <w:szCs w:val="24"/>
        </w:rPr>
        <w:t>1.2 структурная схема управления организацией;</w:t>
      </w:r>
    </w:p>
    <w:p w14:paraId="4B5B3EAA" w14:textId="77777777" w:rsidR="00DB6DBA" w:rsidRPr="0035213B" w:rsidRDefault="00DB6DBA" w:rsidP="0053363D">
      <w:pPr>
        <w:tabs>
          <w:tab w:val="left" w:pos="0"/>
        </w:tabs>
        <w:jc w:val="both"/>
        <w:rPr>
          <w:szCs w:val="24"/>
        </w:rPr>
      </w:pPr>
      <w:r w:rsidRPr="0035213B">
        <w:rPr>
          <w:szCs w:val="24"/>
        </w:rPr>
        <w:t xml:space="preserve">1.4 перечень организаций - основных потребителей продукции с указанием адресов, </w:t>
      </w:r>
      <w:r w:rsidR="00B350FF" w:rsidRPr="0035213B">
        <w:rPr>
          <w:szCs w:val="24"/>
        </w:rPr>
        <w:t xml:space="preserve">телефонов, </w:t>
      </w:r>
      <w:r w:rsidRPr="0035213B">
        <w:rPr>
          <w:szCs w:val="24"/>
        </w:rPr>
        <w:t>факсов, фамилий руководителей.</w:t>
      </w:r>
    </w:p>
    <w:p w14:paraId="067FDA6D" w14:textId="77777777" w:rsidR="00DB6DBA" w:rsidRPr="0035213B" w:rsidRDefault="00DB6DBA" w:rsidP="0053363D">
      <w:pPr>
        <w:ind w:firstLine="567"/>
        <w:jc w:val="both"/>
        <w:rPr>
          <w:szCs w:val="24"/>
        </w:rPr>
      </w:pPr>
    </w:p>
    <w:p w14:paraId="71EB32D4" w14:textId="5D3743DE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2</w:t>
      </w:r>
      <w:r w:rsidR="00DB6DBA" w:rsidRPr="0035213B">
        <w:rPr>
          <w:szCs w:val="24"/>
        </w:rPr>
        <w:t>. Ремонтное производство:</w:t>
      </w:r>
    </w:p>
    <w:p w14:paraId="6709E7CC" w14:textId="3B06E9D9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2.1</w:t>
      </w:r>
      <w:r w:rsidR="00DB6DBA" w:rsidRPr="0035213B">
        <w:rPr>
          <w:szCs w:val="24"/>
        </w:rPr>
        <w:t xml:space="preserve"> перечень составных частей, ремонтируемых по договору другими организациями</w:t>
      </w:r>
      <w:r w:rsidR="002E52F7">
        <w:rPr>
          <w:szCs w:val="24"/>
        </w:rPr>
        <w:t xml:space="preserve"> (приложить с указанием реквизитов договоров)</w:t>
      </w:r>
      <w:r w:rsidR="00DB6DBA" w:rsidRPr="0035213B">
        <w:rPr>
          <w:szCs w:val="24"/>
        </w:rPr>
        <w:t>;</w:t>
      </w:r>
    </w:p>
    <w:p w14:paraId="020E75D3" w14:textId="7B3B7F45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2.2</w:t>
      </w:r>
      <w:r w:rsidR="00DB6DBA" w:rsidRPr="0035213B">
        <w:rPr>
          <w:szCs w:val="24"/>
        </w:rPr>
        <w:t xml:space="preserve"> перечень технологической документации производства по ремон</w:t>
      </w:r>
      <w:r w:rsidRPr="0035213B">
        <w:rPr>
          <w:szCs w:val="24"/>
        </w:rPr>
        <w:t>ту, заявленного на сертификацию</w:t>
      </w:r>
      <w:r w:rsidR="002E52F7">
        <w:rPr>
          <w:szCs w:val="24"/>
        </w:rPr>
        <w:t xml:space="preserve"> </w:t>
      </w:r>
      <w:r w:rsidR="002E52F7" w:rsidRPr="002E52F7">
        <w:rPr>
          <w:szCs w:val="24"/>
        </w:rPr>
        <w:t>(да/нет)</w:t>
      </w:r>
      <w:r w:rsidR="002E52F7">
        <w:rPr>
          <w:szCs w:val="24"/>
        </w:rPr>
        <w:t>.</w:t>
      </w:r>
    </w:p>
    <w:p w14:paraId="7FCAC4AA" w14:textId="77777777" w:rsidR="00B350FF" w:rsidRPr="0035213B" w:rsidRDefault="00B350FF" w:rsidP="0053363D">
      <w:pPr>
        <w:ind w:firstLine="567"/>
        <w:jc w:val="both"/>
        <w:rPr>
          <w:szCs w:val="24"/>
        </w:rPr>
      </w:pPr>
    </w:p>
    <w:p w14:paraId="20E7A3A0" w14:textId="79447CD4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3</w:t>
      </w:r>
      <w:r w:rsidR="00DB6DBA" w:rsidRPr="0035213B">
        <w:rPr>
          <w:szCs w:val="24"/>
        </w:rPr>
        <w:t>. Испытательное оборудование:</w:t>
      </w:r>
    </w:p>
    <w:p w14:paraId="717CF0E3" w14:textId="5FA982CC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3</w:t>
      </w:r>
      <w:r w:rsidR="00DB6DBA" w:rsidRPr="0035213B">
        <w:rPr>
          <w:szCs w:val="24"/>
        </w:rPr>
        <w:t xml:space="preserve">.1 </w:t>
      </w:r>
      <w:r w:rsidR="00840D77">
        <w:rPr>
          <w:szCs w:val="24"/>
        </w:rPr>
        <w:t xml:space="preserve">наличие </w:t>
      </w:r>
      <w:r w:rsidR="00DB6DBA" w:rsidRPr="0035213B">
        <w:rPr>
          <w:szCs w:val="24"/>
        </w:rPr>
        <w:t>переч</w:t>
      </w:r>
      <w:r w:rsidR="00840D77">
        <w:rPr>
          <w:szCs w:val="24"/>
        </w:rPr>
        <w:t>ня</w:t>
      </w:r>
      <w:r w:rsidR="00130DE5" w:rsidRPr="0035213B">
        <w:rPr>
          <w:szCs w:val="24"/>
        </w:rPr>
        <w:t xml:space="preserve"> испытательного оборудования</w:t>
      </w:r>
      <w:r w:rsidR="00DB6DBA" w:rsidRPr="0035213B">
        <w:rPr>
          <w:szCs w:val="24"/>
        </w:rPr>
        <w:t xml:space="preserve"> с указанием модели, заводского номера, сведений об аттестации (номер и дата выдачи аттестата, кем выдан, срок действия)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</w:t>
      </w:r>
      <w:r w:rsidR="00840D77">
        <w:rPr>
          <w:szCs w:val="24"/>
        </w:rPr>
        <w:t>.</w:t>
      </w:r>
    </w:p>
    <w:p w14:paraId="61322468" w14:textId="77777777" w:rsidR="00DB6DBA" w:rsidRPr="0035213B" w:rsidRDefault="00DB6DBA" w:rsidP="0053363D">
      <w:pPr>
        <w:ind w:firstLine="567"/>
        <w:jc w:val="both"/>
        <w:rPr>
          <w:szCs w:val="24"/>
        </w:rPr>
      </w:pPr>
    </w:p>
    <w:p w14:paraId="5BAB9201" w14:textId="7D5ABC51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4</w:t>
      </w:r>
      <w:r w:rsidR="00DB6DBA" w:rsidRPr="0035213B">
        <w:rPr>
          <w:szCs w:val="24"/>
        </w:rPr>
        <w:t>. Метрологическое обеспечение:</w:t>
      </w:r>
    </w:p>
    <w:p w14:paraId="600D239A" w14:textId="77777777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4</w:t>
      </w:r>
      <w:r w:rsidR="00DB6DBA" w:rsidRPr="0035213B">
        <w:rPr>
          <w:szCs w:val="24"/>
        </w:rPr>
        <w:t xml:space="preserve">.1 наличие </w:t>
      </w:r>
      <w:r w:rsidRPr="0035213B">
        <w:rPr>
          <w:szCs w:val="24"/>
        </w:rPr>
        <w:t xml:space="preserve">аккредитованной </w:t>
      </w:r>
      <w:r w:rsidR="00DB6DBA" w:rsidRPr="0035213B">
        <w:rPr>
          <w:szCs w:val="24"/>
        </w:rPr>
        <w:t xml:space="preserve">метрологической </w:t>
      </w:r>
      <w:r w:rsidR="002B61D8" w:rsidRPr="0035213B">
        <w:rPr>
          <w:szCs w:val="24"/>
        </w:rPr>
        <w:t>лаборатории</w:t>
      </w:r>
      <w:r w:rsidR="00DB6DBA" w:rsidRPr="0035213B">
        <w:rPr>
          <w:szCs w:val="24"/>
        </w:rPr>
        <w:t xml:space="preserve"> (</w:t>
      </w:r>
      <w:r w:rsidRPr="0035213B">
        <w:rPr>
          <w:spacing w:val="-20"/>
          <w:szCs w:val="24"/>
        </w:rPr>
        <w:t>да/нет</w:t>
      </w:r>
      <w:r w:rsidR="00DB6DBA" w:rsidRPr="0035213B">
        <w:rPr>
          <w:szCs w:val="24"/>
        </w:rPr>
        <w:t>);</w:t>
      </w:r>
    </w:p>
    <w:p w14:paraId="731BB2B8" w14:textId="77777777" w:rsidR="00DB6DBA" w:rsidRPr="0035213B" w:rsidRDefault="00B350FF" w:rsidP="0053363D">
      <w:pPr>
        <w:jc w:val="both"/>
        <w:rPr>
          <w:szCs w:val="24"/>
        </w:rPr>
      </w:pPr>
      <w:r w:rsidRPr="0035213B">
        <w:rPr>
          <w:szCs w:val="24"/>
        </w:rPr>
        <w:t>4</w:t>
      </w:r>
      <w:r w:rsidR="00DB6DBA" w:rsidRPr="0035213B">
        <w:rPr>
          <w:szCs w:val="24"/>
        </w:rPr>
        <w:t xml:space="preserve">.2 наличие </w:t>
      </w:r>
      <w:r w:rsidRPr="0035213B">
        <w:rPr>
          <w:szCs w:val="24"/>
        </w:rPr>
        <w:t xml:space="preserve">договора на метрологическое обеспечение с аккредитованной метрологической </w:t>
      </w:r>
      <w:r w:rsidR="002B61D8" w:rsidRPr="0035213B">
        <w:rPr>
          <w:szCs w:val="24"/>
        </w:rPr>
        <w:t>лабораторией</w:t>
      </w:r>
      <w:r w:rsidRPr="0035213B">
        <w:rPr>
          <w:szCs w:val="24"/>
        </w:rPr>
        <w:t xml:space="preserve"> (</w:t>
      </w:r>
      <w:r w:rsidRPr="0035213B">
        <w:rPr>
          <w:spacing w:val="-20"/>
          <w:szCs w:val="24"/>
        </w:rPr>
        <w:t>да/нет</w:t>
      </w:r>
      <w:r w:rsidRPr="0035213B">
        <w:rPr>
          <w:szCs w:val="24"/>
        </w:rPr>
        <w:t>).</w:t>
      </w:r>
    </w:p>
    <w:p w14:paraId="08A42CA4" w14:textId="77777777" w:rsidR="00DB6DBA" w:rsidRPr="0035213B" w:rsidRDefault="00DB6DBA" w:rsidP="0053363D">
      <w:pPr>
        <w:ind w:firstLine="567"/>
        <w:jc w:val="both"/>
        <w:rPr>
          <w:szCs w:val="24"/>
        </w:rPr>
      </w:pPr>
    </w:p>
    <w:p w14:paraId="1D51435B" w14:textId="77777777" w:rsidR="00DB6DBA" w:rsidRPr="0035213B" w:rsidRDefault="002B61D8" w:rsidP="0053363D">
      <w:pPr>
        <w:jc w:val="both"/>
        <w:rPr>
          <w:szCs w:val="24"/>
        </w:rPr>
      </w:pPr>
      <w:r w:rsidRPr="0035213B">
        <w:rPr>
          <w:szCs w:val="24"/>
        </w:rPr>
        <w:t>5</w:t>
      </w:r>
      <w:r w:rsidR="00DB6DBA" w:rsidRPr="0035213B">
        <w:rPr>
          <w:szCs w:val="24"/>
        </w:rPr>
        <w:t>. Нормативное обеспечение:</w:t>
      </w:r>
    </w:p>
    <w:p w14:paraId="5191C13D" w14:textId="28015045" w:rsidR="00DB6DBA" w:rsidRPr="0035213B" w:rsidRDefault="002B61D8" w:rsidP="0053363D">
      <w:pPr>
        <w:jc w:val="both"/>
        <w:rPr>
          <w:szCs w:val="24"/>
        </w:rPr>
      </w:pPr>
      <w:r w:rsidRPr="0035213B">
        <w:rPr>
          <w:szCs w:val="24"/>
        </w:rPr>
        <w:t>5</w:t>
      </w:r>
      <w:r w:rsidR="00DB6DBA" w:rsidRPr="0035213B">
        <w:rPr>
          <w:szCs w:val="24"/>
        </w:rPr>
        <w:t xml:space="preserve">.1 </w:t>
      </w:r>
      <w:r w:rsidRPr="0035213B">
        <w:rPr>
          <w:szCs w:val="24"/>
        </w:rPr>
        <w:t>порядок обеспечения нормативными</w:t>
      </w:r>
      <w:r w:rsidR="00DB6DBA" w:rsidRPr="0035213B">
        <w:rPr>
          <w:szCs w:val="24"/>
        </w:rPr>
        <w:t xml:space="preserve"> </w:t>
      </w:r>
      <w:r w:rsidRPr="0035213B">
        <w:rPr>
          <w:szCs w:val="24"/>
        </w:rPr>
        <w:t>документами</w:t>
      </w:r>
      <w:r w:rsidR="00DB6DBA" w:rsidRPr="0035213B">
        <w:rPr>
          <w:szCs w:val="24"/>
        </w:rPr>
        <w:t xml:space="preserve"> (</w:t>
      </w:r>
      <w:r w:rsidRPr="0035213B">
        <w:rPr>
          <w:szCs w:val="24"/>
        </w:rPr>
        <w:t>интернет, договоры с разработчиками, приобретение в розничных точках и т.д.</w:t>
      </w:r>
      <w:r w:rsidR="00DB6DBA" w:rsidRPr="0035213B">
        <w:rPr>
          <w:szCs w:val="24"/>
        </w:rPr>
        <w:t>)</w:t>
      </w:r>
      <w:r w:rsidR="00840D77">
        <w:rPr>
          <w:szCs w:val="24"/>
        </w:rPr>
        <w:t>;</w:t>
      </w:r>
    </w:p>
    <w:p w14:paraId="5FAF306D" w14:textId="42E8B93C" w:rsidR="00DB6DBA" w:rsidRPr="0035213B" w:rsidRDefault="002B61D8" w:rsidP="0053363D">
      <w:pPr>
        <w:jc w:val="both"/>
        <w:rPr>
          <w:szCs w:val="24"/>
        </w:rPr>
      </w:pPr>
      <w:r w:rsidRPr="0035213B">
        <w:rPr>
          <w:szCs w:val="24"/>
        </w:rPr>
        <w:t>5</w:t>
      </w:r>
      <w:r w:rsidR="00DB6DBA" w:rsidRPr="0035213B">
        <w:rPr>
          <w:szCs w:val="24"/>
        </w:rPr>
        <w:t xml:space="preserve">.2 </w:t>
      </w:r>
      <w:r w:rsidRPr="0035213B">
        <w:rPr>
          <w:szCs w:val="24"/>
        </w:rPr>
        <w:t>перечень нормативных документов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</w:t>
      </w:r>
      <w:r w:rsidR="00840D77">
        <w:rPr>
          <w:szCs w:val="24"/>
        </w:rPr>
        <w:t>.</w:t>
      </w:r>
    </w:p>
    <w:p w14:paraId="5EE1BBAF" w14:textId="77777777" w:rsidR="00DB6DBA" w:rsidRPr="0035213B" w:rsidRDefault="00DB6DBA" w:rsidP="0053363D">
      <w:pPr>
        <w:ind w:firstLine="567"/>
        <w:jc w:val="both"/>
        <w:rPr>
          <w:szCs w:val="24"/>
        </w:rPr>
      </w:pPr>
    </w:p>
    <w:p w14:paraId="14EA0C9B" w14:textId="77777777" w:rsidR="00DB6DBA" w:rsidRPr="0035213B" w:rsidRDefault="002B61D8" w:rsidP="0053363D">
      <w:pPr>
        <w:jc w:val="both"/>
        <w:rPr>
          <w:szCs w:val="24"/>
        </w:rPr>
      </w:pPr>
      <w:r w:rsidRPr="0035213B">
        <w:rPr>
          <w:szCs w:val="24"/>
        </w:rPr>
        <w:t>6</w:t>
      </w:r>
      <w:r w:rsidR="00DB6DBA" w:rsidRPr="0035213B">
        <w:rPr>
          <w:szCs w:val="24"/>
        </w:rPr>
        <w:t xml:space="preserve">. </w:t>
      </w:r>
      <w:r w:rsidR="0053363D" w:rsidRPr="0035213B">
        <w:rPr>
          <w:szCs w:val="24"/>
        </w:rPr>
        <w:t>Т</w:t>
      </w:r>
      <w:r w:rsidR="00DB6DBA" w:rsidRPr="0035213B">
        <w:rPr>
          <w:szCs w:val="24"/>
        </w:rPr>
        <w:t>ехническо</w:t>
      </w:r>
      <w:r w:rsidR="0053363D" w:rsidRPr="0035213B">
        <w:rPr>
          <w:szCs w:val="24"/>
        </w:rPr>
        <w:t>е</w:t>
      </w:r>
      <w:r w:rsidR="00DB6DBA" w:rsidRPr="0035213B">
        <w:rPr>
          <w:szCs w:val="24"/>
        </w:rPr>
        <w:t xml:space="preserve"> обслуживани</w:t>
      </w:r>
      <w:r w:rsidR="0053363D" w:rsidRPr="0035213B">
        <w:rPr>
          <w:szCs w:val="24"/>
        </w:rPr>
        <w:t>е</w:t>
      </w:r>
      <w:r w:rsidR="00DB6DBA" w:rsidRPr="0035213B">
        <w:rPr>
          <w:szCs w:val="24"/>
        </w:rPr>
        <w:t xml:space="preserve"> и ремонт технологического оборудования:</w:t>
      </w:r>
    </w:p>
    <w:p w14:paraId="71F25C97" w14:textId="77777777" w:rsidR="00DB6DBA" w:rsidRPr="0035213B" w:rsidRDefault="002B61D8" w:rsidP="0053363D">
      <w:pPr>
        <w:jc w:val="both"/>
        <w:rPr>
          <w:szCs w:val="24"/>
        </w:rPr>
      </w:pPr>
      <w:r w:rsidRPr="0035213B">
        <w:rPr>
          <w:szCs w:val="24"/>
        </w:rPr>
        <w:t>6</w:t>
      </w:r>
      <w:r w:rsidR="00DB6DBA" w:rsidRPr="0035213B">
        <w:rPr>
          <w:szCs w:val="24"/>
        </w:rPr>
        <w:t xml:space="preserve">.1 наличие </w:t>
      </w:r>
      <w:r w:rsidR="0053363D" w:rsidRPr="0035213B">
        <w:rPr>
          <w:szCs w:val="24"/>
        </w:rPr>
        <w:t xml:space="preserve">персонала, осуществляющего </w:t>
      </w:r>
      <w:r w:rsidR="00DB6DBA" w:rsidRPr="0035213B">
        <w:rPr>
          <w:szCs w:val="24"/>
        </w:rPr>
        <w:t>техническо</w:t>
      </w:r>
      <w:r w:rsidR="0053363D" w:rsidRPr="0035213B">
        <w:rPr>
          <w:szCs w:val="24"/>
        </w:rPr>
        <w:t>е</w:t>
      </w:r>
      <w:r w:rsidR="00DB6DBA" w:rsidRPr="0035213B">
        <w:rPr>
          <w:szCs w:val="24"/>
        </w:rPr>
        <w:t xml:space="preserve"> обслуживани</w:t>
      </w:r>
      <w:r w:rsidR="0053363D" w:rsidRPr="0035213B">
        <w:rPr>
          <w:szCs w:val="24"/>
        </w:rPr>
        <w:t>е</w:t>
      </w:r>
      <w:r w:rsidR="00DB6DBA" w:rsidRPr="0035213B">
        <w:rPr>
          <w:szCs w:val="24"/>
        </w:rPr>
        <w:t xml:space="preserve"> и ремонт технологического оборудования (</w:t>
      </w:r>
      <w:r w:rsidRPr="0035213B">
        <w:rPr>
          <w:szCs w:val="24"/>
        </w:rPr>
        <w:t>да/нет</w:t>
      </w:r>
      <w:r w:rsidR="00DB6DBA" w:rsidRPr="0035213B">
        <w:rPr>
          <w:szCs w:val="24"/>
        </w:rPr>
        <w:t>);</w:t>
      </w:r>
    </w:p>
    <w:p w14:paraId="79D6F53A" w14:textId="77777777" w:rsidR="0053363D" w:rsidRPr="0035213B" w:rsidRDefault="002B61D8" w:rsidP="0053363D">
      <w:pPr>
        <w:jc w:val="both"/>
        <w:rPr>
          <w:szCs w:val="24"/>
        </w:rPr>
      </w:pPr>
      <w:r w:rsidRPr="0035213B">
        <w:rPr>
          <w:szCs w:val="24"/>
        </w:rPr>
        <w:t>6</w:t>
      </w:r>
      <w:r w:rsidR="00DB6DBA" w:rsidRPr="0035213B">
        <w:rPr>
          <w:szCs w:val="24"/>
        </w:rPr>
        <w:t xml:space="preserve">.2 </w:t>
      </w:r>
      <w:r w:rsidR="0053363D" w:rsidRPr="0035213B">
        <w:rPr>
          <w:szCs w:val="24"/>
        </w:rPr>
        <w:t>наличие договора с организацией, осуществляющей техническое обслуживание и ремонт технологического оборудования (да/нет);</w:t>
      </w:r>
    </w:p>
    <w:p w14:paraId="468AB352" w14:textId="085F0D85" w:rsidR="00DB6DBA" w:rsidRPr="0035213B" w:rsidRDefault="002B61D8" w:rsidP="0053363D">
      <w:pPr>
        <w:jc w:val="both"/>
        <w:rPr>
          <w:szCs w:val="24"/>
        </w:rPr>
      </w:pPr>
      <w:r w:rsidRPr="0035213B">
        <w:rPr>
          <w:szCs w:val="24"/>
        </w:rPr>
        <w:t>6</w:t>
      </w:r>
      <w:r w:rsidR="00DB6DBA" w:rsidRPr="0035213B">
        <w:rPr>
          <w:szCs w:val="24"/>
        </w:rPr>
        <w:t xml:space="preserve">.4 наличие и соблюдение графиков технического обслуживания и планово-предупредительного ремонта </w:t>
      </w:r>
      <w:r w:rsidR="0053363D" w:rsidRPr="0035213B">
        <w:rPr>
          <w:szCs w:val="24"/>
        </w:rPr>
        <w:t xml:space="preserve">(ППР) </w:t>
      </w:r>
      <w:r w:rsidR="00DB6DBA" w:rsidRPr="0035213B">
        <w:rPr>
          <w:szCs w:val="24"/>
        </w:rPr>
        <w:t>оборудован</w:t>
      </w:r>
      <w:r w:rsidR="00840D77">
        <w:rPr>
          <w:szCs w:val="24"/>
        </w:rPr>
        <w:t xml:space="preserve">ия </w:t>
      </w:r>
      <w:r w:rsidR="00840D77" w:rsidRPr="00840D77">
        <w:rPr>
          <w:szCs w:val="24"/>
        </w:rPr>
        <w:t>(да/нет)</w:t>
      </w:r>
      <w:r w:rsidR="00840D77">
        <w:rPr>
          <w:szCs w:val="24"/>
        </w:rPr>
        <w:t>.</w:t>
      </w:r>
    </w:p>
    <w:p w14:paraId="520E375D" w14:textId="77777777" w:rsidR="0053363D" w:rsidRPr="0035213B" w:rsidRDefault="0053363D" w:rsidP="0053363D">
      <w:pPr>
        <w:ind w:firstLine="567"/>
        <w:jc w:val="both"/>
        <w:rPr>
          <w:szCs w:val="24"/>
        </w:rPr>
      </w:pPr>
    </w:p>
    <w:p w14:paraId="066EDE2E" w14:textId="77777777" w:rsidR="00DB6DBA" w:rsidRPr="0035213B" w:rsidRDefault="0053363D" w:rsidP="0053363D">
      <w:pPr>
        <w:jc w:val="both"/>
        <w:rPr>
          <w:szCs w:val="24"/>
        </w:rPr>
      </w:pPr>
      <w:r w:rsidRPr="0035213B">
        <w:rPr>
          <w:szCs w:val="24"/>
        </w:rPr>
        <w:t>7</w:t>
      </w:r>
      <w:r w:rsidR="00DB6DBA" w:rsidRPr="0035213B">
        <w:rPr>
          <w:szCs w:val="24"/>
        </w:rPr>
        <w:t xml:space="preserve">. </w:t>
      </w:r>
      <w:r w:rsidRPr="0035213B">
        <w:rPr>
          <w:szCs w:val="24"/>
        </w:rPr>
        <w:t>К</w:t>
      </w:r>
      <w:r w:rsidR="00DB6DBA" w:rsidRPr="0035213B">
        <w:rPr>
          <w:szCs w:val="24"/>
        </w:rPr>
        <w:t>онтрол</w:t>
      </w:r>
      <w:r w:rsidRPr="0035213B">
        <w:rPr>
          <w:szCs w:val="24"/>
        </w:rPr>
        <w:t>ь</w:t>
      </w:r>
      <w:r w:rsidR="00DB6DBA" w:rsidRPr="0035213B">
        <w:rPr>
          <w:szCs w:val="24"/>
        </w:rPr>
        <w:t xml:space="preserve"> и испытани</w:t>
      </w:r>
      <w:r w:rsidRPr="0035213B">
        <w:rPr>
          <w:szCs w:val="24"/>
        </w:rPr>
        <w:t>я</w:t>
      </w:r>
      <w:r w:rsidR="00DB6DBA" w:rsidRPr="0035213B">
        <w:rPr>
          <w:szCs w:val="24"/>
        </w:rPr>
        <w:t>:</w:t>
      </w:r>
    </w:p>
    <w:p w14:paraId="664E33B2" w14:textId="3270C410" w:rsidR="00DB6DBA" w:rsidRPr="0035213B" w:rsidRDefault="007D23E3" w:rsidP="0053363D">
      <w:pPr>
        <w:jc w:val="both"/>
        <w:rPr>
          <w:szCs w:val="24"/>
        </w:rPr>
      </w:pPr>
      <w:r w:rsidRPr="0035213B">
        <w:rPr>
          <w:szCs w:val="24"/>
        </w:rPr>
        <w:t>7</w:t>
      </w:r>
      <w:r w:rsidR="00DB6DBA" w:rsidRPr="0035213B">
        <w:rPr>
          <w:szCs w:val="24"/>
        </w:rPr>
        <w:t xml:space="preserve">.1 наличие </w:t>
      </w:r>
      <w:r w:rsidR="0053363D" w:rsidRPr="0035213B">
        <w:rPr>
          <w:szCs w:val="24"/>
        </w:rPr>
        <w:t>персонала, осуществляющего</w:t>
      </w:r>
      <w:r w:rsidR="00DB6DBA" w:rsidRPr="0035213B">
        <w:rPr>
          <w:szCs w:val="24"/>
        </w:rPr>
        <w:t xml:space="preserve"> техническ</w:t>
      </w:r>
      <w:r w:rsidR="0053363D" w:rsidRPr="0035213B">
        <w:rPr>
          <w:szCs w:val="24"/>
        </w:rPr>
        <w:t>ий</w:t>
      </w:r>
      <w:r w:rsidR="00DB6DBA" w:rsidRPr="0035213B">
        <w:rPr>
          <w:szCs w:val="24"/>
        </w:rPr>
        <w:t xml:space="preserve"> контрол</w:t>
      </w:r>
      <w:r w:rsidR="0053363D" w:rsidRPr="0035213B">
        <w:rPr>
          <w:szCs w:val="24"/>
        </w:rPr>
        <w:t>ь</w:t>
      </w:r>
      <w:r w:rsidR="00DB6DBA" w:rsidRPr="0035213B">
        <w:rPr>
          <w:szCs w:val="24"/>
        </w:rPr>
        <w:t xml:space="preserve"> и испытани</w:t>
      </w:r>
      <w:r w:rsidR="0053363D" w:rsidRPr="0035213B">
        <w:rPr>
          <w:szCs w:val="24"/>
        </w:rPr>
        <w:t xml:space="preserve">я </w:t>
      </w:r>
      <w:r w:rsidRPr="0035213B">
        <w:rPr>
          <w:szCs w:val="24"/>
        </w:rPr>
        <w:t>подвижного состава и его составных частей на всех стадиях ремонта и после ремонта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(да/нет);</w:t>
      </w:r>
    </w:p>
    <w:p w14:paraId="61221B37" w14:textId="77777777" w:rsidR="00DB6DBA" w:rsidRPr="0035213B" w:rsidRDefault="007D23E3" w:rsidP="0053363D">
      <w:pPr>
        <w:jc w:val="both"/>
        <w:rPr>
          <w:szCs w:val="24"/>
        </w:rPr>
      </w:pPr>
      <w:r w:rsidRPr="0035213B">
        <w:rPr>
          <w:szCs w:val="24"/>
        </w:rPr>
        <w:t>7</w:t>
      </w:r>
      <w:r w:rsidR="00DB6DBA" w:rsidRPr="0035213B">
        <w:rPr>
          <w:szCs w:val="24"/>
        </w:rPr>
        <w:t xml:space="preserve">.2 наличие инспекции </w:t>
      </w:r>
      <w:r w:rsidRPr="0035213B">
        <w:rPr>
          <w:szCs w:val="24"/>
        </w:rPr>
        <w:t xml:space="preserve">ЦТА </w:t>
      </w:r>
      <w:r w:rsidR="00DB6DBA" w:rsidRPr="0035213B">
        <w:rPr>
          <w:szCs w:val="24"/>
        </w:rPr>
        <w:t xml:space="preserve">ОАО «РЖД» </w:t>
      </w:r>
      <w:r w:rsidRPr="0035213B">
        <w:rPr>
          <w:szCs w:val="24"/>
        </w:rPr>
        <w:t>(да/нет)</w:t>
      </w:r>
      <w:r w:rsidR="00DB6DBA" w:rsidRPr="0035213B">
        <w:rPr>
          <w:szCs w:val="24"/>
        </w:rPr>
        <w:t>;</w:t>
      </w:r>
    </w:p>
    <w:p w14:paraId="747AE7DE" w14:textId="77777777" w:rsidR="00DB6DBA" w:rsidRPr="0035213B" w:rsidRDefault="007D23E3" w:rsidP="0053363D">
      <w:pPr>
        <w:jc w:val="both"/>
        <w:rPr>
          <w:szCs w:val="24"/>
        </w:rPr>
      </w:pPr>
      <w:r w:rsidRPr="0035213B">
        <w:rPr>
          <w:szCs w:val="24"/>
        </w:rPr>
        <w:t>7</w:t>
      </w:r>
      <w:r w:rsidR="00DB6DBA" w:rsidRPr="0035213B">
        <w:rPr>
          <w:szCs w:val="24"/>
        </w:rPr>
        <w:t xml:space="preserve">.3 </w:t>
      </w:r>
      <w:r w:rsidRPr="0035213B">
        <w:rPr>
          <w:szCs w:val="24"/>
        </w:rPr>
        <w:t>наличие в технологической документации операций промежуточного и послеремонтного контроля</w:t>
      </w:r>
      <w:r w:rsidR="00DB6DBA" w:rsidRPr="0035213B">
        <w:rPr>
          <w:szCs w:val="24"/>
        </w:rPr>
        <w:t xml:space="preserve"> </w:t>
      </w:r>
      <w:r w:rsidRPr="0035213B">
        <w:rPr>
          <w:szCs w:val="24"/>
        </w:rPr>
        <w:t>(испытаний) подвижного состава и его составных частей (да/нет);</w:t>
      </w:r>
    </w:p>
    <w:p w14:paraId="2A1E1627" w14:textId="102D1351" w:rsidR="00DB6DBA" w:rsidRPr="0035213B" w:rsidRDefault="007D23E3" w:rsidP="0053363D">
      <w:pPr>
        <w:jc w:val="both"/>
        <w:rPr>
          <w:szCs w:val="24"/>
        </w:rPr>
      </w:pPr>
      <w:r w:rsidRPr="0035213B">
        <w:rPr>
          <w:szCs w:val="24"/>
        </w:rPr>
        <w:t>7.4</w:t>
      </w:r>
      <w:r w:rsidR="00DB6DBA" w:rsidRPr="0035213B">
        <w:rPr>
          <w:szCs w:val="24"/>
        </w:rPr>
        <w:t xml:space="preserve"> наличие учета (регистрации) и анализа результатов </w:t>
      </w:r>
      <w:r w:rsidRPr="0035213B">
        <w:rPr>
          <w:szCs w:val="24"/>
        </w:rPr>
        <w:t>промежуточного и послеремонтного контроля (испытаний) подвижного состава и его составных частей (да/нет)</w:t>
      </w:r>
      <w:r w:rsidR="00840D77">
        <w:rPr>
          <w:szCs w:val="24"/>
        </w:rPr>
        <w:t>.</w:t>
      </w:r>
    </w:p>
    <w:p w14:paraId="5F449C39" w14:textId="77777777" w:rsidR="00DB6DBA" w:rsidRPr="0035213B" w:rsidRDefault="00DB6DBA" w:rsidP="007D23E3">
      <w:pPr>
        <w:ind w:firstLine="567"/>
        <w:jc w:val="both"/>
        <w:rPr>
          <w:szCs w:val="24"/>
        </w:rPr>
      </w:pPr>
    </w:p>
    <w:p w14:paraId="662A308A" w14:textId="77777777" w:rsidR="00DB6DBA" w:rsidRPr="0035213B" w:rsidRDefault="007D23E3">
      <w:pPr>
        <w:jc w:val="both"/>
        <w:rPr>
          <w:szCs w:val="24"/>
        </w:rPr>
      </w:pPr>
      <w:r w:rsidRPr="0035213B">
        <w:rPr>
          <w:szCs w:val="24"/>
        </w:rPr>
        <w:t>8</w:t>
      </w:r>
      <w:r w:rsidR="00DB6DBA" w:rsidRPr="0035213B">
        <w:rPr>
          <w:szCs w:val="24"/>
        </w:rPr>
        <w:t xml:space="preserve">. </w:t>
      </w:r>
      <w:r w:rsidRPr="0035213B">
        <w:rPr>
          <w:szCs w:val="24"/>
        </w:rPr>
        <w:t>Н</w:t>
      </w:r>
      <w:r w:rsidR="00DB6DBA" w:rsidRPr="0035213B">
        <w:rPr>
          <w:szCs w:val="24"/>
        </w:rPr>
        <w:t>еразрушающ</w:t>
      </w:r>
      <w:r w:rsidRPr="0035213B">
        <w:rPr>
          <w:szCs w:val="24"/>
        </w:rPr>
        <w:t>ий</w:t>
      </w:r>
      <w:r w:rsidR="00DB6DBA" w:rsidRPr="0035213B">
        <w:rPr>
          <w:szCs w:val="24"/>
        </w:rPr>
        <w:t xml:space="preserve"> контрол</w:t>
      </w:r>
      <w:r w:rsidRPr="0035213B">
        <w:rPr>
          <w:szCs w:val="24"/>
        </w:rPr>
        <w:t>ь</w:t>
      </w:r>
      <w:r w:rsidR="002570E8" w:rsidRPr="0035213B">
        <w:rPr>
          <w:szCs w:val="24"/>
        </w:rPr>
        <w:t xml:space="preserve"> (НК)</w:t>
      </w:r>
      <w:r w:rsidR="00DB6DBA" w:rsidRPr="0035213B">
        <w:rPr>
          <w:szCs w:val="24"/>
        </w:rPr>
        <w:t>:</w:t>
      </w:r>
    </w:p>
    <w:p w14:paraId="7B95054E" w14:textId="77777777" w:rsidR="00DB6DBA" w:rsidRPr="0035213B" w:rsidRDefault="007D23E3" w:rsidP="007D23E3">
      <w:pPr>
        <w:pStyle w:val="22"/>
        <w:ind w:firstLine="0"/>
        <w:rPr>
          <w:szCs w:val="24"/>
        </w:rPr>
      </w:pPr>
      <w:r w:rsidRPr="0035213B">
        <w:rPr>
          <w:szCs w:val="24"/>
        </w:rPr>
        <w:t>8</w:t>
      </w:r>
      <w:r w:rsidR="00DB6DBA" w:rsidRPr="0035213B">
        <w:rPr>
          <w:szCs w:val="24"/>
        </w:rPr>
        <w:t xml:space="preserve">.1 наличие </w:t>
      </w:r>
      <w:r w:rsidRPr="0035213B">
        <w:rPr>
          <w:szCs w:val="24"/>
        </w:rPr>
        <w:t xml:space="preserve">сертифицированного персонала </w:t>
      </w:r>
      <w:r w:rsidR="002570E8" w:rsidRPr="0035213B">
        <w:rPr>
          <w:szCs w:val="24"/>
        </w:rPr>
        <w:t>НК</w:t>
      </w:r>
      <w:r w:rsidRPr="0035213B">
        <w:rPr>
          <w:szCs w:val="24"/>
        </w:rPr>
        <w:t xml:space="preserve"> </w:t>
      </w:r>
      <w:r w:rsidR="002570E8" w:rsidRPr="0035213B">
        <w:rPr>
          <w:szCs w:val="24"/>
        </w:rPr>
        <w:t xml:space="preserve">не ниже </w:t>
      </w:r>
      <w:r w:rsidR="002570E8" w:rsidRPr="0035213B">
        <w:rPr>
          <w:szCs w:val="24"/>
          <w:lang w:val="en-US"/>
        </w:rPr>
        <w:t>II</w:t>
      </w:r>
      <w:r w:rsidR="002570E8" w:rsidRPr="0035213B">
        <w:rPr>
          <w:szCs w:val="24"/>
        </w:rPr>
        <w:t xml:space="preserve"> уровня профессиональной подготовки </w:t>
      </w:r>
      <w:r w:rsidRPr="0035213B">
        <w:rPr>
          <w:szCs w:val="24"/>
        </w:rPr>
        <w:t xml:space="preserve">(аттестованного </w:t>
      </w:r>
      <w:r w:rsidR="00DB6DBA" w:rsidRPr="0035213B">
        <w:rPr>
          <w:szCs w:val="24"/>
        </w:rPr>
        <w:t xml:space="preserve">подразделения </w:t>
      </w:r>
      <w:r w:rsidR="002570E8" w:rsidRPr="0035213B">
        <w:rPr>
          <w:szCs w:val="24"/>
        </w:rPr>
        <w:t>НК</w:t>
      </w:r>
      <w:r w:rsidRPr="0035213B">
        <w:rPr>
          <w:szCs w:val="24"/>
        </w:rPr>
        <w:t>)</w:t>
      </w:r>
      <w:r w:rsidR="00DB6DBA" w:rsidRPr="0035213B">
        <w:rPr>
          <w:szCs w:val="24"/>
        </w:rPr>
        <w:t xml:space="preserve"> </w:t>
      </w:r>
      <w:r w:rsidRPr="0035213B">
        <w:rPr>
          <w:szCs w:val="24"/>
        </w:rPr>
        <w:t>(да/нет)</w:t>
      </w:r>
      <w:r w:rsidR="00DB6DBA" w:rsidRPr="0035213B">
        <w:rPr>
          <w:szCs w:val="24"/>
        </w:rPr>
        <w:t>;</w:t>
      </w:r>
    </w:p>
    <w:p w14:paraId="1EF9861C" w14:textId="77777777" w:rsidR="007D23E3" w:rsidRPr="0035213B" w:rsidRDefault="007D23E3" w:rsidP="007D23E3">
      <w:pPr>
        <w:pStyle w:val="22"/>
        <w:ind w:firstLine="0"/>
        <w:rPr>
          <w:szCs w:val="24"/>
        </w:rPr>
      </w:pPr>
      <w:r w:rsidRPr="0035213B">
        <w:rPr>
          <w:szCs w:val="24"/>
        </w:rPr>
        <w:lastRenderedPageBreak/>
        <w:t>8.2 наличие договора с аттестованн</w:t>
      </w:r>
      <w:r w:rsidR="002570E8" w:rsidRPr="0035213B">
        <w:rPr>
          <w:szCs w:val="24"/>
        </w:rPr>
        <w:t>ым</w:t>
      </w:r>
      <w:r w:rsidRPr="0035213B">
        <w:rPr>
          <w:szCs w:val="24"/>
        </w:rPr>
        <w:t xml:space="preserve"> подразделени</w:t>
      </w:r>
      <w:r w:rsidR="002570E8" w:rsidRPr="0035213B">
        <w:rPr>
          <w:szCs w:val="24"/>
        </w:rPr>
        <w:t>ем</w:t>
      </w:r>
      <w:r w:rsidRPr="0035213B">
        <w:rPr>
          <w:szCs w:val="24"/>
        </w:rPr>
        <w:t xml:space="preserve"> </w:t>
      </w:r>
      <w:r w:rsidR="002570E8" w:rsidRPr="0035213B">
        <w:rPr>
          <w:szCs w:val="24"/>
        </w:rPr>
        <w:t>НК (сертифицированным персоналом НК</w:t>
      </w:r>
      <w:r w:rsidRPr="0035213B">
        <w:rPr>
          <w:szCs w:val="24"/>
        </w:rPr>
        <w:t>) (да/нет);</w:t>
      </w:r>
    </w:p>
    <w:p w14:paraId="659AB4EA" w14:textId="130290CB" w:rsidR="00DB6DBA" w:rsidRPr="0035213B" w:rsidRDefault="007D23E3" w:rsidP="007D23E3">
      <w:pPr>
        <w:jc w:val="both"/>
        <w:rPr>
          <w:szCs w:val="24"/>
        </w:rPr>
      </w:pPr>
      <w:r w:rsidRPr="0035213B">
        <w:rPr>
          <w:szCs w:val="24"/>
        </w:rPr>
        <w:t>8</w:t>
      </w:r>
      <w:r w:rsidR="00DB6DBA" w:rsidRPr="0035213B">
        <w:rPr>
          <w:szCs w:val="24"/>
        </w:rPr>
        <w:t>.</w:t>
      </w:r>
      <w:r w:rsidR="002570E8" w:rsidRPr="0035213B">
        <w:rPr>
          <w:szCs w:val="24"/>
        </w:rPr>
        <w:t>3</w:t>
      </w:r>
      <w:r w:rsidR="00DB6DBA" w:rsidRPr="0035213B">
        <w:rPr>
          <w:szCs w:val="24"/>
        </w:rPr>
        <w:t xml:space="preserve"> </w:t>
      </w:r>
      <w:r w:rsidR="00087D79">
        <w:rPr>
          <w:szCs w:val="24"/>
        </w:rPr>
        <w:t xml:space="preserve">наличие </w:t>
      </w:r>
      <w:r w:rsidRPr="0035213B">
        <w:rPr>
          <w:szCs w:val="24"/>
        </w:rPr>
        <w:t>переч</w:t>
      </w:r>
      <w:r w:rsidR="00087D79">
        <w:rPr>
          <w:szCs w:val="24"/>
        </w:rPr>
        <w:t>ня</w:t>
      </w:r>
      <w:r w:rsidR="00DB6DBA" w:rsidRPr="0035213B">
        <w:rPr>
          <w:szCs w:val="24"/>
        </w:rPr>
        <w:t xml:space="preserve"> деталей и сборочных единиц, подлежащих </w:t>
      </w:r>
      <w:r w:rsidRPr="0035213B">
        <w:rPr>
          <w:szCs w:val="24"/>
        </w:rPr>
        <w:t>неразрушающему контролю в соответствии с требованиями документов на ремонт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(да/нет);</w:t>
      </w:r>
    </w:p>
    <w:p w14:paraId="7B1B5F8D" w14:textId="679E86DD" w:rsidR="00DB6DBA" w:rsidRPr="0035213B" w:rsidRDefault="002570E8" w:rsidP="007D23E3">
      <w:pPr>
        <w:jc w:val="both"/>
        <w:rPr>
          <w:szCs w:val="24"/>
        </w:rPr>
      </w:pPr>
      <w:r w:rsidRPr="0035213B">
        <w:rPr>
          <w:szCs w:val="24"/>
        </w:rPr>
        <w:t>8</w:t>
      </w:r>
      <w:r w:rsidR="00DB6DBA" w:rsidRPr="0035213B">
        <w:rPr>
          <w:szCs w:val="24"/>
        </w:rPr>
        <w:t>.</w:t>
      </w:r>
      <w:r w:rsidRPr="0035213B">
        <w:rPr>
          <w:szCs w:val="24"/>
        </w:rPr>
        <w:t>4</w:t>
      </w:r>
      <w:r w:rsidR="00DB6DBA" w:rsidRPr="0035213B">
        <w:rPr>
          <w:szCs w:val="24"/>
        </w:rPr>
        <w:t xml:space="preserve"> </w:t>
      </w:r>
      <w:r w:rsidR="00087D79" w:rsidRPr="00087D79">
        <w:rPr>
          <w:szCs w:val="24"/>
        </w:rPr>
        <w:t xml:space="preserve">наличие перечня </w:t>
      </w:r>
      <w:r w:rsidR="00DB6DBA" w:rsidRPr="0035213B">
        <w:rPr>
          <w:szCs w:val="24"/>
        </w:rPr>
        <w:t xml:space="preserve">технологических </w:t>
      </w:r>
      <w:r w:rsidRPr="0035213B">
        <w:rPr>
          <w:szCs w:val="24"/>
        </w:rPr>
        <w:t>карт</w:t>
      </w:r>
      <w:r w:rsidR="00DB6DBA" w:rsidRPr="0035213B">
        <w:rPr>
          <w:szCs w:val="24"/>
        </w:rPr>
        <w:t xml:space="preserve"> </w:t>
      </w:r>
      <w:r w:rsidRPr="0035213B">
        <w:rPr>
          <w:szCs w:val="24"/>
        </w:rPr>
        <w:t>НК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</w:t>
      </w:r>
      <w:r w:rsidR="00840D77">
        <w:rPr>
          <w:szCs w:val="24"/>
        </w:rPr>
        <w:t>.</w:t>
      </w:r>
    </w:p>
    <w:p w14:paraId="642DAFAA" w14:textId="77777777" w:rsidR="00DB6DBA" w:rsidRPr="0035213B" w:rsidRDefault="00DB6DBA">
      <w:pPr>
        <w:ind w:firstLine="567"/>
        <w:jc w:val="both"/>
        <w:rPr>
          <w:szCs w:val="24"/>
        </w:rPr>
      </w:pPr>
    </w:p>
    <w:p w14:paraId="47B8E7F2" w14:textId="22249F26" w:rsidR="00DB6DBA" w:rsidRPr="0035213B" w:rsidRDefault="002570E8" w:rsidP="002570E8">
      <w:pPr>
        <w:jc w:val="both"/>
        <w:rPr>
          <w:szCs w:val="24"/>
        </w:rPr>
      </w:pPr>
      <w:r w:rsidRPr="0035213B">
        <w:rPr>
          <w:szCs w:val="24"/>
        </w:rPr>
        <w:t>9</w:t>
      </w:r>
      <w:r w:rsidR="00DB6DBA" w:rsidRPr="0035213B">
        <w:rPr>
          <w:szCs w:val="24"/>
        </w:rPr>
        <w:t>. Материально-техническое снабжение:</w:t>
      </w:r>
    </w:p>
    <w:p w14:paraId="1BA70AEE" w14:textId="77777777" w:rsidR="00DB6DBA" w:rsidRPr="0035213B" w:rsidRDefault="008A78D3" w:rsidP="002570E8">
      <w:pPr>
        <w:jc w:val="both"/>
        <w:rPr>
          <w:szCs w:val="24"/>
        </w:rPr>
      </w:pPr>
      <w:r w:rsidRPr="0035213B">
        <w:rPr>
          <w:szCs w:val="24"/>
        </w:rPr>
        <w:t>9</w:t>
      </w:r>
      <w:r w:rsidR="00DB6DBA" w:rsidRPr="0035213B">
        <w:rPr>
          <w:szCs w:val="24"/>
        </w:rPr>
        <w:t>.1 наличие складских помещений и транспортных возможностей, обеспечивающих хранение (сохранность), транспортировку, погрузку (выгрузку) продукции до ее поставки потребителю</w:t>
      </w:r>
      <w:r w:rsidR="002570E8" w:rsidRPr="0035213B">
        <w:rPr>
          <w:szCs w:val="24"/>
        </w:rPr>
        <w:t xml:space="preserve"> (да/нет)</w:t>
      </w:r>
      <w:r w:rsidR="00DB6DBA" w:rsidRPr="0035213B">
        <w:rPr>
          <w:szCs w:val="24"/>
        </w:rPr>
        <w:t>;</w:t>
      </w:r>
    </w:p>
    <w:p w14:paraId="725B0208" w14:textId="49AD6599" w:rsidR="002570E8" w:rsidRPr="0035213B" w:rsidRDefault="008A78D3" w:rsidP="002570E8">
      <w:pPr>
        <w:jc w:val="both"/>
        <w:rPr>
          <w:szCs w:val="24"/>
        </w:rPr>
      </w:pPr>
      <w:r w:rsidRPr="0035213B">
        <w:rPr>
          <w:szCs w:val="24"/>
        </w:rPr>
        <w:t>9</w:t>
      </w:r>
      <w:r w:rsidR="002570E8" w:rsidRPr="0035213B">
        <w:rPr>
          <w:szCs w:val="24"/>
        </w:rPr>
        <w:t xml:space="preserve">.2 </w:t>
      </w:r>
      <w:r w:rsidR="00087D79">
        <w:rPr>
          <w:szCs w:val="24"/>
        </w:rPr>
        <w:t xml:space="preserve">наличие </w:t>
      </w:r>
      <w:r w:rsidR="002570E8" w:rsidRPr="0035213B">
        <w:rPr>
          <w:szCs w:val="24"/>
        </w:rPr>
        <w:t>поряд</w:t>
      </w:r>
      <w:r w:rsidR="00087D79">
        <w:rPr>
          <w:szCs w:val="24"/>
        </w:rPr>
        <w:t>ка</w:t>
      </w:r>
      <w:r w:rsidR="002570E8" w:rsidRPr="0035213B">
        <w:rPr>
          <w:szCs w:val="24"/>
        </w:rPr>
        <w:t xml:space="preserve"> выбора (оценки) поставщиков материальных ресурсов, набор требований к материальным ресурсам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(да/нет);</w:t>
      </w:r>
    </w:p>
    <w:p w14:paraId="2869E83D" w14:textId="183053D8" w:rsidR="002570E8" w:rsidRPr="0035213B" w:rsidRDefault="008A78D3" w:rsidP="002570E8">
      <w:pPr>
        <w:jc w:val="both"/>
        <w:rPr>
          <w:szCs w:val="24"/>
        </w:rPr>
      </w:pPr>
      <w:r w:rsidRPr="0035213B">
        <w:rPr>
          <w:szCs w:val="24"/>
        </w:rPr>
        <w:t>9</w:t>
      </w:r>
      <w:r w:rsidR="002570E8" w:rsidRPr="0035213B">
        <w:rPr>
          <w:szCs w:val="24"/>
        </w:rPr>
        <w:t xml:space="preserve">.3 проверка наличия у продукции, подлежащей обязательному подтверждению соответствия на территории Таможенного союза, сертификатов соответствия </w:t>
      </w:r>
      <w:r w:rsidRPr="0035213B">
        <w:rPr>
          <w:szCs w:val="24"/>
        </w:rPr>
        <w:t xml:space="preserve">и </w:t>
      </w:r>
      <w:r w:rsidR="002570E8" w:rsidRPr="0035213B">
        <w:rPr>
          <w:szCs w:val="24"/>
        </w:rPr>
        <w:t>деклараций о соответствии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(да/нет);</w:t>
      </w:r>
    </w:p>
    <w:p w14:paraId="01FF4567" w14:textId="6AD75949" w:rsidR="002570E8" w:rsidRPr="0035213B" w:rsidRDefault="008A78D3" w:rsidP="002570E8">
      <w:pPr>
        <w:jc w:val="both"/>
        <w:rPr>
          <w:szCs w:val="24"/>
        </w:rPr>
      </w:pPr>
      <w:r w:rsidRPr="0035213B">
        <w:rPr>
          <w:szCs w:val="24"/>
        </w:rPr>
        <w:t>9</w:t>
      </w:r>
      <w:r w:rsidR="00DB6DBA" w:rsidRPr="0035213B">
        <w:rPr>
          <w:szCs w:val="24"/>
        </w:rPr>
        <w:t>.</w:t>
      </w:r>
      <w:r w:rsidRPr="0035213B">
        <w:rPr>
          <w:szCs w:val="24"/>
        </w:rPr>
        <w:t>4</w:t>
      </w:r>
      <w:r w:rsidR="002570E8" w:rsidRPr="0035213B">
        <w:rPr>
          <w:szCs w:val="24"/>
        </w:rPr>
        <w:t xml:space="preserve"> порядок выявления и изоляции закупленных некондиционных материалов и комплек</w:t>
      </w:r>
      <w:r w:rsidRPr="0035213B">
        <w:rPr>
          <w:szCs w:val="24"/>
        </w:rPr>
        <w:t>тующих изделий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</w:t>
      </w:r>
      <w:r w:rsidR="00840D77">
        <w:rPr>
          <w:szCs w:val="24"/>
        </w:rPr>
        <w:t>.</w:t>
      </w:r>
    </w:p>
    <w:p w14:paraId="391640B5" w14:textId="77777777" w:rsidR="00DB6DBA" w:rsidRPr="0035213B" w:rsidRDefault="00DB6DBA" w:rsidP="008A78D3">
      <w:pPr>
        <w:ind w:firstLine="567"/>
        <w:jc w:val="both"/>
        <w:rPr>
          <w:szCs w:val="24"/>
        </w:rPr>
      </w:pPr>
    </w:p>
    <w:p w14:paraId="25BD33C1" w14:textId="77777777" w:rsidR="00DB6DBA" w:rsidRPr="0035213B" w:rsidRDefault="008A78D3" w:rsidP="00A3250B">
      <w:pPr>
        <w:jc w:val="both"/>
        <w:rPr>
          <w:szCs w:val="24"/>
        </w:rPr>
      </w:pPr>
      <w:r w:rsidRPr="0035213B">
        <w:rPr>
          <w:szCs w:val="24"/>
        </w:rPr>
        <w:t>10</w:t>
      </w:r>
      <w:r w:rsidR="00DB6DBA" w:rsidRPr="0035213B">
        <w:rPr>
          <w:szCs w:val="24"/>
        </w:rPr>
        <w:t>. Персонал:</w:t>
      </w:r>
    </w:p>
    <w:p w14:paraId="66772EFB" w14:textId="77777777" w:rsidR="00DB6DBA" w:rsidRPr="0035213B" w:rsidRDefault="008A78D3" w:rsidP="00A3250B">
      <w:pPr>
        <w:jc w:val="both"/>
        <w:rPr>
          <w:szCs w:val="24"/>
        </w:rPr>
      </w:pPr>
      <w:r w:rsidRPr="0035213B">
        <w:rPr>
          <w:szCs w:val="24"/>
        </w:rPr>
        <w:t>10</w:t>
      </w:r>
      <w:r w:rsidR="00DB6DBA" w:rsidRPr="0035213B">
        <w:rPr>
          <w:szCs w:val="24"/>
        </w:rPr>
        <w:t xml:space="preserve">.1 наличие </w:t>
      </w:r>
      <w:r w:rsidRPr="0035213B">
        <w:rPr>
          <w:szCs w:val="24"/>
        </w:rPr>
        <w:t>технической учебы персонала (да/нет)</w:t>
      </w:r>
      <w:r w:rsidR="00DB6DBA" w:rsidRPr="0035213B">
        <w:rPr>
          <w:szCs w:val="24"/>
        </w:rPr>
        <w:t>;</w:t>
      </w:r>
    </w:p>
    <w:p w14:paraId="0552320C" w14:textId="3472F379" w:rsidR="00DB6DBA" w:rsidRPr="0035213B" w:rsidRDefault="008A78D3" w:rsidP="00A3250B">
      <w:pPr>
        <w:jc w:val="both"/>
        <w:rPr>
          <w:szCs w:val="24"/>
        </w:rPr>
      </w:pPr>
      <w:r w:rsidRPr="0035213B">
        <w:rPr>
          <w:szCs w:val="24"/>
        </w:rPr>
        <w:t>10</w:t>
      </w:r>
      <w:r w:rsidR="00DB6DBA" w:rsidRPr="0035213B">
        <w:rPr>
          <w:szCs w:val="24"/>
        </w:rPr>
        <w:t xml:space="preserve">.2 </w:t>
      </w:r>
      <w:r w:rsidRPr="0035213B">
        <w:rPr>
          <w:szCs w:val="24"/>
        </w:rPr>
        <w:t>наличие технической учебы и аттестации персонала</w:t>
      </w:r>
      <w:r w:rsidR="00DB6DBA" w:rsidRPr="0035213B">
        <w:rPr>
          <w:szCs w:val="24"/>
        </w:rPr>
        <w:t xml:space="preserve"> специальных профессий (слесарей по ремонту колёс</w:t>
      </w:r>
      <w:r w:rsidRPr="0035213B">
        <w:rPr>
          <w:szCs w:val="24"/>
        </w:rPr>
        <w:t>ных пар, монтажу роликовых букс, освидетельствованию воздушных резервуаров</w:t>
      </w:r>
      <w:r w:rsidR="00DB6DBA" w:rsidRPr="0035213B">
        <w:rPr>
          <w:szCs w:val="24"/>
        </w:rPr>
        <w:t>)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(да/нет);</w:t>
      </w:r>
    </w:p>
    <w:p w14:paraId="3D56A830" w14:textId="37E72C72" w:rsidR="00DB6DBA" w:rsidRPr="0035213B" w:rsidRDefault="008A78D3" w:rsidP="00A3250B">
      <w:pPr>
        <w:jc w:val="both"/>
        <w:rPr>
          <w:szCs w:val="24"/>
        </w:rPr>
      </w:pPr>
      <w:r w:rsidRPr="0035213B">
        <w:rPr>
          <w:szCs w:val="24"/>
        </w:rPr>
        <w:t>10</w:t>
      </w:r>
      <w:r w:rsidR="00DB6DBA" w:rsidRPr="0035213B">
        <w:rPr>
          <w:szCs w:val="24"/>
        </w:rPr>
        <w:t xml:space="preserve">.3 </w:t>
      </w:r>
      <w:r w:rsidRPr="0035213B">
        <w:rPr>
          <w:szCs w:val="24"/>
        </w:rPr>
        <w:t>наличие технической учебы и аттестации персонала по сварке и наплавке</w:t>
      </w:r>
      <w:r w:rsidR="00840D77">
        <w:rPr>
          <w:szCs w:val="24"/>
        </w:rPr>
        <w:t xml:space="preserve"> </w:t>
      </w:r>
      <w:r w:rsidR="00840D77" w:rsidRPr="00840D77">
        <w:rPr>
          <w:szCs w:val="24"/>
        </w:rPr>
        <w:t>(да/нет)</w:t>
      </w:r>
      <w:r w:rsidR="00840D77">
        <w:rPr>
          <w:szCs w:val="24"/>
        </w:rPr>
        <w:t>.</w:t>
      </w:r>
    </w:p>
    <w:p w14:paraId="407F0B42" w14:textId="77777777" w:rsidR="00DB6DBA" w:rsidRPr="0035213B" w:rsidRDefault="00DB6DBA">
      <w:pPr>
        <w:ind w:firstLine="567"/>
        <w:jc w:val="both"/>
        <w:rPr>
          <w:szCs w:val="24"/>
        </w:rPr>
      </w:pPr>
    </w:p>
    <w:p w14:paraId="64DFCA4D" w14:textId="77777777" w:rsidR="00DB6DBA" w:rsidRPr="0035213B" w:rsidRDefault="00DB6DBA">
      <w:pPr>
        <w:jc w:val="both"/>
        <w:rPr>
          <w:szCs w:val="24"/>
        </w:rPr>
      </w:pPr>
      <w:r w:rsidRPr="0035213B">
        <w:rPr>
          <w:szCs w:val="24"/>
        </w:rPr>
        <w:t>Представитель руководства организации</w:t>
      </w:r>
    </w:p>
    <w:p w14:paraId="7860D851" w14:textId="77777777" w:rsidR="00DB6DBA" w:rsidRPr="0035213B" w:rsidRDefault="00DB6DBA">
      <w:pPr>
        <w:jc w:val="both"/>
      </w:pPr>
    </w:p>
    <w:p w14:paraId="36578E4B" w14:textId="0A12480F" w:rsidR="00DB6DBA" w:rsidRDefault="00DB6DBA">
      <w:pPr>
        <w:jc w:val="both"/>
      </w:pPr>
      <w:r w:rsidRPr="0035213B">
        <w:t xml:space="preserve"> ___________________________</w:t>
      </w:r>
      <w:r w:rsidR="008A78D3" w:rsidRPr="0035213B">
        <w:t>__</w:t>
      </w:r>
      <w:r w:rsidRPr="0035213B">
        <w:t xml:space="preserve">                      ______________       ___________________</w:t>
      </w:r>
    </w:p>
    <w:p w14:paraId="57FA9841" w14:textId="4526FDA0" w:rsidR="00DB6DBA" w:rsidRPr="0035213B" w:rsidRDefault="00DB6DBA">
      <w:pPr>
        <w:jc w:val="both"/>
        <w:rPr>
          <w:sz w:val="20"/>
        </w:rPr>
      </w:pPr>
      <w:r w:rsidRPr="0035213B">
        <w:rPr>
          <w:sz w:val="20"/>
        </w:rPr>
        <w:t xml:space="preserve">(должность, наименование организации)                              </w:t>
      </w:r>
      <w:r w:rsidR="008A78D3" w:rsidRPr="0035213B">
        <w:rPr>
          <w:sz w:val="20"/>
        </w:rPr>
        <w:t xml:space="preserve">    </w:t>
      </w:r>
      <w:r w:rsidRPr="0035213B">
        <w:rPr>
          <w:sz w:val="20"/>
        </w:rPr>
        <w:t>(п</w:t>
      </w:r>
      <w:r w:rsidR="008A78D3" w:rsidRPr="0035213B">
        <w:rPr>
          <w:sz w:val="20"/>
        </w:rPr>
        <w:t xml:space="preserve">одпись)                    </w:t>
      </w:r>
      <w:r w:rsidRPr="0035213B">
        <w:rPr>
          <w:sz w:val="20"/>
        </w:rPr>
        <w:t xml:space="preserve">(инициалы, фамилия) </w:t>
      </w:r>
    </w:p>
    <w:p w14:paraId="32DD5601" w14:textId="77777777" w:rsidR="00130DE5" w:rsidRPr="0035213B" w:rsidRDefault="00130DE5">
      <w:pPr>
        <w:jc w:val="both"/>
        <w:rPr>
          <w:sz w:val="20"/>
        </w:rPr>
      </w:pPr>
    </w:p>
    <w:sectPr w:rsidR="00130DE5" w:rsidRPr="0035213B" w:rsidSect="004C33C7">
      <w:footerReference w:type="even" r:id="rId8"/>
      <w:pgSz w:w="11906" w:h="16838" w:code="9"/>
      <w:pgMar w:top="1134" w:right="850" w:bottom="1134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4141A4" w14:textId="77777777" w:rsidR="00454BDD" w:rsidRDefault="00454BDD">
      <w:r>
        <w:separator/>
      </w:r>
    </w:p>
  </w:endnote>
  <w:endnote w:type="continuationSeparator" w:id="0">
    <w:p w14:paraId="6FB60642" w14:textId="77777777" w:rsidR="00454BDD" w:rsidRDefault="00454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S Sans Serif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4B9934" w14:textId="77777777" w:rsidR="004C1103" w:rsidRDefault="004C1103" w:rsidP="0061758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C8C294" w14:textId="77777777" w:rsidR="00454BDD" w:rsidRDefault="00454BDD">
      <w:r>
        <w:separator/>
      </w:r>
    </w:p>
  </w:footnote>
  <w:footnote w:type="continuationSeparator" w:id="0">
    <w:p w14:paraId="338BCDF8" w14:textId="77777777" w:rsidR="00454BDD" w:rsidRDefault="00454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B46502"/>
    <w:multiLevelType w:val="multilevel"/>
    <w:tmpl w:val="0A1E7F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" w15:restartNumberingAfterBreak="0">
    <w:nsid w:val="05DE39DE"/>
    <w:multiLevelType w:val="hybridMultilevel"/>
    <w:tmpl w:val="81924804"/>
    <w:lvl w:ilvl="0" w:tplc="04190005">
      <w:start w:val="1"/>
      <w:numFmt w:val="bullet"/>
      <w:lvlText w:val=""/>
      <w:lvlJc w:val="left"/>
      <w:pPr>
        <w:ind w:left="1571" w:hanging="360"/>
      </w:pPr>
      <w:rPr>
        <w:rFonts w:ascii="Wingdings" w:hAnsi="Wingdings" w:cs="Wingdings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 w15:restartNumberingAfterBreak="0">
    <w:nsid w:val="0A5A4B17"/>
    <w:multiLevelType w:val="hybridMultilevel"/>
    <w:tmpl w:val="ED8CAECE"/>
    <w:lvl w:ilvl="0" w:tplc="6E02C4B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6351DDA"/>
    <w:multiLevelType w:val="hybridMultilevel"/>
    <w:tmpl w:val="CAF6C0CA"/>
    <w:lvl w:ilvl="0" w:tplc="BCEAF3D4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 w15:restartNumberingAfterBreak="0">
    <w:nsid w:val="19E63823"/>
    <w:multiLevelType w:val="singleLevel"/>
    <w:tmpl w:val="B0147A08"/>
    <w:lvl w:ilvl="0">
      <w:start w:val="3"/>
      <w:numFmt w:val="decimal"/>
      <w:lvlText w:val="10.2.%1"/>
      <w:legacy w:legacy="1" w:legacySpace="0" w:legacyIndent="75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00759D2"/>
    <w:multiLevelType w:val="singleLevel"/>
    <w:tmpl w:val="224046B4"/>
    <w:lvl w:ilvl="0">
      <w:start w:val="1"/>
      <w:numFmt w:val="decimal"/>
      <w:lvlText w:val="8.6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24080A14"/>
    <w:multiLevelType w:val="hybridMultilevel"/>
    <w:tmpl w:val="1072274C"/>
    <w:lvl w:ilvl="0" w:tplc="24042E6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26D31E0F"/>
    <w:multiLevelType w:val="singleLevel"/>
    <w:tmpl w:val="C8A61516"/>
    <w:lvl w:ilvl="0">
      <w:start w:val="4"/>
      <w:numFmt w:val="decimal"/>
      <w:lvlText w:val="4.%1"/>
      <w:legacy w:legacy="1" w:legacySpace="0" w:legacyIndent="451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2971041F"/>
    <w:multiLevelType w:val="multilevel"/>
    <w:tmpl w:val="72D242CA"/>
    <w:lvl w:ilvl="0">
      <w:start w:val="5"/>
      <w:numFmt w:val="decimal"/>
      <w:lvlText w:val="%1"/>
      <w:lvlJc w:val="left"/>
      <w:pPr>
        <w:ind w:left="584" w:hanging="58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9" w:hanging="58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60" w:hanging="2160"/>
      </w:pPr>
      <w:rPr>
        <w:rFonts w:hint="default"/>
      </w:rPr>
    </w:lvl>
  </w:abstractNum>
  <w:abstractNum w:abstractNumId="9" w15:restartNumberingAfterBreak="0">
    <w:nsid w:val="2C8F3198"/>
    <w:multiLevelType w:val="hybridMultilevel"/>
    <w:tmpl w:val="94287102"/>
    <w:lvl w:ilvl="0" w:tplc="BCEAF3D4">
      <w:start w:val="4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 w15:restartNumberingAfterBreak="0">
    <w:nsid w:val="2D670A55"/>
    <w:multiLevelType w:val="hybridMultilevel"/>
    <w:tmpl w:val="0DAE0A56"/>
    <w:lvl w:ilvl="0" w:tplc="5B705EF8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5B705E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FD0503"/>
    <w:multiLevelType w:val="singleLevel"/>
    <w:tmpl w:val="CCEE5C7E"/>
    <w:lvl w:ilvl="0">
      <w:start w:val="1"/>
      <w:numFmt w:val="decimal"/>
      <w:lvlText w:val="8.3.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12" w15:restartNumberingAfterBreak="0">
    <w:nsid w:val="37127258"/>
    <w:multiLevelType w:val="multilevel"/>
    <w:tmpl w:val="055ABDD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287"/>
        </w:tabs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647"/>
        </w:tabs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hint="default"/>
      </w:rPr>
    </w:lvl>
  </w:abstractNum>
  <w:abstractNum w:abstractNumId="13" w15:restartNumberingAfterBreak="0">
    <w:nsid w:val="3E65618C"/>
    <w:multiLevelType w:val="hybridMultilevel"/>
    <w:tmpl w:val="AA307A72"/>
    <w:lvl w:ilvl="0" w:tplc="B598F60A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40F23FDF"/>
    <w:multiLevelType w:val="singleLevel"/>
    <w:tmpl w:val="09D2291E"/>
    <w:lvl w:ilvl="0">
      <w:start w:val="5"/>
      <w:numFmt w:val="decimal"/>
      <w:lvlText w:val="8.6.2.%1"/>
      <w:legacy w:legacy="1" w:legacySpace="0" w:legacyIndent="854"/>
      <w:lvlJc w:val="left"/>
      <w:rPr>
        <w:rFonts w:ascii="Times New Roman" w:hAnsi="Times New Roman" w:cs="Times New Roman" w:hint="default"/>
      </w:rPr>
    </w:lvl>
  </w:abstractNum>
  <w:abstractNum w:abstractNumId="15" w15:restartNumberingAfterBreak="0">
    <w:nsid w:val="43ED207B"/>
    <w:multiLevelType w:val="hybridMultilevel"/>
    <w:tmpl w:val="9DD473A4"/>
    <w:lvl w:ilvl="0" w:tplc="E1D899B6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 w15:restartNumberingAfterBreak="0">
    <w:nsid w:val="471B2471"/>
    <w:multiLevelType w:val="hybridMultilevel"/>
    <w:tmpl w:val="15CA3358"/>
    <w:lvl w:ilvl="0" w:tplc="875EAFFE">
      <w:start w:val="1"/>
      <w:numFmt w:val="decimal"/>
      <w:lvlText w:val="%1."/>
      <w:lvlJc w:val="left"/>
      <w:pPr>
        <w:ind w:left="10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10" w:hanging="360"/>
      </w:pPr>
    </w:lvl>
    <w:lvl w:ilvl="2" w:tplc="0419001B" w:tentative="1">
      <w:start w:val="1"/>
      <w:numFmt w:val="lowerRoman"/>
      <w:lvlText w:val="%3."/>
      <w:lvlJc w:val="right"/>
      <w:pPr>
        <w:ind w:left="2530" w:hanging="180"/>
      </w:pPr>
    </w:lvl>
    <w:lvl w:ilvl="3" w:tplc="0419000F" w:tentative="1">
      <w:start w:val="1"/>
      <w:numFmt w:val="decimal"/>
      <w:lvlText w:val="%4."/>
      <w:lvlJc w:val="left"/>
      <w:pPr>
        <w:ind w:left="3250" w:hanging="360"/>
      </w:pPr>
    </w:lvl>
    <w:lvl w:ilvl="4" w:tplc="04190019" w:tentative="1">
      <w:start w:val="1"/>
      <w:numFmt w:val="lowerLetter"/>
      <w:lvlText w:val="%5."/>
      <w:lvlJc w:val="left"/>
      <w:pPr>
        <w:ind w:left="3970" w:hanging="360"/>
      </w:pPr>
    </w:lvl>
    <w:lvl w:ilvl="5" w:tplc="0419001B" w:tentative="1">
      <w:start w:val="1"/>
      <w:numFmt w:val="lowerRoman"/>
      <w:lvlText w:val="%6."/>
      <w:lvlJc w:val="right"/>
      <w:pPr>
        <w:ind w:left="4690" w:hanging="180"/>
      </w:pPr>
    </w:lvl>
    <w:lvl w:ilvl="6" w:tplc="0419000F" w:tentative="1">
      <w:start w:val="1"/>
      <w:numFmt w:val="decimal"/>
      <w:lvlText w:val="%7."/>
      <w:lvlJc w:val="left"/>
      <w:pPr>
        <w:ind w:left="5410" w:hanging="360"/>
      </w:pPr>
    </w:lvl>
    <w:lvl w:ilvl="7" w:tplc="04190019" w:tentative="1">
      <w:start w:val="1"/>
      <w:numFmt w:val="lowerLetter"/>
      <w:lvlText w:val="%8."/>
      <w:lvlJc w:val="left"/>
      <w:pPr>
        <w:ind w:left="6130" w:hanging="360"/>
      </w:pPr>
    </w:lvl>
    <w:lvl w:ilvl="8" w:tplc="041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7" w15:restartNumberingAfterBreak="0">
    <w:nsid w:val="47AC4C40"/>
    <w:multiLevelType w:val="multilevel"/>
    <w:tmpl w:val="12DCF9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18" w15:restartNumberingAfterBreak="0">
    <w:nsid w:val="51561D3A"/>
    <w:multiLevelType w:val="singleLevel"/>
    <w:tmpl w:val="610A1F6A"/>
    <w:lvl w:ilvl="0">
      <w:start w:val="1"/>
      <w:numFmt w:val="decimal"/>
      <w:lvlText w:val="10.2.%1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9" w15:restartNumberingAfterBreak="0">
    <w:nsid w:val="56537FAC"/>
    <w:multiLevelType w:val="hybridMultilevel"/>
    <w:tmpl w:val="68283B8C"/>
    <w:lvl w:ilvl="0" w:tplc="2EFCE558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5D8F795C"/>
    <w:multiLevelType w:val="multilevel"/>
    <w:tmpl w:val="1A300C4A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1" w15:restartNumberingAfterBreak="0">
    <w:nsid w:val="65CC004B"/>
    <w:multiLevelType w:val="multilevel"/>
    <w:tmpl w:val="DACC707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3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9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608" w:hanging="1800"/>
      </w:pPr>
      <w:rPr>
        <w:rFonts w:hint="default"/>
      </w:rPr>
    </w:lvl>
  </w:abstractNum>
  <w:abstractNum w:abstractNumId="22" w15:restartNumberingAfterBreak="0">
    <w:nsid w:val="6A4B02AE"/>
    <w:multiLevelType w:val="multilevel"/>
    <w:tmpl w:val="F6DAB520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23" w15:restartNumberingAfterBreak="0">
    <w:nsid w:val="74A520AB"/>
    <w:multiLevelType w:val="singleLevel"/>
    <w:tmpl w:val="EC24AB16"/>
    <w:lvl w:ilvl="0">
      <w:start w:val="1"/>
      <w:numFmt w:val="decimal"/>
      <w:lvlText w:val="8.7.%1"/>
      <w:legacy w:legacy="1" w:legacySpace="0" w:legacyIndent="663"/>
      <w:lvlJc w:val="left"/>
      <w:rPr>
        <w:rFonts w:ascii="Times New Roman" w:hAnsi="Times New Roman" w:cs="Times New Roman" w:hint="default"/>
      </w:rPr>
    </w:lvl>
  </w:abstractNum>
  <w:abstractNum w:abstractNumId="24" w15:restartNumberingAfterBreak="0">
    <w:nsid w:val="766270AF"/>
    <w:multiLevelType w:val="hybridMultilevel"/>
    <w:tmpl w:val="8C426240"/>
    <w:lvl w:ilvl="0" w:tplc="FBC09578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76A7308E"/>
    <w:multiLevelType w:val="singleLevel"/>
    <w:tmpl w:val="D6F06FD4"/>
    <w:lvl w:ilvl="0">
      <w:start w:val="3"/>
      <w:numFmt w:val="decimal"/>
      <w:lvlText w:val="8.6.2.%1"/>
      <w:legacy w:legacy="1" w:legacySpace="0" w:legacyIndent="878"/>
      <w:lvlJc w:val="left"/>
      <w:rPr>
        <w:rFonts w:ascii="Times New Roman" w:hAnsi="Times New Roman" w:cs="Times New Roman" w:hint="default"/>
      </w:rPr>
    </w:lvl>
  </w:abstractNum>
  <w:abstractNum w:abstractNumId="26" w15:restartNumberingAfterBreak="0">
    <w:nsid w:val="7C093475"/>
    <w:multiLevelType w:val="hybridMultilevel"/>
    <w:tmpl w:val="73E0E1AC"/>
    <w:lvl w:ilvl="0" w:tplc="9E860F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7FA06CB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43897376">
    <w:abstractNumId w:val="17"/>
  </w:num>
  <w:num w:numId="2" w16cid:durableId="318384734">
    <w:abstractNumId w:val="27"/>
  </w:num>
  <w:num w:numId="3" w16cid:durableId="840193072">
    <w:abstractNumId w:val="12"/>
  </w:num>
  <w:num w:numId="4" w16cid:durableId="649601831">
    <w:abstractNumId w:val="0"/>
  </w:num>
  <w:num w:numId="5" w16cid:durableId="1806311050">
    <w:abstractNumId w:val="20"/>
  </w:num>
  <w:num w:numId="6" w16cid:durableId="1020012687">
    <w:abstractNumId w:val="22"/>
  </w:num>
  <w:num w:numId="7" w16cid:durableId="1573932919">
    <w:abstractNumId w:val="7"/>
    <w:lvlOverride w:ilvl="0">
      <w:lvl w:ilvl="0">
        <w:start w:val="5"/>
        <w:numFmt w:val="decimal"/>
        <w:lvlText w:val="4.%1"/>
        <w:legacy w:legacy="1" w:legacySpace="0" w:legacyIndent="446"/>
        <w:lvlJc w:val="left"/>
        <w:rPr>
          <w:rFonts w:ascii="Times New Roman" w:hAnsi="Times New Roman" w:cs="Times New Roman" w:hint="default"/>
        </w:rPr>
      </w:lvl>
    </w:lvlOverride>
  </w:num>
  <w:num w:numId="8" w16cid:durableId="1556116558">
    <w:abstractNumId w:val="11"/>
  </w:num>
  <w:num w:numId="9" w16cid:durableId="310790786">
    <w:abstractNumId w:val="2"/>
  </w:num>
  <w:num w:numId="10" w16cid:durableId="1093359676">
    <w:abstractNumId w:val="5"/>
  </w:num>
  <w:num w:numId="11" w16cid:durableId="858544405">
    <w:abstractNumId w:val="25"/>
  </w:num>
  <w:num w:numId="12" w16cid:durableId="1209950072">
    <w:abstractNumId w:val="14"/>
  </w:num>
  <w:num w:numId="13" w16cid:durableId="1831751084">
    <w:abstractNumId w:val="23"/>
  </w:num>
  <w:num w:numId="14" w16cid:durableId="842400248">
    <w:abstractNumId w:val="6"/>
  </w:num>
  <w:num w:numId="15" w16cid:durableId="1159929901">
    <w:abstractNumId w:val="21"/>
  </w:num>
  <w:num w:numId="16" w16cid:durableId="254553038">
    <w:abstractNumId w:val="10"/>
  </w:num>
  <w:num w:numId="17" w16cid:durableId="1826311835">
    <w:abstractNumId w:val="18"/>
  </w:num>
  <w:num w:numId="18" w16cid:durableId="1101997288">
    <w:abstractNumId w:val="4"/>
  </w:num>
  <w:num w:numId="19" w16cid:durableId="9333299">
    <w:abstractNumId w:val="24"/>
  </w:num>
  <w:num w:numId="20" w16cid:durableId="835457808">
    <w:abstractNumId w:val="26"/>
  </w:num>
  <w:num w:numId="21" w16cid:durableId="1830631828">
    <w:abstractNumId w:val="13"/>
  </w:num>
  <w:num w:numId="22" w16cid:durableId="717513257">
    <w:abstractNumId w:val="19"/>
  </w:num>
  <w:num w:numId="23" w16cid:durableId="1184367287">
    <w:abstractNumId w:val="15"/>
  </w:num>
  <w:num w:numId="24" w16cid:durableId="1436170258">
    <w:abstractNumId w:val="8"/>
  </w:num>
  <w:num w:numId="25" w16cid:durableId="484277348">
    <w:abstractNumId w:val="1"/>
  </w:num>
  <w:num w:numId="26" w16cid:durableId="820272221">
    <w:abstractNumId w:val="16"/>
  </w:num>
  <w:num w:numId="27" w16cid:durableId="721757530">
    <w:abstractNumId w:val="9"/>
  </w:num>
  <w:num w:numId="28" w16cid:durableId="2050688429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ru-RU" w:vendorID="1" w:dllVersion="512" w:checkStyle="1"/>
  <w:defaultTabStop w:val="720"/>
  <w:hyphenationZone w:val="357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C6A7C"/>
    <w:rsid w:val="00002403"/>
    <w:rsid w:val="000034C7"/>
    <w:rsid w:val="00003613"/>
    <w:rsid w:val="00006F37"/>
    <w:rsid w:val="00007EAF"/>
    <w:rsid w:val="000106CF"/>
    <w:rsid w:val="00010707"/>
    <w:rsid w:val="00013E10"/>
    <w:rsid w:val="000153D0"/>
    <w:rsid w:val="00020349"/>
    <w:rsid w:val="00022688"/>
    <w:rsid w:val="00022DA3"/>
    <w:rsid w:val="000240CF"/>
    <w:rsid w:val="00027767"/>
    <w:rsid w:val="0003201C"/>
    <w:rsid w:val="00035596"/>
    <w:rsid w:val="00036ABF"/>
    <w:rsid w:val="00041047"/>
    <w:rsid w:val="00043A80"/>
    <w:rsid w:val="00051F63"/>
    <w:rsid w:val="00053A0E"/>
    <w:rsid w:val="00054F4F"/>
    <w:rsid w:val="00055D91"/>
    <w:rsid w:val="000566DA"/>
    <w:rsid w:val="00061D63"/>
    <w:rsid w:val="00064072"/>
    <w:rsid w:val="000642F8"/>
    <w:rsid w:val="00064944"/>
    <w:rsid w:val="00064AB9"/>
    <w:rsid w:val="00067031"/>
    <w:rsid w:val="00072555"/>
    <w:rsid w:val="000735B0"/>
    <w:rsid w:val="00075BFB"/>
    <w:rsid w:val="00075CC2"/>
    <w:rsid w:val="00075D1E"/>
    <w:rsid w:val="0008029B"/>
    <w:rsid w:val="00081455"/>
    <w:rsid w:val="0008424A"/>
    <w:rsid w:val="00085986"/>
    <w:rsid w:val="000859CC"/>
    <w:rsid w:val="00087D79"/>
    <w:rsid w:val="000937C2"/>
    <w:rsid w:val="00096BC2"/>
    <w:rsid w:val="000A086A"/>
    <w:rsid w:val="000A29E4"/>
    <w:rsid w:val="000A2AE3"/>
    <w:rsid w:val="000B293E"/>
    <w:rsid w:val="000B3C04"/>
    <w:rsid w:val="000B45B9"/>
    <w:rsid w:val="000B54E5"/>
    <w:rsid w:val="000B6194"/>
    <w:rsid w:val="000B6444"/>
    <w:rsid w:val="000B7196"/>
    <w:rsid w:val="000C289B"/>
    <w:rsid w:val="000C5431"/>
    <w:rsid w:val="000C54D4"/>
    <w:rsid w:val="000C74B8"/>
    <w:rsid w:val="000C7621"/>
    <w:rsid w:val="000D1620"/>
    <w:rsid w:val="000E26D5"/>
    <w:rsid w:val="000E7269"/>
    <w:rsid w:val="000F11B6"/>
    <w:rsid w:val="000F16C8"/>
    <w:rsid w:val="000F4E88"/>
    <w:rsid w:val="000F70C6"/>
    <w:rsid w:val="00101783"/>
    <w:rsid w:val="00103E62"/>
    <w:rsid w:val="00105851"/>
    <w:rsid w:val="00107EAF"/>
    <w:rsid w:val="00117170"/>
    <w:rsid w:val="001211D5"/>
    <w:rsid w:val="00121464"/>
    <w:rsid w:val="001218C5"/>
    <w:rsid w:val="00122B38"/>
    <w:rsid w:val="001236B4"/>
    <w:rsid w:val="00123944"/>
    <w:rsid w:val="00123ED6"/>
    <w:rsid w:val="00126C5A"/>
    <w:rsid w:val="00130DE5"/>
    <w:rsid w:val="0013667F"/>
    <w:rsid w:val="00137319"/>
    <w:rsid w:val="001409B2"/>
    <w:rsid w:val="00141574"/>
    <w:rsid w:val="001444E6"/>
    <w:rsid w:val="001508E3"/>
    <w:rsid w:val="00152FFA"/>
    <w:rsid w:val="00154B37"/>
    <w:rsid w:val="00155A0B"/>
    <w:rsid w:val="00162197"/>
    <w:rsid w:val="00163FCC"/>
    <w:rsid w:val="001643D2"/>
    <w:rsid w:val="00165D94"/>
    <w:rsid w:val="00166166"/>
    <w:rsid w:val="001740CB"/>
    <w:rsid w:val="001746A7"/>
    <w:rsid w:val="0017661F"/>
    <w:rsid w:val="00185CE8"/>
    <w:rsid w:val="00190C2F"/>
    <w:rsid w:val="001A7723"/>
    <w:rsid w:val="001B1FC4"/>
    <w:rsid w:val="001B2A94"/>
    <w:rsid w:val="001B3607"/>
    <w:rsid w:val="001B43BC"/>
    <w:rsid w:val="001B65A2"/>
    <w:rsid w:val="001B7D05"/>
    <w:rsid w:val="001B7EF9"/>
    <w:rsid w:val="001C2854"/>
    <w:rsid w:val="001C55D8"/>
    <w:rsid w:val="001C767B"/>
    <w:rsid w:val="001C7C21"/>
    <w:rsid w:val="001D1BFD"/>
    <w:rsid w:val="001D6930"/>
    <w:rsid w:val="001D7936"/>
    <w:rsid w:val="001D7E59"/>
    <w:rsid w:val="001E0E45"/>
    <w:rsid w:val="001E1702"/>
    <w:rsid w:val="001E3142"/>
    <w:rsid w:val="001F6CC3"/>
    <w:rsid w:val="0020261C"/>
    <w:rsid w:val="002047D8"/>
    <w:rsid w:val="00204BDC"/>
    <w:rsid w:val="00207725"/>
    <w:rsid w:val="0021078E"/>
    <w:rsid w:val="0021099F"/>
    <w:rsid w:val="00211501"/>
    <w:rsid w:val="00212C82"/>
    <w:rsid w:val="00212CCC"/>
    <w:rsid w:val="00213554"/>
    <w:rsid w:val="00214F62"/>
    <w:rsid w:val="00215133"/>
    <w:rsid w:val="002275BA"/>
    <w:rsid w:val="002277A0"/>
    <w:rsid w:val="0023365C"/>
    <w:rsid w:val="0023372B"/>
    <w:rsid w:val="002377B4"/>
    <w:rsid w:val="00237960"/>
    <w:rsid w:val="00240A24"/>
    <w:rsid w:val="002455AA"/>
    <w:rsid w:val="0024741D"/>
    <w:rsid w:val="00251990"/>
    <w:rsid w:val="00251EC1"/>
    <w:rsid w:val="00252ABE"/>
    <w:rsid w:val="00253058"/>
    <w:rsid w:val="0025595C"/>
    <w:rsid w:val="002560AD"/>
    <w:rsid w:val="002570E8"/>
    <w:rsid w:val="00261CA9"/>
    <w:rsid w:val="00262C70"/>
    <w:rsid w:val="002642F1"/>
    <w:rsid w:val="002703F9"/>
    <w:rsid w:val="00274D62"/>
    <w:rsid w:val="00275949"/>
    <w:rsid w:val="00277692"/>
    <w:rsid w:val="00277E9F"/>
    <w:rsid w:val="00281458"/>
    <w:rsid w:val="0028178D"/>
    <w:rsid w:val="00281B75"/>
    <w:rsid w:val="0028262E"/>
    <w:rsid w:val="002855A3"/>
    <w:rsid w:val="002877EE"/>
    <w:rsid w:val="00291978"/>
    <w:rsid w:val="002919E7"/>
    <w:rsid w:val="0029393E"/>
    <w:rsid w:val="00295FCD"/>
    <w:rsid w:val="0029680F"/>
    <w:rsid w:val="00296CA5"/>
    <w:rsid w:val="002A319B"/>
    <w:rsid w:val="002A3B65"/>
    <w:rsid w:val="002A45AA"/>
    <w:rsid w:val="002A72E2"/>
    <w:rsid w:val="002A7E37"/>
    <w:rsid w:val="002B5FEE"/>
    <w:rsid w:val="002B61D8"/>
    <w:rsid w:val="002C4EF6"/>
    <w:rsid w:val="002D3D2F"/>
    <w:rsid w:val="002D553B"/>
    <w:rsid w:val="002D6774"/>
    <w:rsid w:val="002E2AC4"/>
    <w:rsid w:val="002E3C86"/>
    <w:rsid w:val="002E3FCD"/>
    <w:rsid w:val="002E52F7"/>
    <w:rsid w:val="002E536F"/>
    <w:rsid w:val="002E6BD3"/>
    <w:rsid w:val="002F1872"/>
    <w:rsid w:val="002F1BCA"/>
    <w:rsid w:val="002F2BAB"/>
    <w:rsid w:val="00301AAD"/>
    <w:rsid w:val="00305060"/>
    <w:rsid w:val="00305C08"/>
    <w:rsid w:val="003124D3"/>
    <w:rsid w:val="003128CA"/>
    <w:rsid w:val="003203BE"/>
    <w:rsid w:val="0032369D"/>
    <w:rsid w:val="00331186"/>
    <w:rsid w:val="003316F2"/>
    <w:rsid w:val="00332484"/>
    <w:rsid w:val="00332E8E"/>
    <w:rsid w:val="003335CA"/>
    <w:rsid w:val="003336DD"/>
    <w:rsid w:val="00334D57"/>
    <w:rsid w:val="00340078"/>
    <w:rsid w:val="00343936"/>
    <w:rsid w:val="003460BA"/>
    <w:rsid w:val="00350864"/>
    <w:rsid w:val="00350BA5"/>
    <w:rsid w:val="003515DE"/>
    <w:rsid w:val="003517BC"/>
    <w:rsid w:val="0035213B"/>
    <w:rsid w:val="003529E8"/>
    <w:rsid w:val="0035377E"/>
    <w:rsid w:val="003541EE"/>
    <w:rsid w:val="00355F82"/>
    <w:rsid w:val="00363A5C"/>
    <w:rsid w:val="00365D79"/>
    <w:rsid w:val="003669F1"/>
    <w:rsid w:val="00373D98"/>
    <w:rsid w:val="00374633"/>
    <w:rsid w:val="003755BC"/>
    <w:rsid w:val="00375EA3"/>
    <w:rsid w:val="0037647C"/>
    <w:rsid w:val="00382812"/>
    <w:rsid w:val="00383BDA"/>
    <w:rsid w:val="0038586E"/>
    <w:rsid w:val="00386863"/>
    <w:rsid w:val="00390D24"/>
    <w:rsid w:val="00391B54"/>
    <w:rsid w:val="00395556"/>
    <w:rsid w:val="003958F6"/>
    <w:rsid w:val="0039710D"/>
    <w:rsid w:val="003A0AC0"/>
    <w:rsid w:val="003A127D"/>
    <w:rsid w:val="003A1990"/>
    <w:rsid w:val="003A6012"/>
    <w:rsid w:val="003B2D0A"/>
    <w:rsid w:val="003B374C"/>
    <w:rsid w:val="003B5F14"/>
    <w:rsid w:val="003B64EE"/>
    <w:rsid w:val="003B6C45"/>
    <w:rsid w:val="003C14F8"/>
    <w:rsid w:val="003C7447"/>
    <w:rsid w:val="003C77FD"/>
    <w:rsid w:val="003D0C82"/>
    <w:rsid w:val="003D450F"/>
    <w:rsid w:val="003D481A"/>
    <w:rsid w:val="003E0379"/>
    <w:rsid w:val="003E3EFA"/>
    <w:rsid w:val="003E584D"/>
    <w:rsid w:val="003E79A3"/>
    <w:rsid w:val="003F1C6E"/>
    <w:rsid w:val="003F3E64"/>
    <w:rsid w:val="003F456C"/>
    <w:rsid w:val="003F49ED"/>
    <w:rsid w:val="003F4B09"/>
    <w:rsid w:val="00401E17"/>
    <w:rsid w:val="004032B8"/>
    <w:rsid w:val="00412845"/>
    <w:rsid w:val="00413A64"/>
    <w:rsid w:val="00415346"/>
    <w:rsid w:val="00415A30"/>
    <w:rsid w:val="00415C2A"/>
    <w:rsid w:val="00416239"/>
    <w:rsid w:val="0041635F"/>
    <w:rsid w:val="004239F4"/>
    <w:rsid w:val="004269E8"/>
    <w:rsid w:val="00427752"/>
    <w:rsid w:val="00431B7D"/>
    <w:rsid w:val="004326DF"/>
    <w:rsid w:val="00435901"/>
    <w:rsid w:val="00437302"/>
    <w:rsid w:val="00440700"/>
    <w:rsid w:val="0044207F"/>
    <w:rsid w:val="00446285"/>
    <w:rsid w:val="00446A11"/>
    <w:rsid w:val="00453639"/>
    <w:rsid w:val="0045367E"/>
    <w:rsid w:val="004544D3"/>
    <w:rsid w:val="004545F4"/>
    <w:rsid w:val="00454BDD"/>
    <w:rsid w:val="00456BE2"/>
    <w:rsid w:val="004611ED"/>
    <w:rsid w:val="004623F6"/>
    <w:rsid w:val="00464F23"/>
    <w:rsid w:val="004650F3"/>
    <w:rsid w:val="004660A9"/>
    <w:rsid w:val="00476250"/>
    <w:rsid w:val="004772BC"/>
    <w:rsid w:val="00480CDD"/>
    <w:rsid w:val="00481B60"/>
    <w:rsid w:val="00486B0A"/>
    <w:rsid w:val="004911C5"/>
    <w:rsid w:val="004924D7"/>
    <w:rsid w:val="00493590"/>
    <w:rsid w:val="00495ACE"/>
    <w:rsid w:val="0049610D"/>
    <w:rsid w:val="00496469"/>
    <w:rsid w:val="004A63DD"/>
    <w:rsid w:val="004B2D3C"/>
    <w:rsid w:val="004B610E"/>
    <w:rsid w:val="004C0AD4"/>
    <w:rsid w:val="004C1103"/>
    <w:rsid w:val="004C1E56"/>
    <w:rsid w:val="004C33C7"/>
    <w:rsid w:val="004C47E1"/>
    <w:rsid w:val="004C777E"/>
    <w:rsid w:val="004D19C0"/>
    <w:rsid w:val="004D29DC"/>
    <w:rsid w:val="004D52DF"/>
    <w:rsid w:val="004E0EAF"/>
    <w:rsid w:val="004E156A"/>
    <w:rsid w:val="004E5538"/>
    <w:rsid w:val="004F533E"/>
    <w:rsid w:val="00506F8A"/>
    <w:rsid w:val="005104CC"/>
    <w:rsid w:val="00513BAD"/>
    <w:rsid w:val="00520ACA"/>
    <w:rsid w:val="0052425A"/>
    <w:rsid w:val="00524C27"/>
    <w:rsid w:val="0053119B"/>
    <w:rsid w:val="00531EE3"/>
    <w:rsid w:val="00532218"/>
    <w:rsid w:val="0053363D"/>
    <w:rsid w:val="00534817"/>
    <w:rsid w:val="00541412"/>
    <w:rsid w:val="00542FB6"/>
    <w:rsid w:val="00543698"/>
    <w:rsid w:val="00544166"/>
    <w:rsid w:val="00544940"/>
    <w:rsid w:val="00545086"/>
    <w:rsid w:val="00550188"/>
    <w:rsid w:val="005505A8"/>
    <w:rsid w:val="00550815"/>
    <w:rsid w:val="00552A93"/>
    <w:rsid w:val="005605AF"/>
    <w:rsid w:val="00560790"/>
    <w:rsid w:val="00563D48"/>
    <w:rsid w:val="00566AB1"/>
    <w:rsid w:val="00570340"/>
    <w:rsid w:val="00573E51"/>
    <w:rsid w:val="00577563"/>
    <w:rsid w:val="00577E85"/>
    <w:rsid w:val="0058071D"/>
    <w:rsid w:val="00583A97"/>
    <w:rsid w:val="00584167"/>
    <w:rsid w:val="00585291"/>
    <w:rsid w:val="005877B2"/>
    <w:rsid w:val="00592CE2"/>
    <w:rsid w:val="0059333F"/>
    <w:rsid w:val="00593BC4"/>
    <w:rsid w:val="005A10DD"/>
    <w:rsid w:val="005A12FA"/>
    <w:rsid w:val="005A452A"/>
    <w:rsid w:val="005A5C73"/>
    <w:rsid w:val="005A6948"/>
    <w:rsid w:val="005B3A28"/>
    <w:rsid w:val="005C03BF"/>
    <w:rsid w:val="005C2357"/>
    <w:rsid w:val="005C24F2"/>
    <w:rsid w:val="005C5FC8"/>
    <w:rsid w:val="005C6600"/>
    <w:rsid w:val="005D002B"/>
    <w:rsid w:val="005D0D2C"/>
    <w:rsid w:val="005D3E7D"/>
    <w:rsid w:val="005D4D0B"/>
    <w:rsid w:val="005D58F6"/>
    <w:rsid w:val="005D5BF5"/>
    <w:rsid w:val="005D6A4F"/>
    <w:rsid w:val="005D7A5C"/>
    <w:rsid w:val="005D7B75"/>
    <w:rsid w:val="005E297A"/>
    <w:rsid w:val="005E41A7"/>
    <w:rsid w:val="005F2CD3"/>
    <w:rsid w:val="005F357A"/>
    <w:rsid w:val="005F60C4"/>
    <w:rsid w:val="00601A9E"/>
    <w:rsid w:val="00602C29"/>
    <w:rsid w:val="00604E9E"/>
    <w:rsid w:val="00610CD4"/>
    <w:rsid w:val="00612D1D"/>
    <w:rsid w:val="0061355D"/>
    <w:rsid w:val="006135CC"/>
    <w:rsid w:val="0061449A"/>
    <w:rsid w:val="006161F1"/>
    <w:rsid w:val="006166F8"/>
    <w:rsid w:val="00617580"/>
    <w:rsid w:val="00617CC3"/>
    <w:rsid w:val="006273D6"/>
    <w:rsid w:val="00627614"/>
    <w:rsid w:val="00631F1E"/>
    <w:rsid w:val="00632FB5"/>
    <w:rsid w:val="006332CE"/>
    <w:rsid w:val="00633824"/>
    <w:rsid w:val="006352B6"/>
    <w:rsid w:val="0064107E"/>
    <w:rsid w:val="00642E19"/>
    <w:rsid w:val="006523CC"/>
    <w:rsid w:val="00653029"/>
    <w:rsid w:val="0065347B"/>
    <w:rsid w:val="0066014A"/>
    <w:rsid w:val="006608D8"/>
    <w:rsid w:val="00662A2F"/>
    <w:rsid w:val="00663E21"/>
    <w:rsid w:val="00664507"/>
    <w:rsid w:val="00664957"/>
    <w:rsid w:val="00667F11"/>
    <w:rsid w:val="00675ECB"/>
    <w:rsid w:val="00684440"/>
    <w:rsid w:val="006859D2"/>
    <w:rsid w:val="0069275F"/>
    <w:rsid w:val="00692FD3"/>
    <w:rsid w:val="00697782"/>
    <w:rsid w:val="006A0642"/>
    <w:rsid w:val="006A14C4"/>
    <w:rsid w:val="006A62B4"/>
    <w:rsid w:val="006B0643"/>
    <w:rsid w:val="006B26C8"/>
    <w:rsid w:val="006B4B8D"/>
    <w:rsid w:val="006B4C28"/>
    <w:rsid w:val="006B541A"/>
    <w:rsid w:val="006B5982"/>
    <w:rsid w:val="006B5E08"/>
    <w:rsid w:val="006D28E0"/>
    <w:rsid w:val="006D2FA6"/>
    <w:rsid w:val="006D41BD"/>
    <w:rsid w:val="006D4AFA"/>
    <w:rsid w:val="006E3F07"/>
    <w:rsid w:val="006E7116"/>
    <w:rsid w:val="006F051C"/>
    <w:rsid w:val="006F0CEE"/>
    <w:rsid w:val="00701D71"/>
    <w:rsid w:val="00702C1D"/>
    <w:rsid w:val="007068BD"/>
    <w:rsid w:val="00713FCE"/>
    <w:rsid w:val="007171EB"/>
    <w:rsid w:val="007254A1"/>
    <w:rsid w:val="0072571B"/>
    <w:rsid w:val="0072620D"/>
    <w:rsid w:val="00726E0E"/>
    <w:rsid w:val="00726E12"/>
    <w:rsid w:val="00730CA3"/>
    <w:rsid w:val="0073154E"/>
    <w:rsid w:val="00737289"/>
    <w:rsid w:val="007378FE"/>
    <w:rsid w:val="00741BFA"/>
    <w:rsid w:val="00744C82"/>
    <w:rsid w:val="007543DA"/>
    <w:rsid w:val="00754F07"/>
    <w:rsid w:val="007553A0"/>
    <w:rsid w:val="00763347"/>
    <w:rsid w:val="00763AF3"/>
    <w:rsid w:val="00764991"/>
    <w:rsid w:val="00764C96"/>
    <w:rsid w:val="00767374"/>
    <w:rsid w:val="007675BE"/>
    <w:rsid w:val="00767A1C"/>
    <w:rsid w:val="00771D4F"/>
    <w:rsid w:val="00772B2B"/>
    <w:rsid w:val="00774754"/>
    <w:rsid w:val="007803C9"/>
    <w:rsid w:val="007819F0"/>
    <w:rsid w:val="00781A67"/>
    <w:rsid w:val="00785AB9"/>
    <w:rsid w:val="00786D20"/>
    <w:rsid w:val="00787F40"/>
    <w:rsid w:val="00792653"/>
    <w:rsid w:val="00792E83"/>
    <w:rsid w:val="00794D6F"/>
    <w:rsid w:val="007A0831"/>
    <w:rsid w:val="007A3EAA"/>
    <w:rsid w:val="007A3F54"/>
    <w:rsid w:val="007A4397"/>
    <w:rsid w:val="007A51AB"/>
    <w:rsid w:val="007A5568"/>
    <w:rsid w:val="007A7618"/>
    <w:rsid w:val="007A7F3D"/>
    <w:rsid w:val="007B0F04"/>
    <w:rsid w:val="007B3BD5"/>
    <w:rsid w:val="007B64ED"/>
    <w:rsid w:val="007C14A9"/>
    <w:rsid w:val="007C41FB"/>
    <w:rsid w:val="007D23E3"/>
    <w:rsid w:val="007D33BB"/>
    <w:rsid w:val="007D33BC"/>
    <w:rsid w:val="007D4DA3"/>
    <w:rsid w:val="007D514D"/>
    <w:rsid w:val="007D70DA"/>
    <w:rsid w:val="007E02C4"/>
    <w:rsid w:val="007E071E"/>
    <w:rsid w:val="007E7078"/>
    <w:rsid w:val="007F0BAF"/>
    <w:rsid w:val="007F3647"/>
    <w:rsid w:val="007F5BDA"/>
    <w:rsid w:val="007F7479"/>
    <w:rsid w:val="0081184C"/>
    <w:rsid w:val="008144C4"/>
    <w:rsid w:val="0081749C"/>
    <w:rsid w:val="008209AE"/>
    <w:rsid w:val="00823001"/>
    <w:rsid w:val="00823B66"/>
    <w:rsid w:val="00824B7F"/>
    <w:rsid w:val="0083194C"/>
    <w:rsid w:val="0083380E"/>
    <w:rsid w:val="00833D86"/>
    <w:rsid w:val="00834991"/>
    <w:rsid w:val="00835C70"/>
    <w:rsid w:val="00836781"/>
    <w:rsid w:val="00840D77"/>
    <w:rsid w:val="00841EB8"/>
    <w:rsid w:val="00844BA3"/>
    <w:rsid w:val="008450D3"/>
    <w:rsid w:val="00845470"/>
    <w:rsid w:val="00850961"/>
    <w:rsid w:val="00850F4C"/>
    <w:rsid w:val="00851385"/>
    <w:rsid w:val="00856926"/>
    <w:rsid w:val="00863FCF"/>
    <w:rsid w:val="00866DB1"/>
    <w:rsid w:val="00867754"/>
    <w:rsid w:val="00867E8F"/>
    <w:rsid w:val="008766CF"/>
    <w:rsid w:val="00877919"/>
    <w:rsid w:val="00882B6A"/>
    <w:rsid w:val="00887152"/>
    <w:rsid w:val="00895D28"/>
    <w:rsid w:val="008A0BFC"/>
    <w:rsid w:val="008A2370"/>
    <w:rsid w:val="008A2724"/>
    <w:rsid w:val="008A3CAC"/>
    <w:rsid w:val="008A4673"/>
    <w:rsid w:val="008A7094"/>
    <w:rsid w:val="008A78D3"/>
    <w:rsid w:val="008B0A96"/>
    <w:rsid w:val="008B307B"/>
    <w:rsid w:val="008B4051"/>
    <w:rsid w:val="008B4B9C"/>
    <w:rsid w:val="008B53F6"/>
    <w:rsid w:val="008C1238"/>
    <w:rsid w:val="008C170B"/>
    <w:rsid w:val="008C3F32"/>
    <w:rsid w:val="008C5A6D"/>
    <w:rsid w:val="008C67C4"/>
    <w:rsid w:val="008C715B"/>
    <w:rsid w:val="008D1575"/>
    <w:rsid w:val="008D2128"/>
    <w:rsid w:val="008D38F9"/>
    <w:rsid w:val="008D465E"/>
    <w:rsid w:val="008D78C0"/>
    <w:rsid w:val="008D7AB4"/>
    <w:rsid w:val="008D7B46"/>
    <w:rsid w:val="008E1009"/>
    <w:rsid w:val="008E1F65"/>
    <w:rsid w:val="008E32AA"/>
    <w:rsid w:val="008F0D81"/>
    <w:rsid w:val="008F151F"/>
    <w:rsid w:val="008F6A06"/>
    <w:rsid w:val="00900C22"/>
    <w:rsid w:val="0090246E"/>
    <w:rsid w:val="00902FDB"/>
    <w:rsid w:val="00903A5E"/>
    <w:rsid w:val="009076DB"/>
    <w:rsid w:val="00914A13"/>
    <w:rsid w:val="00915093"/>
    <w:rsid w:val="009177F6"/>
    <w:rsid w:val="009205CB"/>
    <w:rsid w:val="0092078F"/>
    <w:rsid w:val="00921978"/>
    <w:rsid w:val="0092798E"/>
    <w:rsid w:val="00931971"/>
    <w:rsid w:val="00934D08"/>
    <w:rsid w:val="00940951"/>
    <w:rsid w:val="00940C0A"/>
    <w:rsid w:val="00942AD7"/>
    <w:rsid w:val="00944966"/>
    <w:rsid w:val="00945A82"/>
    <w:rsid w:val="00945EC9"/>
    <w:rsid w:val="00947CA9"/>
    <w:rsid w:val="00950E87"/>
    <w:rsid w:val="009538B8"/>
    <w:rsid w:val="00954920"/>
    <w:rsid w:val="00957ADC"/>
    <w:rsid w:val="00960441"/>
    <w:rsid w:val="00960EBF"/>
    <w:rsid w:val="00962344"/>
    <w:rsid w:val="00964894"/>
    <w:rsid w:val="009751EE"/>
    <w:rsid w:val="0097536F"/>
    <w:rsid w:val="00985C79"/>
    <w:rsid w:val="00987D84"/>
    <w:rsid w:val="00993D74"/>
    <w:rsid w:val="00994189"/>
    <w:rsid w:val="00994B01"/>
    <w:rsid w:val="00995F5F"/>
    <w:rsid w:val="009A16BE"/>
    <w:rsid w:val="009A24E4"/>
    <w:rsid w:val="009A584E"/>
    <w:rsid w:val="009A6D49"/>
    <w:rsid w:val="009A7F71"/>
    <w:rsid w:val="009B19E4"/>
    <w:rsid w:val="009B26B5"/>
    <w:rsid w:val="009B483B"/>
    <w:rsid w:val="009B539A"/>
    <w:rsid w:val="009C44F0"/>
    <w:rsid w:val="009C491C"/>
    <w:rsid w:val="009C5F47"/>
    <w:rsid w:val="009C62D3"/>
    <w:rsid w:val="009C7AEA"/>
    <w:rsid w:val="009D1577"/>
    <w:rsid w:val="009D40C4"/>
    <w:rsid w:val="009D43FD"/>
    <w:rsid w:val="009D44A7"/>
    <w:rsid w:val="009E1AA9"/>
    <w:rsid w:val="009E2996"/>
    <w:rsid w:val="009F12BC"/>
    <w:rsid w:val="009F3B8E"/>
    <w:rsid w:val="009F42A9"/>
    <w:rsid w:val="009F43D3"/>
    <w:rsid w:val="009F5DB0"/>
    <w:rsid w:val="009F7D84"/>
    <w:rsid w:val="00A00682"/>
    <w:rsid w:val="00A00752"/>
    <w:rsid w:val="00A00753"/>
    <w:rsid w:val="00A01139"/>
    <w:rsid w:val="00A017FD"/>
    <w:rsid w:val="00A027F3"/>
    <w:rsid w:val="00A058B6"/>
    <w:rsid w:val="00A10CE4"/>
    <w:rsid w:val="00A111B9"/>
    <w:rsid w:val="00A11EBE"/>
    <w:rsid w:val="00A134B9"/>
    <w:rsid w:val="00A17D53"/>
    <w:rsid w:val="00A20D7F"/>
    <w:rsid w:val="00A226F5"/>
    <w:rsid w:val="00A22873"/>
    <w:rsid w:val="00A22CEF"/>
    <w:rsid w:val="00A24078"/>
    <w:rsid w:val="00A25D3C"/>
    <w:rsid w:val="00A32058"/>
    <w:rsid w:val="00A3250B"/>
    <w:rsid w:val="00A35AC3"/>
    <w:rsid w:val="00A36769"/>
    <w:rsid w:val="00A373C8"/>
    <w:rsid w:val="00A4472E"/>
    <w:rsid w:val="00A514F6"/>
    <w:rsid w:val="00A531B3"/>
    <w:rsid w:val="00A5347D"/>
    <w:rsid w:val="00A542FA"/>
    <w:rsid w:val="00A54BE2"/>
    <w:rsid w:val="00A54E69"/>
    <w:rsid w:val="00A5598D"/>
    <w:rsid w:val="00A56D3F"/>
    <w:rsid w:val="00A6064C"/>
    <w:rsid w:val="00A62922"/>
    <w:rsid w:val="00A64C80"/>
    <w:rsid w:val="00A663C0"/>
    <w:rsid w:val="00A678D3"/>
    <w:rsid w:val="00A70EA9"/>
    <w:rsid w:val="00A70FB6"/>
    <w:rsid w:val="00A8061F"/>
    <w:rsid w:val="00A84006"/>
    <w:rsid w:val="00A85063"/>
    <w:rsid w:val="00A859D8"/>
    <w:rsid w:val="00A86544"/>
    <w:rsid w:val="00A90406"/>
    <w:rsid w:val="00A9082A"/>
    <w:rsid w:val="00A94B28"/>
    <w:rsid w:val="00A96045"/>
    <w:rsid w:val="00A97CE5"/>
    <w:rsid w:val="00AA3831"/>
    <w:rsid w:val="00AB0BFE"/>
    <w:rsid w:val="00AB16AD"/>
    <w:rsid w:val="00AB355D"/>
    <w:rsid w:val="00AB4EFC"/>
    <w:rsid w:val="00AB66E5"/>
    <w:rsid w:val="00AB72EC"/>
    <w:rsid w:val="00AC029E"/>
    <w:rsid w:val="00AC1FC2"/>
    <w:rsid w:val="00AC203B"/>
    <w:rsid w:val="00AC6299"/>
    <w:rsid w:val="00AD139E"/>
    <w:rsid w:val="00AD140E"/>
    <w:rsid w:val="00AD38D3"/>
    <w:rsid w:val="00AD7256"/>
    <w:rsid w:val="00AE1E66"/>
    <w:rsid w:val="00AE2EE6"/>
    <w:rsid w:val="00AE729D"/>
    <w:rsid w:val="00AE7B18"/>
    <w:rsid w:val="00AF0F96"/>
    <w:rsid w:val="00AF4486"/>
    <w:rsid w:val="00AF49FC"/>
    <w:rsid w:val="00AF4C93"/>
    <w:rsid w:val="00AF6021"/>
    <w:rsid w:val="00B054B7"/>
    <w:rsid w:val="00B05B82"/>
    <w:rsid w:val="00B07802"/>
    <w:rsid w:val="00B07EBE"/>
    <w:rsid w:val="00B12398"/>
    <w:rsid w:val="00B1281F"/>
    <w:rsid w:val="00B14EFE"/>
    <w:rsid w:val="00B15248"/>
    <w:rsid w:val="00B15399"/>
    <w:rsid w:val="00B1639D"/>
    <w:rsid w:val="00B205EC"/>
    <w:rsid w:val="00B22AEA"/>
    <w:rsid w:val="00B23D50"/>
    <w:rsid w:val="00B267F0"/>
    <w:rsid w:val="00B30E9B"/>
    <w:rsid w:val="00B318D6"/>
    <w:rsid w:val="00B350FF"/>
    <w:rsid w:val="00B37918"/>
    <w:rsid w:val="00B46AA9"/>
    <w:rsid w:val="00B52B88"/>
    <w:rsid w:val="00B62F9E"/>
    <w:rsid w:val="00B64A82"/>
    <w:rsid w:val="00B64CF2"/>
    <w:rsid w:val="00B652BD"/>
    <w:rsid w:val="00B67703"/>
    <w:rsid w:val="00B67D20"/>
    <w:rsid w:val="00B70519"/>
    <w:rsid w:val="00B70E88"/>
    <w:rsid w:val="00B718BE"/>
    <w:rsid w:val="00B7237C"/>
    <w:rsid w:val="00B77719"/>
    <w:rsid w:val="00B81DCD"/>
    <w:rsid w:val="00B82C6C"/>
    <w:rsid w:val="00B91948"/>
    <w:rsid w:val="00B929E7"/>
    <w:rsid w:val="00B92D13"/>
    <w:rsid w:val="00B93250"/>
    <w:rsid w:val="00B96CA9"/>
    <w:rsid w:val="00B973BD"/>
    <w:rsid w:val="00B97889"/>
    <w:rsid w:val="00BA035A"/>
    <w:rsid w:val="00BA0E98"/>
    <w:rsid w:val="00BA765A"/>
    <w:rsid w:val="00BC0DD1"/>
    <w:rsid w:val="00BC4050"/>
    <w:rsid w:val="00BC5FBD"/>
    <w:rsid w:val="00BC7BF1"/>
    <w:rsid w:val="00BD0499"/>
    <w:rsid w:val="00BD2FF4"/>
    <w:rsid w:val="00BD4BBC"/>
    <w:rsid w:val="00BE180E"/>
    <w:rsid w:val="00BE2988"/>
    <w:rsid w:val="00BE387D"/>
    <w:rsid w:val="00BE3D58"/>
    <w:rsid w:val="00BE542B"/>
    <w:rsid w:val="00BE7107"/>
    <w:rsid w:val="00BF0768"/>
    <w:rsid w:val="00BF21EC"/>
    <w:rsid w:val="00BF3133"/>
    <w:rsid w:val="00C0253B"/>
    <w:rsid w:val="00C0342D"/>
    <w:rsid w:val="00C07C6F"/>
    <w:rsid w:val="00C1133F"/>
    <w:rsid w:val="00C11598"/>
    <w:rsid w:val="00C12CAF"/>
    <w:rsid w:val="00C15610"/>
    <w:rsid w:val="00C167FD"/>
    <w:rsid w:val="00C16BC9"/>
    <w:rsid w:val="00C174BC"/>
    <w:rsid w:val="00C213FB"/>
    <w:rsid w:val="00C271BC"/>
    <w:rsid w:val="00C301D2"/>
    <w:rsid w:val="00C33C72"/>
    <w:rsid w:val="00C40B31"/>
    <w:rsid w:val="00C425D2"/>
    <w:rsid w:val="00C42F17"/>
    <w:rsid w:val="00C45DAC"/>
    <w:rsid w:val="00C515D7"/>
    <w:rsid w:val="00C56917"/>
    <w:rsid w:val="00C56D12"/>
    <w:rsid w:val="00C579D9"/>
    <w:rsid w:val="00C60EA5"/>
    <w:rsid w:val="00C614B8"/>
    <w:rsid w:val="00C61E54"/>
    <w:rsid w:val="00C61F79"/>
    <w:rsid w:val="00C62217"/>
    <w:rsid w:val="00C62B30"/>
    <w:rsid w:val="00C63733"/>
    <w:rsid w:val="00C70F04"/>
    <w:rsid w:val="00C722B9"/>
    <w:rsid w:val="00C74015"/>
    <w:rsid w:val="00C743DF"/>
    <w:rsid w:val="00C7480D"/>
    <w:rsid w:val="00C75610"/>
    <w:rsid w:val="00C75FB9"/>
    <w:rsid w:val="00C764D8"/>
    <w:rsid w:val="00C85428"/>
    <w:rsid w:val="00C8594B"/>
    <w:rsid w:val="00C90A82"/>
    <w:rsid w:val="00C91340"/>
    <w:rsid w:val="00C950D5"/>
    <w:rsid w:val="00C9550A"/>
    <w:rsid w:val="00C95D51"/>
    <w:rsid w:val="00CA1847"/>
    <w:rsid w:val="00CA3DD3"/>
    <w:rsid w:val="00CA41C9"/>
    <w:rsid w:val="00CA5076"/>
    <w:rsid w:val="00CA5211"/>
    <w:rsid w:val="00CA5ED2"/>
    <w:rsid w:val="00CB1444"/>
    <w:rsid w:val="00CB1753"/>
    <w:rsid w:val="00CB2B8E"/>
    <w:rsid w:val="00CB4C44"/>
    <w:rsid w:val="00CB56DF"/>
    <w:rsid w:val="00CB5E4D"/>
    <w:rsid w:val="00CB7F28"/>
    <w:rsid w:val="00CC402B"/>
    <w:rsid w:val="00CC623D"/>
    <w:rsid w:val="00CC63BA"/>
    <w:rsid w:val="00CD06A3"/>
    <w:rsid w:val="00CD195F"/>
    <w:rsid w:val="00CD247B"/>
    <w:rsid w:val="00CD3089"/>
    <w:rsid w:val="00CD657C"/>
    <w:rsid w:val="00CD65A0"/>
    <w:rsid w:val="00CE0E91"/>
    <w:rsid w:val="00CE53DD"/>
    <w:rsid w:val="00CE5F3C"/>
    <w:rsid w:val="00CE60D9"/>
    <w:rsid w:val="00CE68BF"/>
    <w:rsid w:val="00CF15A3"/>
    <w:rsid w:val="00CF292E"/>
    <w:rsid w:val="00CF584B"/>
    <w:rsid w:val="00CF63B2"/>
    <w:rsid w:val="00D0445C"/>
    <w:rsid w:val="00D06421"/>
    <w:rsid w:val="00D12E7E"/>
    <w:rsid w:val="00D14CC7"/>
    <w:rsid w:val="00D152E3"/>
    <w:rsid w:val="00D164B4"/>
    <w:rsid w:val="00D17E1E"/>
    <w:rsid w:val="00D23336"/>
    <w:rsid w:val="00D26FD3"/>
    <w:rsid w:val="00D30008"/>
    <w:rsid w:val="00D3009E"/>
    <w:rsid w:val="00D32946"/>
    <w:rsid w:val="00D34D9C"/>
    <w:rsid w:val="00D4286E"/>
    <w:rsid w:val="00D50038"/>
    <w:rsid w:val="00D50CA1"/>
    <w:rsid w:val="00D5168A"/>
    <w:rsid w:val="00D53D21"/>
    <w:rsid w:val="00D55A8B"/>
    <w:rsid w:val="00D61B31"/>
    <w:rsid w:val="00D67BDC"/>
    <w:rsid w:val="00D711B4"/>
    <w:rsid w:val="00D71AE5"/>
    <w:rsid w:val="00D743F4"/>
    <w:rsid w:val="00D75E89"/>
    <w:rsid w:val="00D837F2"/>
    <w:rsid w:val="00D83B13"/>
    <w:rsid w:val="00D8468D"/>
    <w:rsid w:val="00D85D7E"/>
    <w:rsid w:val="00D877F4"/>
    <w:rsid w:val="00D87D11"/>
    <w:rsid w:val="00D96533"/>
    <w:rsid w:val="00DA05F6"/>
    <w:rsid w:val="00DA07B9"/>
    <w:rsid w:val="00DA63BB"/>
    <w:rsid w:val="00DB2A2B"/>
    <w:rsid w:val="00DB6DBA"/>
    <w:rsid w:val="00DC050F"/>
    <w:rsid w:val="00DC4E2C"/>
    <w:rsid w:val="00DC6CBA"/>
    <w:rsid w:val="00DD704B"/>
    <w:rsid w:val="00DE158B"/>
    <w:rsid w:val="00DE3F4F"/>
    <w:rsid w:val="00DE4C95"/>
    <w:rsid w:val="00DE5F11"/>
    <w:rsid w:val="00DE7879"/>
    <w:rsid w:val="00DF0217"/>
    <w:rsid w:val="00DF2CB1"/>
    <w:rsid w:val="00DF46EF"/>
    <w:rsid w:val="00E029C1"/>
    <w:rsid w:val="00E02DEE"/>
    <w:rsid w:val="00E0343F"/>
    <w:rsid w:val="00E03BAE"/>
    <w:rsid w:val="00E047BC"/>
    <w:rsid w:val="00E12345"/>
    <w:rsid w:val="00E12852"/>
    <w:rsid w:val="00E16A92"/>
    <w:rsid w:val="00E275E2"/>
    <w:rsid w:val="00E34830"/>
    <w:rsid w:val="00E34D45"/>
    <w:rsid w:val="00E35620"/>
    <w:rsid w:val="00E4385A"/>
    <w:rsid w:val="00E51F04"/>
    <w:rsid w:val="00E53275"/>
    <w:rsid w:val="00E56F40"/>
    <w:rsid w:val="00E60BA4"/>
    <w:rsid w:val="00E640AB"/>
    <w:rsid w:val="00E656AE"/>
    <w:rsid w:val="00E75121"/>
    <w:rsid w:val="00E82227"/>
    <w:rsid w:val="00E8223C"/>
    <w:rsid w:val="00E84995"/>
    <w:rsid w:val="00E852B7"/>
    <w:rsid w:val="00E87B84"/>
    <w:rsid w:val="00E90956"/>
    <w:rsid w:val="00EA3061"/>
    <w:rsid w:val="00EA3BFB"/>
    <w:rsid w:val="00EA42DA"/>
    <w:rsid w:val="00EA5FD0"/>
    <w:rsid w:val="00EA7B31"/>
    <w:rsid w:val="00EB0240"/>
    <w:rsid w:val="00EB0267"/>
    <w:rsid w:val="00EB0524"/>
    <w:rsid w:val="00EB170F"/>
    <w:rsid w:val="00EB20F0"/>
    <w:rsid w:val="00EB344B"/>
    <w:rsid w:val="00EC036F"/>
    <w:rsid w:val="00EC178C"/>
    <w:rsid w:val="00EC46EE"/>
    <w:rsid w:val="00EC6DE2"/>
    <w:rsid w:val="00ED0181"/>
    <w:rsid w:val="00ED24FB"/>
    <w:rsid w:val="00ED4051"/>
    <w:rsid w:val="00ED409D"/>
    <w:rsid w:val="00ED62C6"/>
    <w:rsid w:val="00EE0DB0"/>
    <w:rsid w:val="00EE19F6"/>
    <w:rsid w:val="00EE2FAC"/>
    <w:rsid w:val="00EE59BC"/>
    <w:rsid w:val="00EE74D0"/>
    <w:rsid w:val="00EF077B"/>
    <w:rsid w:val="00EF0A82"/>
    <w:rsid w:val="00EF1893"/>
    <w:rsid w:val="00EF2A17"/>
    <w:rsid w:val="00F0099A"/>
    <w:rsid w:val="00F0157E"/>
    <w:rsid w:val="00F01797"/>
    <w:rsid w:val="00F02497"/>
    <w:rsid w:val="00F036FF"/>
    <w:rsid w:val="00F05ACF"/>
    <w:rsid w:val="00F06140"/>
    <w:rsid w:val="00F2382D"/>
    <w:rsid w:val="00F26885"/>
    <w:rsid w:val="00F270FA"/>
    <w:rsid w:val="00F42051"/>
    <w:rsid w:val="00F44271"/>
    <w:rsid w:val="00F45F62"/>
    <w:rsid w:val="00F47679"/>
    <w:rsid w:val="00F540FA"/>
    <w:rsid w:val="00F6262D"/>
    <w:rsid w:val="00F67417"/>
    <w:rsid w:val="00F722D3"/>
    <w:rsid w:val="00F7310E"/>
    <w:rsid w:val="00F76018"/>
    <w:rsid w:val="00F8204A"/>
    <w:rsid w:val="00F827AB"/>
    <w:rsid w:val="00F8508E"/>
    <w:rsid w:val="00F87030"/>
    <w:rsid w:val="00F87633"/>
    <w:rsid w:val="00F901B4"/>
    <w:rsid w:val="00F927B3"/>
    <w:rsid w:val="00F93F2A"/>
    <w:rsid w:val="00F9625E"/>
    <w:rsid w:val="00F9724F"/>
    <w:rsid w:val="00F979C4"/>
    <w:rsid w:val="00FA483C"/>
    <w:rsid w:val="00FA49FA"/>
    <w:rsid w:val="00FA4EF8"/>
    <w:rsid w:val="00FA57D7"/>
    <w:rsid w:val="00FA5E8C"/>
    <w:rsid w:val="00FB056C"/>
    <w:rsid w:val="00FB2171"/>
    <w:rsid w:val="00FB5531"/>
    <w:rsid w:val="00FB6555"/>
    <w:rsid w:val="00FC0317"/>
    <w:rsid w:val="00FC0BE9"/>
    <w:rsid w:val="00FC19A9"/>
    <w:rsid w:val="00FC4248"/>
    <w:rsid w:val="00FC4830"/>
    <w:rsid w:val="00FC6A7C"/>
    <w:rsid w:val="00FC73DC"/>
    <w:rsid w:val="00FD019F"/>
    <w:rsid w:val="00FD0703"/>
    <w:rsid w:val="00FD21B0"/>
    <w:rsid w:val="00FD67B5"/>
    <w:rsid w:val="00FD684E"/>
    <w:rsid w:val="00FD747E"/>
    <w:rsid w:val="00FE3A64"/>
    <w:rsid w:val="00FE3B73"/>
    <w:rsid w:val="00FE4FAC"/>
    <w:rsid w:val="00FE77A9"/>
    <w:rsid w:val="00FF197C"/>
    <w:rsid w:val="00FF4E26"/>
    <w:rsid w:val="00FF4ED7"/>
    <w:rsid w:val="00FF5434"/>
    <w:rsid w:val="00FF6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4EAC7FA"/>
  <w15:docId w15:val="{846C9D81-B2D3-4D6E-9AD6-9A99DC489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F70C6"/>
    <w:rPr>
      <w:sz w:val="24"/>
    </w:rPr>
  </w:style>
  <w:style w:type="paragraph" w:styleId="1">
    <w:name w:val="heading 1"/>
    <w:basedOn w:val="a"/>
    <w:next w:val="a"/>
    <w:qFormat/>
    <w:rsid w:val="006161F1"/>
    <w:pPr>
      <w:keepNext/>
      <w:spacing w:line="288" w:lineRule="auto"/>
      <w:ind w:firstLine="851"/>
      <w:jc w:val="both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A00682"/>
    <w:pPr>
      <w:keepNext/>
      <w:jc w:val="center"/>
      <w:outlineLvl w:val="1"/>
    </w:pPr>
    <w:rPr>
      <w:b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b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</w:style>
  <w:style w:type="paragraph" w:styleId="5">
    <w:name w:val="heading 5"/>
    <w:basedOn w:val="a"/>
    <w:next w:val="a"/>
    <w:qFormat/>
    <w:pPr>
      <w:keepNext/>
      <w:outlineLvl w:val="4"/>
    </w:pPr>
    <w:rPr>
      <w:b/>
    </w:rPr>
  </w:style>
  <w:style w:type="paragraph" w:styleId="6">
    <w:name w:val="heading 6"/>
    <w:basedOn w:val="a"/>
    <w:next w:val="a"/>
    <w:qFormat/>
    <w:pPr>
      <w:keepNext/>
      <w:ind w:right="44"/>
      <w:outlineLvl w:val="5"/>
    </w:pPr>
  </w:style>
  <w:style w:type="paragraph" w:styleId="7">
    <w:name w:val="heading 7"/>
    <w:basedOn w:val="a"/>
    <w:next w:val="a"/>
    <w:qFormat/>
    <w:pPr>
      <w:keepNext/>
      <w:jc w:val="both"/>
      <w:outlineLvl w:val="6"/>
    </w:pPr>
  </w:style>
  <w:style w:type="paragraph" w:styleId="8">
    <w:name w:val="heading 8"/>
    <w:basedOn w:val="a"/>
    <w:next w:val="a"/>
    <w:qFormat/>
    <w:pPr>
      <w:keepNext/>
      <w:jc w:val="both"/>
      <w:outlineLvl w:val="7"/>
    </w:pPr>
    <w:rPr>
      <w:b/>
    </w:rPr>
  </w:style>
  <w:style w:type="paragraph" w:styleId="9">
    <w:name w:val="heading 9"/>
    <w:basedOn w:val="a"/>
    <w:next w:val="a"/>
    <w:qFormat/>
    <w:pPr>
      <w:keepNext/>
      <w:ind w:firstLine="720"/>
      <w:jc w:val="both"/>
      <w:outlineLvl w:val="8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pPr>
      <w:jc w:val="center"/>
    </w:pPr>
    <w:rPr>
      <w:sz w:val="28"/>
    </w:rPr>
  </w:style>
  <w:style w:type="paragraph" w:styleId="a5">
    <w:name w:val="Body Text"/>
    <w:basedOn w:val="a"/>
    <w:semiHidden/>
    <w:pPr>
      <w:jc w:val="center"/>
    </w:pPr>
    <w:rPr>
      <w:b/>
    </w:rPr>
  </w:style>
  <w:style w:type="paragraph" w:styleId="a6">
    <w:name w:val="header"/>
    <w:basedOn w:val="a"/>
    <w:link w:val="a7"/>
    <w:uiPriority w:val="99"/>
    <w:pPr>
      <w:tabs>
        <w:tab w:val="center" w:pos="4153"/>
        <w:tab w:val="right" w:pos="8306"/>
      </w:tabs>
    </w:pPr>
  </w:style>
  <w:style w:type="paragraph" w:styleId="a8">
    <w:name w:val="footer"/>
    <w:basedOn w:val="a"/>
    <w:link w:val="a9"/>
    <w:uiPriority w:val="99"/>
    <w:pPr>
      <w:tabs>
        <w:tab w:val="center" w:pos="4153"/>
        <w:tab w:val="right" w:pos="8306"/>
      </w:tabs>
    </w:pPr>
  </w:style>
  <w:style w:type="character" w:styleId="aa">
    <w:name w:val="page number"/>
    <w:basedOn w:val="a0"/>
  </w:style>
  <w:style w:type="paragraph" w:styleId="20">
    <w:name w:val="Body Text 2"/>
    <w:basedOn w:val="a"/>
    <w:link w:val="21"/>
    <w:uiPriority w:val="99"/>
    <w:semiHidden/>
  </w:style>
  <w:style w:type="paragraph" w:styleId="ab">
    <w:name w:val="Document Map"/>
    <w:basedOn w:val="a"/>
    <w:semiHidden/>
    <w:pPr>
      <w:shd w:val="clear" w:color="auto" w:fill="000080"/>
    </w:pPr>
    <w:rPr>
      <w:rFonts w:ascii="Tahoma" w:hAnsi="Tahoma"/>
    </w:rPr>
  </w:style>
  <w:style w:type="paragraph" w:styleId="30">
    <w:name w:val="Body Text 3"/>
    <w:basedOn w:val="a"/>
    <w:semiHidden/>
    <w:pPr>
      <w:jc w:val="center"/>
    </w:pPr>
  </w:style>
  <w:style w:type="paragraph" w:styleId="ac">
    <w:name w:val="Body Text Indent"/>
    <w:basedOn w:val="a"/>
    <w:semiHidden/>
    <w:pPr>
      <w:ind w:firstLine="567"/>
    </w:pPr>
  </w:style>
  <w:style w:type="paragraph" w:styleId="22">
    <w:name w:val="Body Text Indent 2"/>
    <w:basedOn w:val="a"/>
    <w:link w:val="23"/>
    <w:uiPriority w:val="99"/>
    <w:semiHidden/>
    <w:pPr>
      <w:ind w:firstLine="567"/>
      <w:jc w:val="both"/>
    </w:pPr>
  </w:style>
  <w:style w:type="paragraph" w:styleId="31">
    <w:name w:val="Body Text Indent 3"/>
    <w:basedOn w:val="a"/>
    <w:semiHidden/>
    <w:pPr>
      <w:ind w:firstLine="720"/>
      <w:jc w:val="both"/>
    </w:pPr>
  </w:style>
  <w:style w:type="character" w:customStyle="1" w:styleId="FontStyle84">
    <w:name w:val="Font Style84"/>
    <w:rsid w:val="00FC6A7C"/>
    <w:rPr>
      <w:rFonts w:ascii="Times New Roman" w:hAnsi="Times New Roman" w:cs="Times New Roman"/>
      <w:spacing w:val="20"/>
      <w:sz w:val="24"/>
      <w:szCs w:val="24"/>
    </w:rPr>
  </w:style>
  <w:style w:type="paragraph" w:customStyle="1" w:styleId="Style26">
    <w:name w:val="Style26"/>
    <w:basedOn w:val="a"/>
    <w:rsid w:val="00FC6A7C"/>
    <w:pPr>
      <w:widowControl w:val="0"/>
      <w:autoSpaceDE w:val="0"/>
      <w:autoSpaceDN w:val="0"/>
      <w:adjustRightInd w:val="0"/>
      <w:spacing w:line="840" w:lineRule="exact"/>
      <w:ind w:firstLine="1032"/>
    </w:pPr>
    <w:rPr>
      <w:szCs w:val="24"/>
    </w:rPr>
  </w:style>
  <w:style w:type="paragraph" w:customStyle="1" w:styleId="Style27">
    <w:name w:val="Style27"/>
    <w:basedOn w:val="a"/>
    <w:rsid w:val="00FC6A7C"/>
    <w:pPr>
      <w:widowControl w:val="0"/>
      <w:autoSpaceDE w:val="0"/>
      <w:autoSpaceDN w:val="0"/>
      <w:adjustRightInd w:val="0"/>
      <w:jc w:val="both"/>
    </w:pPr>
    <w:rPr>
      <w:szCs w:val="24"/>
    </w:rPr>
  </w:style>
  <w:style w:type="character" w:customStyle="1" w:styleId="FontStyle76">
    <w:name w:val="Font Style76"/>
    <w:rsid w:val="00FC6A7C"/>
    <w:rPr>
      <w:rFonts w:ascii="Times New Roman" w:hAnsi="Times New Roman" w:cs="Times New Roman"/>
      <w:spacing w:val="30"/>
      <w:sz w:val="28"/>
      <w:szCs w:val="28"/>
    </w:rPr>
  </w:style>
  <w:style w:type="paragraph" w:customStyle="1" w:styleId="Style33">
    <w:name w:val="Style33"/>
    <w:basedOn w:val="a"/>
    <w:rsid w:val="00BD4BBC"/>
    <w:pPr>
      <w:widowControl w:val="0"/>
      <w:autoSpaceDE w:val="0"/>
      <w:autoSpaceDN w:val="0"/>
      <w:adjustRightInd w:val="0"/>
      <w:spacing w:line="494" w:lineRule="exact"/>
      <w:ind w:firstLine="730"/>
    </w:pPr>
    <w:rPr>
      <w:szCs w:val="24"/>
    </w:rPr>
  </w:style>
  <w:style w:type="paragraph" w:customStyle="1" w:styleId="Style34">
    <w:name w:val="Style34"/>
    <w:basedOn w:val="a"/>
    <w:rsid w:val="00BD4BBC"/>
    <w:pPr>
      <w:widowControl w:val="0"/>
      <w:autoSpaceDE w:val="0"/>
      <w:autoSpaceDN w:val="0"/>
      <w:adjustRightInd w:val="0"/>
      <w:spacing w:line="490" w:lineRule="exact"/>
      <w:jc w:val="both"/>
    </w:pPr>
    <w:rPr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CC63BA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uiPriority w:val="99"/>
    <w:semiHidden/>
    <w:rsid w:val="00CC63BA"/>
    <w:rPr>
      <w:rFonts w:ascii="Tahoma" w:hAnsi="Tahoma" w:cs="Tahoma"/>
      <w:sz w:val="16"/>
      <w:szCs w:val="16"/>
    </w:rPr>
  </w:style>
  <w:style w:type="paragraph" w:customStyle="1" w:styleId="Style3">
    <w:name w:val="Style3"/>
    <w:basedOn w:val="a"/>
    <w:rsid w:val="00123944"/>
    <w:pPr>
      <w:widowControl w:val="0"/>
      <w:autoSpaceDE w:val="0"/>
      <w:autoSpaceDN w:val="0"/>
      <w:adjustRightInd w:val="0"/>
      <w:spacing w:line="475" w:lineRule="exact"/>
      <w:ind w:firstLine="1699"/>
    </w:pPr>
    <w:rPr>
      <w:szCs w:val="24"/>
    </w:rPr>
  </w:style>
  <w:style w:type="paragraph" w:customStyle="1" w:styleId="Style17">
    <w:name w:val="Style17"/>
    <w:basedOn w:val="a"/>
    <w:rsid w:val="00123944"/>
    <w:pPr>
      <w:widowControl w:val="0"/>
      <w:autoSpaceDE w:val="0"/>
      <w:autoSpaceDN w:val="0"/>
      <w:adjustRightInd w:val="0"/>
      <w:spacing w:line="490" w:lineRule="exact"/>
      <w:ind w:firstLine="720"/>
      <w:jc w:val="both"/>
    </w:pPr>
    <w:rPr>
      <w:szCs w:val="24"/>
    </w:rPr>
  </w:style>
  <w:style w:type="paragraph" w:customStyle="1" w:styleId="Style18">
    <w:name w:val="Style18"/>
    <w:basedOn w:val="a"/>
    <w:rsid w:val="00123944"/>
    <w:pPr>
      <w:widowControl w:val="0"/>
      <w:autoSpaceDE w:val="0"/>
      <w:autoSpaceDN w:val="0"/>
      <w:adjustRightInd w:val="0"/>
      <w:spacing w:line="490" w:lineRule="exact"/>
      <w:ind w:firstLine="720"/>
      <w:jc w:val="both"/>
    </w:pPr>
    <w:rPr>
      <w:szCs w:val="24"/>
    </w:rPr>
  </w:style>
  <w:style w:type="paragraph" w:customStyle="1" w:styleId="Style59">
    <w:name w:val="Style59"/>
    <w:basedOn w:val="a"/>
    <w:rsid w:val="007D4DA3"/>
    <w:pPr>
      <w:widowControl w:val="0"/>
      <w:autoSpaceDE w:val="0"/>
      <w:autoSpaceDN w:val="0"/>
      <w:adjustRightInd w:val="0"/>
      <w:spacing w:line="494" w:lineRule="exact"/>
    </w:pPr>
    <w:rPr>
      <w:szCs w:val="24"/>
    </w:rPr>
  </w:style>
  <w:style w:type="character" w:customStyle="1" w:styleId="FontStyle94">
    <w:name w:val="Font Style94"/>
    <w:rsid w:val="009B26B5"/>
    <w:rPr>
      <w:rFonts w:ascii="Times New Roman" w:hAnsi="Times New Roman" w:cs="Times New Roman"/>
      <w:sz w:val="28"/>
      <w:szCs w:val="28"/>
    </w:rPr>
  </w:style>
  <w:style w:type="paragraph" w:customStyle="1" w:styleId="Style5">
    <w:name w:val="Style5"/>
    <w:basedOn w:val="a"/>
    <w:rsid w:val="00EB0524"/>
    <w:pPr>
      <w:widowControl w:val="0"/>
      <w:autoSpaceDE w:val="0"/>
      <w:autoSpaceDN w:val="0"/>
      <w:adjustRightInd w:val="0"/>
    </w:pPr>
    <w:rPr>
      <w:szCs w:val="24"/>
    </w:rPr>
  </w:style>
  <w:style w:type="paragraph" w:customStyle="1" w:styleId="Style14">
    <w:name w:val="Style14"/>
    <w:basedOn w:val="a"/>
    <w:rsid w:val="00577E85"/>
    <w:pPr>
      <w:widowControl w:val="0"/>
      <w:autoSpaceDE w:val="0"/>
      <w:autoSpaceDN w:val="0"/>
      <w:adjustRightInd w:val="0"/>
      <w:spacing w:line="413" w:lineRule="exact"/>
      <w:ind w:firstLine="730"/>
      <w:jc w:val="both"/>
    </w:pPr>
    <w:rPr>
      <w:szCs w:val="24"/>
    </w:rPr>
  </w:style>
  <w:style w:type="character" w:customStyle="1" w:styleId="FontStyle74">
    <w:name w:val="Font Style74"/>
    <w:rsid w:val="00577E85"/>
    <w:rPr>
      <w:rFonts w:ascii="Times New Roman" w:hAnsi="Times New Roman" w:cs="Times New Roman"/>
      <w:spacing w:val="10"/>
      <w:sz w:val="20"/>
      <w:szCs w:val="20"/>
    </w:rPr>
  </w:style>
  <w:style w:type="table" w:styleId="af">
    <w:name w:val="Table Grid"/>
    <w:basedOn w:val="a1"/>
    <w:uiPriority w:val="59"/>
    <w:rsid w:val="001214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rsid w:val="00121464"/>
  </w:style>
  <w:style w:type="character" w:customStyle="1" w:styleId="a7">
    <w:name w:val="Верхний колонтитул Знак"/>
    <w:link w:val="a6"/>
    <w:uiPriority w:val="99"/>
    <w:rsid w:val="00F05ACF"/>
    <w:rPr>
      <w:rFonts w:ascii="Arial" w:hAnsi="Arial"/>
    </w:rPr>
  </w:style>
  <w:style w:type="character" w:customStyle="1" w:styleId="a9">
    <w:name w:val="Нижний колонтитул Знак"/>
    <w:link w:val="a8"/>
    <w:uiPriority w:val="99"/>
    <w:rsid w:val="00F05ACF"/>
    <w:rPr>
      <w:rFonts w:ascii="Arial" w:hAnsi="Arial"/>
    </w:rPr>
  </w:style>
  <w:style w:type="table" w:customStyle="1" w:styleId="11">
    <w:name w:val="Сетка таблицы1"/>
    <w:basedOn w:val="a1"/>
    <w:next w:val="af"/>
    <w:uiPriority w:val="59"/>
    <w:rsid w:val="00D53D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8D7B46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4">
    <w:name w:val="Заголовок Знак"/>
    <w:link w:val="a3"/>
    <w:rsid w:val="003D450F"/>
    <w:rPr>
      <w:sz w:val="28"/>
      <w:lang w:val="ru-RU" w:eastAsia="ru-RU" w:bidi="ar-SA"/>
    </w:rPr>
  </w:style>
  <w:style w:type="paragraph" w:customStyle="1" w:styleId="12">
    <w:name w:val="Без интервала1"/>
    <w:rsid w:val="003C77FD"/>
    <w:rPr>
      <w:rFonts w:ascii="Calibri" w:hAnsi="Calibri"/>
      <w:sz w:val="22"/>
      <w:szCs w:val="22"/>
      <w:lang w:eastAsia="en-US"/>
    </w:rPr>
  </w:style>
  <w:style w:type="paragraph" w:customStyle="1" w:styleId="13">
    <w:name w:val="Абзац списка1"/>
    <w:basedOn w:val="a"/>
    <w:rsid w:val="003C77F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sNormal">
    <w:name w:val="ConsNormal"/>
    <w:rsid w:val="00C271BC"/>
    <w:pPr>
      <w:widowControl w:val="0"/>
      <w:ind w:right="19772" w:firstLine="720"/>
    </w:pPr>
    <w:rPr>
      <w:rFonts w:ascii="Arial" w:hAnsi="Arial"/>
      <w:snapToGrid w:val="0"/>
      <w:sz w:val="24"/>
    </w:rPr>
  </w:style>
  <w:style w:type="paragraph" w:styleId="af0">
    <w:name w:val="caption"/>
    <w:basedOn w:val="a"/>
    <w:next w:val="a"/>
    <w:qFormat/>
    <w:rsid w:val="00C271BC"/>
    <w:pPr>
      <w:spacing w:before="120" w:after="120"/>
      <w:jc w:val="center"/>
      <w:outlineLvl w:val="0"/>
    </w:pPr>
    <w:rPr>
      <w:spacing w:val="60"/>
      <w:sz w:val="28"/>
    </w:rPr>
  </w:style>
  <w:style w:type="paragraph" w:customStyle="1" w:styleId="24">
    <w:name w:val="Обычный2"/>
    <w:rsid w:val="00C271BC"/>
    <w:rPr>
      <w:rFonts w:ascii="MS Sans Serif" w:hAnsi="MS Sans Serif"/>
      <w:snapToGrid w:val="0"/>
      <w:lang w:val="en-US"/>
    </w:rPr>
  </w:style>
  <w:style w:type="paragraph" w:styleId="af1">
    <w:name w:val="annotation text"/>
    <w:basedOn w:val="a"/>
    <w:link w:val="af2"/>
    <w:semiHidden/>
    <w:rsid w:val="00AE1E66"/>
    <w:pPr>
      <w:spacing w:line="312" w:lineRule="auto"/>
      <w:ind w:firstLine="720"/>
      <w:jc w:val="both"/>
    </w:pPr>
    <w:rPr>
      <w:rFonts w:ascii="Arial Narrow" w:hAnsi="Arial Narrow"/>
      <w:sz w:val="28"/>
    </w:rPr>
  </w:style>
  <w:style w:type="paragraph" w:customStyle="1" w:styleId="Style6">
    <w:name w:val="Style6"/>
    <w:basedOn w:val="a"/>
    <w:rsid w:val="00947CA9"/>
    <w:pPr>
      <w:widowControl w:val="0"/>
      <w:autoSpaceDE w:val="0"/>
      <w:autoSpaceDN w:val="0"/>
      <w:adjustRightInd w:val="0"/>
      <w:jc w:val="both"/>
    </w:pPr>
    <w:rPr>
      <w:szCs w:val="24"/>
    </w:rPr>
  </w:style>
  <w:style w:type="paragraph" w:customStyle="1" w:styleId="Style29">
    <w:name w:val="Style29"/>
    <w:basedOn w:val="a"/>
    <w:rsid w:val="00947CA9"/>
    <w:pPr>
      <w:widowControl w:val="0"/>
      <w:autoSpaceDE w:val="0"/>
      <w:autoSpaceDN w:val="0"/>
      <w:adjustRightInd w:val="0"/>
      <w:jc w:val="center"/>
    </w:pPr>
    <w:rPr>
      <w:szCs w:val="24"/>
    </w:rPr>
  </w:style>
  <w:style w:type="paragraph" w:customStyle="1" w:styleId="Style52">
    <w:name w:val="Style52"/>
    <w:basedOn w:val="a"/>
    <w:rsid w:val="00947CA9"/>
    <w:pPr>
      <w:widowControl w:val="0"/>
      <w:autoSpaceDE w:val="0"/>
      <w:autoSpaceDN w:val="0"/>
      <w:adjustRightInd w:val="0"/>
      <w:spacing w:line="509" w:lineRule="exact"/>
    </w:pPr>
    <w:rPr>
      <w:szCs w:val="24"/>
    </w:rPr>
  </w:style>
  <w:style w:type="paragraph" w:customStyle="1" w:styleId="Style36">
    <w:name w:val="Style36"/>
    <w:basedOn w:val="a"/>
    <w:rsid w:val="00947CA9"/>
    <w:pPr>
      <w:widowControl w:val="0"/>
      <w:autoSpaceDE w:val="0"/>
      <w:autoSpaceDN w:val="0"/>
      <w:adjustRightInd w:val="0"/>
      <w:spacing w:line="480" w:lineRule="exact"/>
      <w:ind w:firstLine="403"/>
      <w:jc w:val="both"/>
    </w:pPr>
    <w:rPr>
      <w:szCs w:val="24"/>
    </w:rPr>
  </w:style>
  <w:style w:type="paragraph" w:styleId="14">
    <w:name w:val="toc 1"/>
    <w:basedOn w:val="a"/>
    <w:next w:val="a"/>
    <w:autoRedefine/>
    <w:uiPriority w:val="39"/>
    <w:unhideWhenUsed/>
    <w:rsid w:val="00A54E69"/>
    <w:pPr>
      <w:tabs>
        <w:tab w:val="right" w:leader="dot" w:pos="9344"/>
      </w:tabs>
      <w:spacing w:after="60" w:line="276" w:lineRule="auto"/>
      <w:ind w:left="425" w:right="425" w:hanging="425"/>
      <w:jc w:val="both"/>
    </w:pPr>
  </w:style>
  <w:style w:type="paragraph" w:styleId="25">
    <w:name w:val="toc 2"/>
    <w:basedOn w:val="a"/>
    <w:next w:val="a"/>
    <w:autoRedefine/>
    <w:uiPriority w:val="39"/>
    <w:unhideWhenUsed/>
    <w:rsid w:val="00A54E69"/>
    <w:pPr>
      <w:tabs>
        <w:tab w:val="right" w:leader="dot" w:pos="9344"/>
      </w:tabs>
      <w:spacing w:after="60" w:line="276" w:lineRule="auto"/>
      <w:ind w:left="426" w:hanging="426"/>
      <w:jc w:val="both"/>
    </w:pPr>
  </w:style>
  <w:style w:type="character" w:styleId="af3">
    <w:name w:val="Hyperlink"/>
    <w:uiPriority w:val="99"/>
    <w:unhideWhenUsed/>
    <w:rsid w:val="006161F1"/>
    <w:rPr>
      <w:color w:val="0000FF"/>
      <w:u w:val="single"/>
    </w:rPr>
  </w:style>
  <w:style w:type="character" w:styleId="af4">
    <w:name w:val="annotation reference"/>
    <w:uiPriority w:val="99"/>
    <w:semiHidden/>
    <w:unhideWhenUsed/>
    <w:rsid w:val="002275BA"/>
    <w:rPr>
      <w:sz w:val="16"/>
      <w:szCs w:val="16"/>
    </w:rPr>
  </w:style>
  <w:style w:type="paragraph" w:styleId="af5">
    <w:name w:val="annotation subject"/>
    <w:basedOn w:val="af1"/>
    <w:next w:val="af1"/>
    <w:link w:val="af6"/>
    <w:uiPriority w:val="99"/>
    <w:semiHidden/>
    <w:unhideWhenUsed/>
    <w:rsid w:val="002275BA"/>
    <w:pPr>
      <w:spacing w:line="240" w:lineRule="auto"/>
      <w:ind w:firstLine="0"/>
      <w:jc w:val="left"/>
    </w:pPr>
    <w:rPr>
      <w:rFonts w:ascii="Times New Roman" w:hAnsi="Times New Roman"/>
      <w:b/>
      <w:bCs/>
      <w:sz w:val="20"/>
    </w:rPr>
  </w:style>
  <w:style w:type="character" w:customStyle="1" w:styleId="af2">
    <w:name w:val="Текст примечания Знак"/>
    <w:link w:val="af1"/>
    <w:semiHidden/>
    <w:rsid w:val="002275BA"/>
    <w:rPr>
      <w:rFonts w:ascii="Arial Narrow" w:hAnsi="Arial Narrow"/>
      <w:sz w:val="28"/>
    </w:rPr>
  </w:style>
  <w:style w:type="character" w:customStyle="1" w:styleId="af6">
    <w:name w:val="Тема примечания Знак"/>
    <w:link w:val="af5"/>
    <w:uiPriority w:val="99"/>
    <w:semiHidden/>
    <w:rsid w:val="002275BA"/>
    <w:rPr>
      <w:rFonts w:ascii="Arial Narrow" w:hAnsi="Arial Narrow"/>
      <w:b/>
      <w:bCs/>
      <w:sz w:val="28"/>
    </w:rPr>
  </w:style>
  <w:style w:type="character" w:customStyle="1" w:styleId="21">
    <w:name w:val="Основной текст 2 Знак"/>
    <w:link w:val="20"/>
    <w:uiPriority w:val="99"/>
    <w:semiHidden/>
    <w:locked/>
    <w:rsid w:val="00C61F79"/>
    <w:rPr>
      <w:sz w:val="24"/>
    </w:rPr>
  </w:style>
  <w:style w:type="character" w:customStyle="1" w:styleId="23">
    <w:name w:val="Основной текст с отступом 2 Знак"/>
    <w:link w:val="22"/>
    <w:uiPriority w:val="99"/>
    <w:semiHidden/>
    <w:locked/>
    <w:rsid w:val="00C61F79"/>
    <w:rPr>
      <w:sz w:val="24"/>
    </w:rPr>
  </w:style>
  <w:style w:type="paragraph" w:styleId="af7">
    <w:name w:val="List Paragraph"/>
    <w:basedOn w:val="a"/>
    <w:uiPriority w:val="34"/>
    <w:qFormat/>
    <w:rsid w:val="00190C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6924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7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9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645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5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6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D4322C-6B6A-4611-9527-9F2F64C3E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2931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31</vt:i4>
      </vt:variant>
    </vt:vector>
  </HeadingPairs>
  <TitlesOfParts>
    <vt:vector size="32" baseType="lpstr">
      <vt:lpstr>Приложение А</vt:lpstr>
      <vt:lpstr>ПРАВИЛА ПО СЕРТИФИКАЦИИ</vt:lpstr>
      <vt:lpstr>1  Область применения</vt:lpstr>
      <vt:lpstr>2  Нормативные ссылки</vt:lpstr>
      <vt:lpstr>3  Определения </vt:lpstr>
      <vt:lpstr>4  Общие положения </vt:lpstr>
      <vt:lpstr>5  Предмет проверки</vt:lpstr>
      <vt:lpstr>6  Порядок проведения сертификации Объектов</vt:lpstr>
      <vt:lpstr>6.1  Организация работ (предсертификационный этап (I этап)) </vt:lpstr>
      <vt:lpstr>6.2  Проверка Объектов (этапы II и III) </vt:lpstr>
      <vt:lpstr>6.3 Завершение сертификации, выдача (или отказ в выдаче) сертификата соответстви</vt:lpstr>
      <vt:lpstr>6.4 Инспекционный контроль за сертифицированным Объектом (V этап)</vt:lpstr>
      <vt:lpstr>6.5 Отсутствие условий для проведения инспекционного контроля</vt:lpstr>
      <vt:lpstr>7  Расширение или сужение области сертификации</vt:lpstr>
      <vt:lpstr>8  Рабочий язык </vt:lpstr>
      <vt:lpstr>9  Конфиденциальность информации</vt:lpstr>
      <vt:lpstr>10  Рассмотрение апелляций</vt:lpstr>
      <vt:lpstr>11  Информационное обеспечение работ по сертификации</vt:lpstr>
      <vt:lpstr>    Приложение А (рекомендуемое)</vt:lpstr>
      <vt:lpstr>    А.1 Форма заявки на проведение сертификации производства по ремонту ТС ЖТ (произ</vt:lpstr>
      <vt:lpstr>    А.2 Форма заявки на проведение сертификации производства по ремонту сваркой и на</vt:lpstr>
      <vt:lpstr>    А.3 Форма заявки на проведение сертификации сварочного производства</vt:lpstr>
      <vt:lpstr>    Приложение Б (рекомендуемое) Анкеты оценки состояния производства </vt:lpstr>
      <vt:lpstr/>
      <vt:lpstr>    Приложение В (обязательное) Схемы и уровни сертификации</vt:lpstr>
      <vt:lpstr>    В.1 Схемы сертификации производственных процессов (услуг) технических средств же</vt:lpstr>
      <vt:lpstr>    В.2 Уровни сертификации производственных процессов сварки металлических материал</vt:lpstr>
      <vt:lpstr>    Приложение Г (рекомендуемое) Формы решений по заявке</vt:lpstr>
      <vt:lpstr>    Г.1 Форма решения по заявке на проведение сертификации производства по ремонту</vt:lpstr>
      <vt:lpstr>    Г.2 Форма решения по заявке на проведение сертификации производства по сварке и </vt:lpstr>
      <vt:lpstr>    Приложение Д (рекомендуемое) Форма экспертного заключения</vt:lpstr>
      <vt:lpstr>    Приложение Е (рекомендуемое) Форма программы проверки</vt:lpstr>
    </vt:vector>
  </TitlesOfParts>
  <Company>Microsoft</Company>
  <LinksUpToDate>false</LinksUpToDate>
  <CharactersWithSpaces>7257</CharactersWithSpaces>
  <SharedDoc>false</SharedDoc>
  <HLinks>
    <vt:vector size="168" baseType="variant">
      <vt:variant>
        <vt:i4>1048626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_Toc112677676</vt:lpwstr>
      </vt:variant>
      <vt:variant>
        <vt:i4>1048626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_Toc112677675</vt:lpwstr>
      </vt:variant>
      <vt:variant>
        <vt:i4>1048626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_Toc112677674</vt:lpwstr>
      </vt:variant>
      <vt:variant>
        <vt:i4>1048626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_Toc112677673</vt:lpwstr>
      </vt:variant>
      <vt:variant>
        <vt:i4>1048626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_Toc112677672</vt:lpwstr>
      </vt:variant>
      <vt:variant>
        <vt:i4>1048626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_Toc112677671</vt:lpwstr>
      </vt:variant>
      <vt:variant>
        <vt:i4>1048626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_Toc112677670</vt:lpwstr>
      </vt:variant>
      <vt:variant>
        <vt:i4>1114162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_Toc112677669</vt:lpwstr>
      </vt:variant>
      <vt:variant>
        <vt:i4>1114162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_Toc112677668</vt:lpwstr>
      </vt:variant>
      <vt:variant>
        <vt:i4>1114162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_Toc112677667</vt:lpwstr>
      </vt:variant>
      <vt:variant>
        <vt:i4>1114162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_Toc112677666</vt:lpwstr>
      </vt:variant>
      <vt:variant>
        <vt:i4>1114162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_Toc112677665</vt:lpwstr>
      </vt:variant>
      <vt:variant>
        <vt:i4>1114162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_Toc112677664</vt:lpwstr>
      </vt:variant>
      <vt:variant>
        <vt:i4>1114162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_Toc112677663</vt:lpwstr>
      </vt:variant>
      <vt:variant>
        <vt:i4>1114162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_Toc112677662</vt:lpwstr>
      </vt:variant>
      <vt:variant>
        <vt:i4>1114162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_Toc112677661</vt:lpwstr>
      </vt:variant>
      <vt:variant>
        <vt:i4>1114162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_Toc112677660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_Toc112677659</vt:lpwstr>
      </vt:variant>
      <vt:variant>
        <vt:i4>1179698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_Toc112677658</vt:lpwstr>
      </vt:variant>
      <vt:variant>
        <vt:i4>1179698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_Toc112677657</vt:lpwstr>
      </vt:variant>
      <vt:variant>
        <vt:i4>1179698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_Toc112677656</vt:lpwstr>
      </vt:variant>
      <vt:variant>
        <vt:i4>1179698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_Toc112677655</vt:lpwstr>
      </vt:variant>
      <vt:variant>
        <vt:i4>1179698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_Toc112677654</vt:lpwstr>
      </vt:variant>
      <vt:variant>
        <vt:i4>1179698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_Toc112677653</vt:lpwstr>
      </vt:variant>
      <vt:variant>
        <vt:i4>1179698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_Toc112677652</vt:lpwstr>
      </vt:variant>
      <vt:variant>
        <vt:i4>1179698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_Toc112677651</vt:lpwstr>
      </vt:variant>
      <vt:variant>
        <vt:i4>1179698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_Toc112677650</vt:lpwstr>
      </vt:variant>
      <vt:variant>
        <vt:i4>1245234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_Toc112677649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subject/>
  <dc:creator>Администратор</dc:creator>
  <cp:keywords/>
  <dc:description/>
  <cp:lastModifiedBy>Vl ZH</cp:lastModifiedBy>
  <cp:revision>30</cp:revision>
  <cp:lastPrinted>2024-09-26T13:00:00Z</cp:lastPrinted>
  <dcterms:created xsi:type="dcterms:W3CDTF">2023-02-16T10:57:00Z</dcterms:created>
  <dcterms:modified xsi:type="dcterms:W3CDTF">2025-02-25T07:06:00Z</dcterms:modified>
</cp:coreProperties>
</file>