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7C" w:rsidRPr="00FC5389" w:rsidRDefault="00831D7C" w:rsidP="00831D7C">
      <w:pPr>
        <w:jc w:val="center"/>
        <w:outlineLvl w:val="1"/>
        <w:rPr>
          <w:sz w:val="28"/>
          <w:szCs w:val="28"/>
        </w:rPr>
      </w:pPr>
    </w:p>
    <w:p w:rsidR="00831D7C" w:rsidRPr="00FC5389" w:rsidRDefault="00831D7C" w:rsidP="00831D7C">
      <w:pPr>
        <w:rPr>
          <w:sz w:val="28"/>
          <w:szCs w:val="28"/>
        </w:rPr>
      </w:pPr>
    </w:p>
    <w:p w:rsidR="00831D7C" w:rsidRDefault="00831D7C" w:rsidP="00831D7C">
      <w:pPr>
        <w:ind w:left="5670"/>
        <w:rPr>
          <w:sz w:val="28"/>
          <w:szCs w:val="28"/>
        </w:rPr>
      </w:pPr>
      <w:r w:rsidRPr="00FC5389">
        <w:rPr>
          <w:sz w:val="28"/>
          <w:szCs w:val="28"/>
        </w:rPr>
        <w:t xml:space="preserve">Руководителю </w:t>
      </w:r>
    </w:p>
    <w:p w:rsidR="00831D7C" w:rsidRPr="00FC5389" w:rsidRDefault="00831D7C" w:rsidP="00831D7C">
      <w:pPr>
        <w:ind w:left="5670"/>
        <w:rPr>
          <w:sz w:val="28"/>
          <w:szCs w:val="28"/>
        </w:rPr>
      </w:pPr>
      <w:r w:rsidRPr="00FC5389">
        <w:rPr>
          <w:sz w:val="28"/>
          <w:szCs w:val="28"/>
        </w:rPr>
        <w:t>С</w:t>
      </w:r>
      <w:r>
        <w:rPr>
          <w:sz w:val="28"/>
          <w:szCs w:val="28"/>
        </w:rPr>
        <w:t xml:space="preserve"> ЖТ ООО «ТЭГ»</w:t>
      </w:r>
    </w:p>
    <w:p w:rsidR="00831D7C" w:rsidRPr="00FC5389" w:rsidRDefault="00831D7C" w:rsidP="00831D7C">
      <w:pPr>
        <w:ind w:left="5670"/>
        <w:rPr>
          <w:sz w:val="28"/>
          <w:szCs w:val="28"/>
        </w:rPr>
      </w:pPr>
      <w:r>
        <w:rPr>
          <w:sz w:val="28"/>
          <w:szCs w:val="28"/>
        </w:rPr>
        <w:t>Железному В.А.</w:t>
      </w:r>
    </w:p>
    <w:p w:rsidR="00831D7C" w:rsidRDefault="00831D7C" w:rsidP="00831D7C">
      <w:pPr>
        <w:ind w:left="5670"/>
        <w:rPr>
          <w:sz w:val="20"/>
          <w:szCs w:val="20"/>
        </w:rPr>
      </w:pPr>
    </w:p>
    <w:p w:rsidR="00831D7C" w:rsidRDefault="00831D7C" w:rsidP="00831D7C">
      <w:pPr>
        <w:ind w:left="5670"/>
        <w:rPr>
          <w:sz w:val="20"/>
          <w:szCs w:val="20"/>
        </w:rPr>
      </w:pPr>
    </w:p>
    <w:p w:rsidR="00831D7C" w:rsidRDefault="00831D7C" w:rsidP="00831D7C">
      <w:pPr>
        <w:ind w:left="5670"/>
        <w:rPr>
          <w:sz w:val="20"/>
          <w:szCs w:val="20"/>
        </w:rPr>
      </w:pPr>
    </w:p>
    <w:p w:rsidR="00831D7C" w:rsidRPr="00FC5389" w:rsidRDefault="00831D7C" w:rsidP="00831D7C">
      <w:pPr>
        <w:ind w:left="5670"/>
        <w:rPr>
          <w:sz w:val="20"/>
          <w:szCs w:val="20"/>
        </w:rPr>
      </w:pPr>
    </w:p>
    <w:p w:rsidR="00831D7C" w:rsidRPr="00FC5389" w:rsidRDefault="00831D7C" w:rsidP="00831D7C">
      <w:pPr>
        <w:tabs>
          <w:tab w:val="left" w:pos="3600"/>
        </w:tabs>
        <w:jc w:val="center"/>
        <w:rPr>
          <w:b/>
          <w:spacing w:val="20"/>
          <w:sz w:val="28"/>
          <w:szCs w:val="28"/>
        </w:rPr>
      </w:pPr>
      <w:r w:rsidRPr="00FC5389">
        <w:rPr>
          <w:b/>
          <w:spacing w:val="20"/>
          <w:sz w:val="28"/>
          <w:szCs w:val="28"/>
        </w:rPr>
        <w:t>Заявка</w:t>
      </w:r>
    </w:p>
    <w:p w:rsidR="00831D7C" w:rsidRPr="00FC5389" w:rsidRDefault="00831D7C" w:rsidP="00831D7C">
      <w:pPr>
        <w:tabs>
          <w:tab w:val="left" w:pos="3600"/>
        </w:tabs>
        <w:jc w:val="center"/>
        <w:rPr>
          <w:sz w:val="28"/>
          <w:szCs w:val="28"/>
        </w:rPr>
      </w:pPr>
      <w:r w:rsidRPr="00FC5389">
        <w:rPr>
          <w:sz w:val="28"/>
          <w:szCs w:val="28"/>
        </w:rPr>
        <w:t>на проведение сертификации системы менеджмента качества (СМК)</w:t>
      </w:r>
    </w:p>
    <w:p w:rsidR="00831D7C" w:rsidRPr="00FC5389" w:rsidRDefault="00831D7C" w:rsidP="00831D7C">
      <w:pPr>
        <w:tabs>
          <w:tab w:val="left" w:pos="3600"/>
        </w:tabs>
        <w:jc w:val="center"/>
        <w:rPr>
          <w:sz w:val="28"/>
          <w:szCs w:val="28"/>
        </w:rPr>
      </w:pPr>
      <w:r w:rsidRPr="00FC5389">
        <w:rPr>
          <w:sz w:val="28"/>
          <w:szCs w:val="28"/>
        </w:rPr>
        <w:t>в Системе сертификации ЖД РЕГИСТР</w:t>
      </w:r>
    </w:p>
    <w:p w:rsidR="00831D7C" w:rsidRPr="00FC5389" w:rsidRDefault="00831D7C" w:rsidP="00831D7C">
      <w:pPr>
        <w:pBdr>
          <w:bottom w:val="single" w:sz="12" w:space="1" w:color="auto"/>
        </w:pBdr>
        <w:tabs>
          <w:tab w:val="left" w:pos="3600"/>
        </w:tabs>
        <w:ind w:firstLine="851"/>
        <w:jc w:val="center"/>
        <w:rPr>
          <w:sz w:val="28"/>
          <w:szCs w:val="28"/>
        </w:rPr>
      </w:pPr>
    </w:p>
    <w:p w:rsidR="00831D7C" w:rsidRPr="00FC5389" w:rsidRDefault="00831D7C" w:rsidP="00831D7C">
      <w:pPr>
        <w:jc w:val="center"/>
        <w:rPr>
          <w:sz w:val="20"/>
          <w:szCs w:val="20"/>
        </w:rPr>
      </w:pPr>
      <w:r w:rsidRPr="00FC5389">
        <w:rPr>
          <w:sz w:val="20"/>
          <w:szCs w:val="20"/>
        </w:rPr>
        <w:t>наименование организации-заявителя</w:t>
      </w:r>
    </w:p>
    <w:p w:rsidR="00831D7C" w:rsidRPr="00FC5389" w:rsidRDefault="00831D7C" w:rsidP="00831D7C">
      <w:pPr>
        <w:rPr>
          <w:sz w:val="28"/>
          <w:szCs w:val="28"/>
        </w:rPr>
      </w:pPr>
    </w:p>
    <w:p w:rsidR="00831D7C" w:rsidRPr="00FC5389" w:rsidRDefault="00831D7C" w:rsidP="00831D7C">
      <w:pPr>
        <w:rPr>
          <w:sz w:val="28"/>
          <w:szCs w:val="28"/>
        </w:rPr>
      </w:pPr>
      <w:r w:rsidRPr="00FC5389">
        <w:rPr>
          <w:sz w:val="28"/>
          <w:szCs w:val="28"/>
        </w:rPr>
        <w:t>ИНН ____________Код ОКПО _______________Код ОКВЭД______________</w:t>
      </w:r>
    </w:p>
    <w:p w:rsidR="00831D7C" w:rsidRPr="00FC5389" w:rsidRDefault="00831D7C" w:rsidP="00831D7C">
      <w:pPr>
        <w:rPr>
          <w:sz w:val="28"/>
          <w:szCs w:val="28"/>
        </w:rPr>
      </w:pPr>
      <w:r w:rsidRPr="00FC5389">
        <w:rPr>
          <w:sz w:val="28"/>
          <w:szCs w:val="28"/>
        </w:rPr>
        <w:t>Юридический адрес:________________________________________________</w:t>
      </w:r>
    </w:p>
    <w:p w:rsidR="00831D7C" w:rsidRPr="00FC5389" w:rsidRDefault="00831D7C" w:rsidP="00831D7C">
      <w:pPr>
        <w:rPr>
          <w:sz w:val="28"/>
          <w:szCs w:val="28"/>
        </w:rPr>
      </w:pPr>
      <w:r w:rsidRPr="00FC5389">
        <w:rPr>
          <w:sz w:val="28"/>
          <w:szCs w:val="28"/>
        </w:rPr>
        <w:t>Фактический адрес:_________________________________________________</w:t>
      </w:r>
    </w:p>
    <w:p w:rsidR="00831D7C" w:rsidRPr="00FC5389" w:rsidRDefault="00831D7C" w:rsidP="00831D7C">
      <w:pPr>
        <w:tabs>
          <w:tab w:val="left" w:pos="5580"/>
        </w:tabs>
        <w:rPr>
          <w:sz w:val="28"/>
          <w:szCs w:val="28"/>
        </w:rPr>
      </w:pPr>
      <w:r w:rsidRPr="00FC5389">
        <w:rPr>
          <w:sz w:val="28"/>
          <w:szCs w:val="28"/>
        </w:rPr>
        <w:t xml:space="preserve">Телефон _____________Факс _____________   </w:t>
      </w:r>
      <w:r w:rsidRPr="00FC5389">
        <w:rPr>
          <w:sz w:val="28"/>
          <w:szCs w:val="28"/>
          <w:lang w:val="en-US"/>
        </w:rPr>
        <w:t>E</w:t>
      </w:r>
      <w:r w:rsidRPr="00FC5389">
        <w:rPr>
          <w:sz w:val="28"/>
          <w:szCs w:val="28"/>
        </w:rPr>
        <w:t>-</w:t>
      </w:r>
      <w:r w:rsidRPr="00FC5389">
        <w:rPr>
          <w:sz w:val="28"/>
          <w:szCs w:val="28"/>
          <w:lang w:val="en-US"/>
        </w:rPr>
        <w:t>mail</w:t>
      </w:r>
      <w:r w:rsidRPr="00FC5389">
        <w:rPr>
          <w:sz w:val="28"/>
          <w:szCs w:val="28"/>
        </w:rPr>
        <w:t xml:space="preserve"> ____________________</w:t>
      </w:r>
    </w:p>
    <w:p w:rsidR="00831D7C" w:rsidRPr="00FC5389" w:rsidRDefault="00831D7C" w:rsidP="00831D7C">
      <w:pPr>
        <w:tabs>
          <w:tab w:val="left" w:pos="5580"/>
        </w:tabs>
        <w:rPr>
          <w:sz w:val="28"/>
          <w:szCs w:val="28"/>
        </w:rPr>
      </w:pPr>
      <w:r w:rsidRPr="00FC5389">
        <w:rPr>
          <w:sz w:val="28"/>
          <w:szCs w:val="28"/>
        </w:rPr>
        <w:t>в лице_____________________________________________________________</w:t>
      </w:r>
    </w:p>
    <w:p w:rsidR="00831D7C" w:rsidRPr="00FC5389" w:rsidRDefault="00831D7C" w:rsidP="00831D7C">
      <w:pPr>
        <w:tabs>
          <w:tab w:val="left" w:pos="708"/>
          <w:tab w:val="left" w:pos="1416"/>
        </w:tabs>
        <w:ind w:firstLine="851"/>
        <w:rPr>
          <w:sz w:val="28"/>
          <w:szCs w:val="28"/>
        </w:rPr>
      </w:pPr>
      <w:r w:rsidRPr="00FC5389">
        <w:rPr>
          <w:sz w:val="20"/>
          <w:szCs w:val="20"/>
        </w:rPr>
        <w:tab/>
      </w:r>
      <w:r w:rsidRPr="00FC5389">
        <w:rPr>
          <w:sz w:val="20"/>
          <w:szCs w:val="20"/>
        </w:rPr>
        <w:tab/>
      </w:r>
      <w:r w:rsidRPr="00FC5389">
        <w:rPr>
          <w:sz w:val="20"/>
          <w:szCs w:val="20"/>
        </w:rPr>
        <w:tab/>
        <w:t>должность, фамилия, имя, отчество руководителя</w:t>
      </w:r>
    </w:p>
    <w:p w:rsidR="00831D7C" w:rsidRPr="00FC5389" w:rsidRDefault="00831D7C" w:rsidP="00831D7C">
      <w:pPr>
        <w:jc w:val="both"/>
        <w:rPr>
          <w:sz w:val="28"/>
          <w:szCs w:val="28"/>
        </w:rPr>
      </w:pPr>
    </w:p>
    <w:p w:rsidR="00831D7C" w:rsidRPr="00FC5389" w:rsidRDefault="00831D7C" w:rsidP="00831D7C">
      <w:pPr>
        <w:jc w:val="both"/>
        <w:rPr>
          <w:sz w:val="28"/>
          <w:szCs w:val="28"/>
        </w:rPr>
      </w:pPr>
      <w:r w:rsidRPr="00FC5389">
        <w:rPr>
          <w:sz w:val="28"/>
          <w:szCs w:val="28"/>
        </w:rPr>
        <w:t xml:space="preserve">просит провести сертификацию СМК применительно </w:t>
      </w:r>
      <w:proofErr w:type="gramStart"/>
      <w:r w:rsidRPr="00FC5389">
        <w:rPr>
          <w:sz w:val="28"/>
          <w:szCs w:val="28"/>
        </w:rPr>
        <w:t>к</w:t>
      </w:r>
      <w:proofErr w:type="gramEnd"/>
      <w:r w:rsidRPr="00FC5389">
        <w:rPr>
          <w:sz w:val="28"/>
          <w:szCs w:val="28"/>
        </w:rPr>
        <w:t>: _________________________________________________________________</w:t>
      </w:r>
    </w:p>
    <w:p w:rsidR="00831D7C" w:rsidRPr="00FC5389" w:rsidRDefault="00831D7C" w:rsidP="00831D7C">
      <w:pPr>
        <w:tabs>
          <w:tab w:val="left" w:pos="3260"/>
        </w:tabs>
        <w:jc w:val="center"/>
        <w:rPr>
          <w:spacing w:val="10"/>
          <w:sz w:val="28"/>
          <w:szCs w:val="28"/>
        </w:rPr>
      </w:pPr>
      <w:r w:rsidRPr="00FC5389">
        <w:rPr>
          <w:spacing w:val="10"/>
          <w:sz w:val="20"/>
          <w:szCs w:val="20"/>
        </w:rPr>
        <w:t>наименование продукции (услуг), код по классификаторам технико-экономической информации</w:t>
      </w:r>
    </w:p>
    <w:p w:rsidR="00831D7C" w:rsidRPr="00FC5389" w:rsidRDefault="00831D7C" w:rsidP="00831D7C">
      <w:pPr>
        <w:tabs>
          <w:tab w:val="left" w:pos="3260"/>
        </w:tabs>
        <w:rPr>
          <w:sz w:val="28"/>
          <w:szCs w:val="28"/>
        </w:rPr>
      </w:pPr>
    </w:p>
    <w:p w:rsidR="00831D7C" w:rsidRPr="00FC5389" w:rsidRDefault="00831D7C" w:rsidP="00831D7C">
      <w:pPr>
        <w:tabs>
          <w:tab w:val="left" w:pos="3260"/>
        </w:tabs>
        <w:jc w:val="both"/>
        <w:rPr>
          <w:sz w:val="28"/>
          <w:szCs w:val="28"/>
        </w:rPr>
      </w:pPr>
      <w:r w:rsidRPr="00FC5389">
        <w:rPr>
          <w:sz w:val="28"/>
          <w:szCs w:val="28"/>
        </w:rPr>
        <w:t>на соответствие требованиям_________________________________________</w:t>
      </w:r>
    </w:p>
    <w:p w:rsidR="00831D7C" w:rsidRPr="00FC5389" w:rsidRDefault="00831D7C" w:rsidP="00831D7C">
      <w:pPr>
        <w:tabs>
          <w:tab w:val="left" w:pos="3260"/>
        </w:tabs>
        <w:rPr>
          <w:spacing w:val="10"/>
          <w:sz w:val="28"/>
          <w:szCs w:val="28"/>
        </w:rPr>
      </w:pPr>
      <w:r w:rsidRPr="00FC5389">
        <w:rPr>
          <w:sz w:val="28"/>
          <w:szCs w:val="28"/>
        </w:rPr>
        <w:t xml:space="preserve">                                                      </w:t>
      </w:r>
      <w:r w:rsidRPr="00FC5389">
        <w:rPr>
          <w:spacing w:val="10"/>
          <w:sz w:val="20"/>
          <w:szCs w:val="20"/>
        </w:rPr>
        <w:t>обозначение и наименование нормативного документа</w:t>
      </w:r>
    </w:p>
    <w:p w:rsidR="00831D7C" w:rsidRPr="00FC5389" w:rsidRDefault="00831D7C" w:rsidP="00831D7C">
      <w:pPr>
        <w:tabs>
          <w:tab w:val="left" w:pos="2140"/>
        </w:tabs>
        <w:ind w:firstLine="851"/>
        <w:rPr>
          <w:spacing w:val="10"/>
          <w:sz w:val="28"/>
          <w:szCs w:val="28"/>
        </w:rPr>
      </w:pPr>
    </w:p>
    <w:p w:rsidR="00831D7C" w:rsidRPr="00FC5389" w:rsidRDefault="00831D7C" w:rsidP="00831D7C">
      <w:pPr>
        <w:tabs>
          <w:tab w:val="left" w:pos="2140"/>
        </w:tabs>
        <w:jc w:val="both"/>
        <w:rPr>
          <w:sz w:val="28"/>
          <w:szCs w:val="28"/>
        </w:rPr>
      </w:pPr>
      <w:r w:rsidRPr="00FC5389">
        <w:rPr>
          <w:sz w:val="28"/>
          <w:szCs w:val="28"/>
        </w:rPr>
        <w:t>1 Данные о внедрении системы менеджмента качества</w:t>
      </w:r>
    </w:p>
    <w:p w:rsidR="00831D7C" w:rsidRPr="00FC5389" w:rsidRDefault="00831D7C" w:rsidP="00831D7C">
      <w:pPr>
        <w:tabs>
          <w:tab w:val="left" w:pos="2140"/>
        </w:tabs>
        <w:rPr>
          <w:sz w:val="28"/>
          <w:szCs w:val="28"/>
        </w:rPr>
      </w:pPr>
      <w:r w:rsidRPr="00FC5389">
        <w:rPr>
          <w:sz w:val="28"/>
          <w:szCs w:val="28"/>
        </w:rPr>
        <w:t>__________________________________________________________________</w:t>
      </w:r>
    </w:p>
    <w:p w:rsidR="00831D7C" w:rsidRPr="00FC5389" w:rsidRDefault="00831D7C" w:rsidP="00831D7C">
      <w:pPr>
        <w:tabs>
          <w:tab w:val="left" w:pos="1620"/>
        </w:tabs>
        <w:ind w:firstLine="851"/>
        <w:rPr>
          <w:spacing w:val="10"/>
          <w:sz w:val="28"/>
          <w:szCs w:val="28"/>
        </w:rPr>
      </w:pPr>
      <w:r w:rsidRPr="00FC5389">
        <w:rPr>
          <w:sz w:val="28"/>
          <w:szCs w:val="28"/>
        </w:rPr>
        <w:tab/>
      </w:r>
      <w:r w:rsidRPr="00FC5389">
        <w:rPr>
          <w:spacing w:val="10"/>
          <w:sz w:val="20"/>
          <w:szCs w:val="20"/>
        </w:rPr>
        <w:t>номер и дата распорядительного документа (приказ и акт внедрения)</w:t>
      </w:r>
    </w:p>
    <w:p w:rsidR="00831D7C" w:rsidRPr="00FC5389" w:rsidRDefault="00831D7C" w:rsidP="00831D7C">
      <w:pPr>
        <w:tabs>
          <w:tab w:val="left" w:pos="1620"/>
        </w:tabs>
        <w:rPr>
          <w:sz w:val="28"/>
          <w:szCs w:val="28"/>
        </w:rPr>
      </w:pPr>
      <w:r w:rsidRPr="00FC5389">
        <w:rPr>
          <w:sz w:val="28"/>
          <w:szCs w:val="28"/>
        </w:rPr>
        <w:t>__________________________________________________________________</w:t>
      </w:r>
    </w:p>
    <w:p w:rsidR="00831D7C" w:rsidRPr="00FC5389" w:rsidRDefault="00831D7C" w:rsidP="00831D7C">
      <w:pPr>
        <w:jc w:val="both"/>
        <w:rPr>
          <w:sz w:val="28"/>
          <w:szCs w:val="28"/>
        </w:rPr>
      </w:pPr>
    </w:p>
    <w:p w:rsidR="00831D7C" w:rsidRPr="00FC5389" w:rsidRDefault="00831D7C" w:rsidP="00831D7C">
      <w:pPr>
        <w:jc w:val="both"/>
        <w:rPr>
          <w:sz w:val="28"/>
          <w:szCs w:val="28"/>
        </w:rPr>
      </w:pPr>
      <w:r w:rsidRPr="00FC5389">
        <w:rPr>
          <w:sz w:val="28"/>
          <w:szCs w:val="28"/>
        </w:rPr>
        <w:t>2 Данные о сертификате соответствия системы менеджмента качества (заполняется при наличии выданного сертификата соответствия)</w:t>
      </w:r>
    </w:p>
    <w:p w:rsidR="00831D7C" w:rsidRPr="00FC5389" w:rsidRDefault="00831D7C" w:rsidP="00831D7C">
      <w:pPr>
        <w:spacing w:before="120"/>
      </w:pPr>
      <w:r w:rsidRPr="00FC5389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831D7C" w:rsidRPr="00FC5389" w:rsidRDefault="00831D7C" w:rsidP="00831D7C">
      <w:pPr>
        <w:tabs>
          <w:tab w:val="left" w:pos="1380"/>
        </w:tabs>
        <w:jc w:val="center"/>
        <w:rPr>
          <w:sz w:val="28"/>
          <w:szCs w:val="28"/>
        </w:rPr>
      </w:pPr>
      <w:r w:rsidRPr="00FC5389">
        <w:rPr>
          <w:sz w:val="20"/>
          <w:szCs w:val="20"/>
        </w:rPr>
        <w:t>наименование системы сертификации, наименование ОС, номер и дата выдачи сертификата</w:t>
      </w:r>
    </w:p>
    <w:p w:rsidR="00831D7C" w:rsidRPr="00FC5389" w:rsidRDefault="00831D7C" w:rsidP="00831D7C">
      <w:pPr>
        <w:tabs>
          <w:tab w:val="left" w:pos="1380"/>
        </w:tabs>
        <w:rPr>
          <w:sz w:val="28"/>
          <w:szCs w:val="28"/>
        </w:rPr>
      </w:pPr>
      <w:r w:rsidRPr="00FC5389">
        <w:rPr>
          <w:sz w:val="28"/>
          <w:szCs w:val="28"/>
        </w:rPr>
        <w:t>__________________________________________________________________</w:t>
      </w:r>
    </w:p>
    <w:p w:rsidR="00831D7C" w:rsidRPr="00FC5389" w:rsidRDefault="00831D7C" w:rsidP="00831D7C">
      <w:pPr>
        <w:tabs>
          <w:tab w:val="left" w:pos="1380"/>
        </w:tabs>
        <w:jc w:val="center"/>
        <w:rPr>
          <w:sz w:val="28"/>
          <w:szCs w:val="28"/>
        </w:rPr>
      </w:pPr>
      <w:r w:rsidRPr="00FC5389">
        <w:rPr>
          <w:sz w:val="20"/>
          <w:szCs w:val="20"/>
        </w:rPr>
        <w:t>обозначение документации изготовителя (ТУ, КД и др.), по которой выпускается продукция (услуги)</w:t>
      </w:r>
    </w:p>
    <w:p w:rsidR="00831D7C" w:rsidRPr="00FC5389" w:rsidRDefault="00831D7C" w:rsidP="00831D7C">
      <w:pPr>
        <w:rPr>
          <w:sz w:val="28"/>
          <w:szCs w:val="28"/>
        </w:rPr>
      </w:pPr>
    </w:p>
    <w:p w:rsidR="00831D7C" w:rsidRPr="00FC5389" w:rsidRDefault="00831D7C" w:rsidP="00831D7C">
      <w:pPr>
        <w:jc w:val="both"/>
        <w:rPr>
          <w:sz w:val="28"/>
          <w:szCs w:val="28"/>
        </w:rPr>
      </w:pPr>
      <w:r w:rsidRPr="00FC5389">
        <w:rPr>
          <w:sz w:val="28"/>
          <w:szCs w:val="28"/>
        </w:rPr>
        <w:t>3 Данные о сертификате соответствия производства (заполняется при наличии выданного сертификата соответствия)</w:t>
      </w:r>
    </w:p>
    <w:p w:rsidR="00831D7C" w:rsidRPr="00FC5389" w:rsidRDefault="00831D7C" w:rsidP="00831D7C">
      <w:pPr>
        <w:spacing w:before="120"/>
      </w:pPr>
      <w:r w:rsidRPr="00FC5389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831D7C" w:rsidRPr="00FC5389" w:rsidRDefault="00831D7C" w:rsidP="00831D7C">
      <w:pPr>
        <w:tabs>
          <w:tab w:val="left" w:pos="1380"/>
        </w:tabs>
        <w:jc w:val="center"/>
        <w:rPr>
          <w:sz w:val="28"/>
          <w:szCs w:val="28"/>
        </w:rPr>
      </w:pPr>
      <w:r w:rsidRPr="00FC5389">
        <w:rPr>
          <w:sz w:val="20"/>
          <w:szCs w:val="20"/>
        </w:rPr>
        <w:t>наименование системы сертификации, наименование ОС, номер и дата выдачи сертификата</w:t>
      </w:r>
    </w:p>
    <w:p w:rsidR="00831D7C" w:rsidRPr="00FC5389" w:rsidRDefault="00831D7C" w:rsidP="00831D7C">
      <w:pPr>
        <w:tabs>
          <w:tab w:val="left" w:pos="1380"/>
        </w:tabs>
        <w:rPr>
          <w:sz w:val="28"/>
          <w:szCs w:val="28"/>
        </w:rPr>
      </w:pPr>
      <w:r w:rsidRPr="00FC5389">
        <w:rPr>
          <w:sz w:val="28"/>
          <w:szCs w:val="28"/>
        </w:rPr>
        <w:t>__________________________________________________________________</w:t>
      </w:r>
    </w:p>
    <w:p w:rsidR="00831D7C" w:rsidRPr="00FC5389" w:rsidRDefault="00831D7C" w:rsidP="00831D7C">
      <w:pPr>
        <w:tabs>
          <w:tab w:val="left" w:pos="1380"/>
        </w:tabs>
        <w:jc w:val="center"/>
        <w:rPr>
          <w:sz w:val="28"/>
          <w:szCs w:val="28"/>
        </w:rPr>
      </w:pPr>
      <w:r w:rsidRPr="00FC5389">
        <w:rPr>
          <w:sz w:val="20"/>
          <w:szCs w:val="20"/>
        </w:rPr>
        <w:t>обозначение документации изготовителя (ТУ, КД и др.), по которой выпускается продукция (услуги)</w:t>
      </w:r>
    </w:p>
    <w:p w:rsidR="00831D7C" w:rsidRPr="00FC5389" w:rsidRDefault="00831D7C" w:rsidP="00831D7C">
      <w:pPr>
        <w:tabs>
          <w:tab w:val="left" w:pos="2220"/>
        </w:tabs>
        <w:jc w:val="both"/>
        <w:rPr>
          <w:sz w:val="28"/>
          <w:szCs w:val="28"/>
        </w:rPr>
      </w:pPr>
    </w:p>
    <w:p w:rsidR="00831D7C" w:rsidRPr="00FC5389" w:rsidRDefault="00831D7C" w:rsidP="00831D7C">
      <w:pPr>
        <w:tabs>
          <w:tab w:val="left" w:pos="2220"/>
        </w:tabs>
        <w:jc w:val="both"/>
        <w:rPr>
          <w:sz w:val="28"/>
          <w:szCs w:val="28"/>
        </w:rPr>
      </w:pPr>
      <w:r w:rsidRPr="00FC5389">
        <w:rPr>
          <w:sz w:val="28"/>
          <w:szCs w:val="28"/>
        </w:rPr>
        <w:lastRenderedPageBreak/>
        <w:t>4 Общие сведения об организации</w:t>
      </w:r>
    </w:p>
    <w:p w:rsidR="00831D7C" w:rsidRPr="00FC5389" w:rsidRDefault="00831D7C" w:rsidP="00831D7C">
      <w:pPr>
        <w:tabs>
          <w:tab w:val="left" w:pos="2220"/>
        </w:tabs>
        <w:jc w:val="both"/>
        <w:rPr>
          <w:sz w:val="28"/>
          <w:szCs w:val="28"/>
        </w:rPr>
      </w:pPr>
      <w:r w:rsidRPr="00FC5389">
        <w:rPr>
          <w:sz w:val="28"/>
          <w:szCs w:val="28"/>
        </w:rPr>
        <w:t xml:space="preserve">Общая численность </w:t>
      </w:r>
      <w:proofErr w:type="gramStart"/>
      <w:r w:rsidRPr="00FC5389">
        <w:rPr>
          <w:sz w:val="28"/>
          <w:szCs w:val="28"/>
        </w:rPr>
        <w:t>работающих</w:t>
      </w:r>
      <w:proofErr w:type="gramEnd"/>
      <w:r w:rsidRPr="00FC5389">
        <w:rPr>
          <w:sz w:val="28"/>
          <w:szCs w:val="28"/>
        </w:rPr>
        <w:t>______________________________________</w:t>
      </w:r>
    </w:p>
    <w:p w:rsidR="00831D7C" w:rsidRPr="00FC5389" w:rsidRDefault="00831D7C" w:rsidP="00831D7C">
      <w:pPr>
        <w:tabs>
          <w:tab w:val="left" w:pos="2220"/>
        </w:tabs>
        <w:jc w:val="both"/>
        <w:rPr>
          <w:sz w:val="28"/>
          <w:szCs w:val="28"/>
        </w:rPr>
      </w:pPr>
      <w:r w:rsidRPr="00FC5389">
        <w:rPr>
          <w:sz w:val="28"/>
          <w:szCs w:val="28"/>
        </w:rPr>
        <w:t xml:space="preserve">Численность </w:t>
      </w:r>
      <w:proofErr w:type="gramStart"/>
      <w:r w:rsidRPr="00FC5389">
        <w:rPr>
          <w:sz w:val="28"/>
          <w:szCs w:val="28"/>
        </w:rPr>
        <w:t>работающих</w:t>
      </w:r>
      <w:proofErr w:type="gramEnd"/>
      <w:r w:rsidRPr="00FC5389">
        <w:rPr>
          <w:sz w:val="28"/>
          <w:szCs w:val="28"/>
        </w:rPr>
        <w:t xml:space="preserve"> на производстве продукции или предоставления услуги, на которую распространяется сертифицируемая СМК______________</w:t>
      </w:r>
    </w:p>
    <w:p w:rsidR="00831D7C" w:rsidRPr="00FC5389" w:rsidRDefault="00831D7C" w:rsidP="00831D7C">
      <w:pPr>
        <w:tabs>
          <w:tab w:val="left" w:pos="2220"/>
        </w:tabs>
        <w:jc w:val="both"/>
        <w:rPr>
          <w:sz w:val="28"/>
          <w:szCs w:val="28"/>
        </w:rPr>
      </w:pPr>
    </w:p>
    <w:p w:rsidR="00831D7C" w:rsidRPr="00FC5389" w:rsidRDefault="00831D7C" w:rsidP="00831D7C">
      <w:pPr>
        <w:tabs>
          <w:tab w:val="left" w:pos="2220"/>
        </w:tabs>
        <w:jc w:val="both"/>
        <w:rPr>
          <w:sz w:val="28"/>
          <w:szCs w:val="28"/>
        </w:rPr>
      </w:pPr>
      <w:r w:rsidRPr="00FC5389">
        <w:rPr>
          <w:sz w:val="28"/>
          <w:szCs w:val="28"/>
        </w:rPr>
        <w:t>5 Дополнительные сведения__________________________________________</w:t>
      </w:r>
    </w:p>
    <w:p w:rsidR="00831D7C" w:rsidRPr="00FC5389" w:rsidRDefault="00831D7C" w:rsidP="00831D7C">
      <w:pPr>
        <w:tabs>
          <w:tab w:val="left" w:pos="2220"/>
        </w:tabs>
        <w:ind w:firstLine="851"/>
        <w:rPr>
          <w:sz w:val="28"/>
          <w:szCs w:val="28"/>
        </w:rPr>
      </w:pPr>
      <w:r w:rsidRPr="00FC5389">
        <w:rPr>
          <w:sz w:val="28"/>
          <w:szCs w:val="28"/>
        </w:rPr>
        <w:tab/>
        <w:t xml:space="preserve">                        </w:t>
      </w:r>
      <w:r w:rsidRPr="00FC5389">
        <w:rPr>
          <w:sz w:val="20"/>
          <w:szCs w:val="20"/>
        </w:rPr>
        <w:t>сведения, подтверждающие качество продукции (услуг)</w:t>
      </w:r>
    </w:p>
    <w:p w:rsidR="00831D7C" w:rsidRPr="00FC5389" w:rsidRDefault="00831D7C" w:rsidP="00831D7C">
      <w:pPr>
        <w:tabs>
          <w:tab w:val="left" w:pos="2220"/>
        </w:tabs>
        <w:jc w:val="both"/>
        <w:rPr>
          <w:sz w:val="28"/>
          <w:szCs w:val="28"/>
        </w:rPr>
      </w:pPr>
      <w:r w:rsidRPr="00FC5389">
        <w:rPr>
          <w:sz w:val="28"/>
          <w:szCs w:val="28"/>
        </w:rPr>
        <w:t>6 Заявитель обязуется:</w:t>
      </w:r>
    </w:p>
    <w:p w:rsidR="00831D7C" w:rsidRPr="00FC5389" w:rsidRDefault="00831D7C" w:rsidP="00831D7C">
      <w:pPr>
        <w:tabs>
          <w:tab w:val="left" w:pos="2220"/>
        </w:tabs>
        <w:jc w:val="both"/>
        <w:rPr>
          <w:sz w:val="28"/>
          <w:szCs w:val="28"/>
        </w:rPr>
      </w:pPr>
      <w:r w:rsidRPr="00FC5389">
        <w:rPr>
          <w:sz w:val="28"/>
          <w:szCs w:val="28"/>
        </w:rPr>
        <w:t>выполнять правила сертификации;</w:t>
      </w:r>
    </w:p>
    <w:p w:rsidR="00831D7C" w:rsidRPr="00FC5389" w:rsidRDefault="00831D7C" w:rsidP="00831D7C">
      <w:pPr>
        <w:tabs>
          <w:tab w:val="left" w:pos="2220"/>
        </w:tabs>
        <w:jc w:val="both"/>
        <w:rPr>
          <w:sz w:val="28"/>
          <w:szCs w:val="28"/>
        </w:rPr>
      </w:pPr>
      <w:r w:rsidRPr="00FC5389">
        <w:rPr>
          <w:sz w:val="28"/>
          <w:szCs w:val="28"/>
        </w:rPr>
        <w:t>оплатить все расходы по проведению сертификации и последующему инспекционному контролю.</w:t>
      </w:r>
    </w:p>
    <w:p w:rsidR="00831D7C" w:rsidRPr="00FC5389" w:rsidRDefault="00831D7C" w:rsidP="00831D7C">
      <w:pPr>
        <w:tabs>
          <w:tab w:val="left" w:pos="2220"/>
        </w:tabs>
        <w:ind w:firstLine="851"/>
        <w:jc w:val="both"/>
        <w:rPr>
          <w:sz w:val="28"/>
          <w:szCs w:val="28"/>
        </w:rPr>
      </w:pPr>
    </w:p>
    <w:p w:rsidR="00831D7C" w:rsidRPr="00FC5389" w:rsidRDefault="00831D7C" w:rsidP="00831D7C">
      <w:pPr>
        <w:pStyle w:val="Style67"/>
        <w:widowControl/>
        <w:tabs>
          <w:tab w:val="left" w:pos="384"/>
          <w:tab w:val="left" w:pos="1134"/>
        </w:tabs>
        <w:spacing w:line="322" w:lineRule="exact"/>
        <w:ind w:firstLine="851"/>
        <w:rPr>
          <w:sz w:val="28"/>
          <w:szCs w:val="28"/>
        </w:rPr>
      </w:pPr>
      <w:r w:rsidRPr="00FC5389">
        <w:rPr>
          <w:sz w:val="28"/>
          <w:szCs w:val="28"/>
        </w:rPr>
        <w:t xml:space="preserve">Приложения </w:t>
      </w:r>
    </w:p>
    <w:p w:rsidR="00831D7C" w:rsidRPr="00FC5389" w:rsidRDefault="00831D7C" w:rsidP="00831D7C">
      <w:pPr>
        <w:pStyle w:val="Style67"/>
        <w:widowControl/>
        <w:numPr>
          <w:ilvl w:val="0"/>
          <w:numId w:val="1"/>
        </w:numPr>
        <w:tabs>
          <w:tab w:val="left" w:pos="540"/>
          <w:tab w:val="left" w:pos="1134"/>
        </w:tabs>
        <w:spacing w:line="322" w:lineRule="exact"/>
        <w:ind w:firstLine="851"/>
        <w:rPr>
          <w:rStyle w:val="FontStyle74"/>
          <w:sz w:val="28"/>
          <w:szCs w:val="28"/>
        </w:rPr>
      </w:pPr>
      <w:r w:rsidRPr="00FC5389">
        <w:rPr>
          <w:rStyle w:val="FontStyle84"/>
          <w:sz w:val="28"/>
          <w:szCs w:val="28"/>
        </w:rPr>
        <w:t>Уставные и регистрационные документы организации-заявителя (копия)</w:t>
      </w:r>
    </w:p>
    <w:p w:rsidR="00831D7C" w:rsidRPr="00FC5389" w:rsidRDefault="00831D7C" w:rsidP="00831D7C">
      <w:pPr>
        <w:pStyle w:val="Style67"/>
        <w:widowControl/>
        <w:numPr>
          <w:ilvl w:val="0"/>
          <w:numId w:val="1"/>
        </w:numPr>
        <w:tabs>
          <w:tab w:val="left" w:pos="540"/>
          <w:tab w:val="left" w:pos="1134"/>
        </w:tabs>
        <w:spacing w:line="322" w:lineRule="exact"/>
        <w:ind w:firstLine="851"/>
        <w:rPr>
          <w:rStyle w:val="FontStyle84"/>
          <w:sz w:val="28"/>
          <w:szCs w:val="28"/>
        </w:rPr>
      </w:pPr>
      <w:r w:rsidRPr="00FC5389">
        <w:rPr>
          <w:rStyle w:val="FontStyle84"/>
          <w:sz w:val="28"/>
          <w:szCs w:val="28"/>
        </w:rPr>
        <w:t>Заполненная анкета для предварительной (заочной) оценки СМК по форме, установленной ОС</w:t>
      </w:r>
    </w:p>
    <w:p w:rsidR="00831D7C" w:rsidRPr="00FC5389" w:rsidRDefault="00831D7C" w:rsidP="00831D7C">
      <w:pPr>
        <w:pStyle w:val="Style67"/>
        <w:widowControl/>
        <w:numPr>
          <w:ilvl w:val="0"/>
          <w:numId w:val="1"/>
        </w:numPr>
        <w:tabs>
          <w:tab w:val="left" w:pos="540"/>
          <w:tab w:val="left" w:pos="1134"/>
        </w:tabs>
        <w:spacing w:line="322" w:lineRule="exact"/>
        <w:ind w:firstLine="851"/>
        <w:rPr>
          <w:rStyle w:val="FontStyle84"/>
          <w:sz w:val="28"/>
          <w:szCs w:val="28"/>
        </w:rPr>
      </w:pPr>
      <w:r w:rsidRPr="00FC5389">
        <w:rPr>
          <w:rStyle w:val="FontStyle84"/>
          <w:sz w:val="28"/>
          <w:szCs w:val="28"/>
        </w:rPr>
        <w:t>Справка о практической деятельности организации-заявителя в области обеспечения качества продукции или предоставлении услуги, на которую распространяется СМК</w:t>
      </w:r>
    </w:p>
    <w:p w:rsidR="00102FFF" w:rsidRPr="00102FFF" w:rsidRDefault="00831D7C" w:rsidP="00102FFF">
      <w:pPr>
        <w:pStyle w:val="Style67"/>
        <w:numPr>
          <w:ilvl w:val="0"/>
          <w:numId w:val="1"/>
        </w:numPr>
        <w:tabs>
          <w:tab w:val="left" w:pos="540"/>
          <w:tab w:val="left" w:pos="1134"/>
        </w:tabs>
        <w:spacing w:line="322" w:lineRule="exact"/>
        <w:ind w:firstLine="851"/>
        <w:rPr>
          <w:spacing w:val="20"/>
          <w:sz w:val="28"/>
          <w:szCs w:val="28"/>
        </w:rPr>
      </w:pPr>
      <w:r w:rsidRPr="00102FFF">
        <w:rPr>
          <w:rStyle w:val="FontStyle84"/>
          <w:sz w:val="28"/>
          <w:szCs w:val="28"/>
        </w:rPr>
        <w:t xml:space="preserve">Комплект документов и сведений в соответствии с </w:t>
      </w:r>
      <w:r w:rsidR="00102FFF" w:rsidRPr="00102FFF">
        <w:rPr>
          <w:spacing w:val="20"/>
          <w:sz w:val="28"/>
          <w:szCs w:val="28"/>
        </w:rPr>
        <w:t>Перечнем документов и сведений, необходимых для экспертизы документации СМК</w:t>
      </w:r>
    </w:p>
    <w:p w:rsidR="00831D7C" w:rsidRPr="00FC5389" w:rsidRDefault="00831D7C" w:rsidP="00102FFF">
      <w:pPr>
        <w:pStyle w:val="Style67"/>
        <w:widowControl/>
        <w:tabs>
          <w:tab w:val="left" w:pos="540"/>
          <w:tab w:val="left" w:pos="1134"/>
        </w:tabs>
        <w:spacing w:line="322" w:lineRule="exact"/>
        <w:ind w:left="851" w:firstLine="0"/>
        <w:rPr>
          <w:rStyle w:val="FontStyle84"/>
          <w:sz w:val="28"/>
          <w:szCs w:val="28"/>
        </w:rPr>
      </w:pPr>
    </w:p>
    <w:p w:rsidR="00831D7C" w:rsidRPr="00FC5389" w:rsidRDefault="00831D7C" w:rsidP="00831D7C">
      <w:pPr>
        <w:tabs>
          <w:tab w:val="left" w:pos="8840"/>
        </w:tabs>
        <w:ind w:firstLine="851"/>
        <w:rPr>
          <w:sz w:val="28"/>
          <w:szCs w:val="28"/>
        </w:rPr>
      </w:pPr>
    </w:p>
    <w:p w:rsidR="00831D7C" w:rsidRPr="00FC5389" w:rsidRDefault="00831D7C" w:rsidP="00831D7C">
      <w:pPr>
        <w:tabs>
          <w:tab w:val="center" w:pos="4410"/>
          <w:tab w:val="left" w:pos="6960"/>
        </w:tabs>
        <w:ind w:firstLine="851"/>
        <w:rPr>
          <w:sz w:val="28"/>
          <w:szCs w:val="28"/>
        </w:rPr>
      </w:pPr>
      <w:r w:rsidRPr="00FC5389">
        <w:rPr>
          <w:sz w:val="28"/>
          <w:szCs w:val="28"/>
        </w:rPr>
        <w:t>Руководитель предприятия</w:t>
      </w:r>
      <w:r w:rsidRPr="00FC5389">
        <w:rPr>
          <w:sz w:val="28"/>
          <w:szCs w:val="28"/>
        </w:rPr>
        <w:tab/>
        <w:t>___________</w:t>
      </w:r>
      <w:r w:rsidRPr="00FC5389">
        <w:rPr>
          <w:sz w:val="28"/>
          <w:szCs w:val="28"/>
        </w:rPr>
        <w:tab/>
        <w:t>________________</w:t>
      </w:r>
    </w:p>
    <w:p w:rsidR="00831D7C" w:rsidRPr="00FC5389" w:rsidRDefault="00831D7C" w:rsidP="00831D7C">
      <w:pPr>
        <w:tabs>
          <w:tab w:val="left" w:pos="3800"/>
          <w:tab w:val="left" w:pos="7200"/>
        </w:tabs>
        <w:ind w:firstLine="851"/>
        <w:rPr>
          <w:sz w:val="20"/>
          <w:szCs w:val="20"/>
        </w:rPr>
      </w:pPr>
      <w:r w:rsidRPr="00FC5389">
        <w:rPr>
          <w:sz w:val="28"/>
          <w:szCs w:val="28"/>
        </w:rPr>
        <w:tab/>
        <w:t xml:space="preserve">          </w:t>
      </w:r>
      <w:r w:rsidRPr="00FC5389">
        <w:rPr>
          <w:sz w:val="20"/>
          <w:szCs w:val="20"/>
        </w:rPr>
        <w:t>подпись</w:t>
      </w:r>
      <w:r w:rsidRPr="00FC5389">
        <w:rPr>
          <w:sz w:val="20"/>
          <w:szCs w:val="20"/>
        </w:rPr>
        <w:tab/>
        <w:t>инициалы, фамилия</w:t>
      </w:r>
    </w:p>
    <w:p w:rsidR="00831D7C" w:rsidRPr="00FC5389" w:rsidRDefault="00831D7C" w:rsidP="00831D7C">
      <w:pPr>
        <w:tabs>
          <w:tab w:val="left" w:pos="3800"/>
          <w:tab w:val="left" w:pos="7200"/>
        </w:tabs>
        <w:ind w:firstLine="851"/>
        <w:rPr>
          <w:sz w:val="20"/>
          <w:szCs w:val="20"/>
        </w:rPr>
      </w:pPr>
    </w:p>
    <w:p w:rsidR="00831D7C" w:rsidRPr="00FC5389" w:rsidRDefault="00831D7C" w:rsidP="00831D7C">
      <w:pPr>
        <w:tabs>
          <w:tab w:val="left" w:pos="3800"/>
          <w:tab w:val="left" w:pos="7200"/>
        </w:tabs>
        <w:ind w:firstLine="851"/>
        <w:jc w:val="center"/>
        <w:rPr>
          <w:sz w:val="28"/>
          <w:szCs w:val="28"/>
        </w:rPr>
      </w:pPr>
      <w:r w:rsidRPr="00FC5389">
        <w:rPr>
          <w:sz w:val="28"/>
          <w:szCs w:val="28"/>
        </w:rPr>
        <w:t>М.П.</w:t>
      </w:r>
    </w:p>
    <w:p w:rsidR="00831D7C" w:rsidRPr="00FC5389" w:rsidRDefault="00831D7C" w:rsidP="00831D7C">
      <w:pPr>
        <w:tabs>
          <w:tab w:val="left" w:pos="3800"/>
          <w:tab w:val="left" w:pos="7200"/>
        </w:tabs>
        <w:ind w:firstLine="851"/>
        <w:jc w:val="center"/>
        <w:rPr>
          <w:sz w:val="28"/>
          <w:szCs w:val="28"/>
        </w:rPr>
      </w:pPr>
    </w:p>
    <w:p w:rsidR="00831D7C" w:rsidRPr="00FC5389" w:rsidRDefault="00831D7C" w:rsidP="00831D7C">
      <w:pPr>
        <w:tabs>
          <w:tab w:val="center" w:pos="4410"/>
          <w:tab w:val="left" w:pos="6960"/>
        </w:tabs>
        <w:ind w:firstLine="851"/>
        <w:rPr>
          <w:sz w:val="28"/>
          <w:szCs w:val="28"/>
        </w:rPr>
      </w:pPr>
      <w:r w:rsidRPr="00FC5389">
        <w:rPr>
          <w:sz w:val="28"/>
          <w:szCs w:val="28"/>
        </w:rPr>
        <w:t xml:space="preserve">Главный бухгалтер </w:t>
      </w:r>
      <w:r w:rsidRPr="00FC5389">
        <w:rPr>
          <w:sz w:val="28"/>
          <w:szCs w:val="28"/>
        </w:rPr>
        <w:tab/>
        <w:t xml:space="preserve">             ___________</w:t>
      </w:r>
      <w:r w:rsidRPr="00FC5389">
        <w:rPr>
          <w:sz w:val="28"/>
          <w:szCs w:val="28"/>
        </w:rPr>
        <w:tab/>
        <w:t>________________</w:t>
      </w:r>
    </w:p>
    <w:p w:rsidR="00831D7C" w:rsidRPr="00FC5389" w:rsidRDefault="00831D7C" w:rsidP="00831D7C">
      <w:pPr>
        <w:tabs>
          <w:tab w:val="left" w:pos="3800"/>
          <w:tab w:val="left" w:pos="7200"/>
        </w:tabs>
        <w:ind w:firstLine="851"/>
        <w:rPr>
          <w:sz w:val="20"/>
          <w:szCs w:val="20"/>
        </w:rPr>
      </w:pPr>
      <w:r w:rsidRPr="00FC5389">
        <w:rPr>
          <w:sz w:val="28"/>
          <w:szCs w:val="28"/>
        </w:rPr>
        <w:tab/>
        <w:t xml:space="preserve">           </w:t>
      </w:r>
      <w:r w:rsidRPr="00FC5389">
        <w:rPr>
          <w:sz w:val="20"/>
          <w:szCs w:val="20"/>
        </w:rPr>
        <w:t>подпись</w:t>
      </w:r>
      <w:r w:rsidRPr="00FC5389">
        <w:rPr>
          <w:sz w:val="20"/>
          <w:szCs w:val="20"/>
        </w:rPr>
        <w:tab/>
        <w:t>инициалы, фамилия</w:t>
      </w:r>
    </w:p>
    <w:p w:rsidR="00831D7C" w:rsidRPr="00FC5389" w:rsidRDefault="00831D7C" w:rsidP="00831D7C">
      <w:pPr>
        <w:tabs>
          <w:tab w:val="left" w:pos="3800"/>
          <w:tab w:val="left" w:pos="7200"/>
        </w:tabs>
        <w:ind w:firstLine="851"/>
        <w:rPr>
          <w:sz w:val="20"/>
          <w:szCs w:val="20"/>
        </w:rPr>
      </w:pPr>
    </w:p>
    <w:p w:rsidR="00831D7C" w:rsidRPr="00FC5389" w:rsidRDefault="00831D7C" w:rsidP="00831D7C">
      <w:pPr>
        <w:tabs>
          <w:tab w:val="left" w:pos="3800"/>
        </w:tabs>
        <w:ind w:firstLine="851"/>
        <w:rPr>
          <w:sz w:val="28"/>
          <w:szCs w:val="28"/>
        </w:rPr>
      </w:pPr>
    </w:p>
    <w:p w:rsidR="00831D7C" w:rsidRPr="00FC5389" w:rsidRDefault="00831D7C" w:rsidP="00831D7C">
      <w:pPr>
        <w:tabs>
          <w:tab w:val="left" w:pos="3800"/>
        </w:tabs>
        <w:ind w:firstLine="851"/>
        <w:jc w:val="right"/>
        <w:rPr>
          <w:b/>
          <w:sz w:val="32"/>
          <w:szCs w:val="32"/>
        </w:rPr>
      </w:pPr>
      <w:r w:rsidRPr="00FC5389">
        <w:rPr>
          <w:sz w:val="28"/>
          <w:szCs w:val="28"/>
        </w:rPr>
        <w:t xml:space="preserve"> «___» _____________20____ г.</w:t>
      </w:r>
      <w:bookmarkStart w:id="0" w:name="_Toc261962228"/>
      <w:r w:rsidRPr="00FC5389">
        <w:rPr>
          <w:b/>
          <w:sz w:val="32"/>
          <w:szCs w:val="32"/>
        </w:rPr>
        <w:t xml:space="preserve"> </w:t>
      </w:r>
    </w:p>
    <w:p w:rsidR="00831D7C" w:rsidRPr="00FC5389" w:rsidRDefault="00831D7C" w:rsidP="00831D7C">
      <w:pPr>
        <w:tabs>
          <w:tab w:val="left" w:pos="3800"/>
        </w:tabs>
        <w:jc w:val="center"/>
        <w:outlineLvl w:val="1"/>
        <w:rPr>
          <w:sz w:val="28"/>
          <w:szCs w:val="28"/>
        </w:rPr>
      </w:pPr>
      <w:r w:rsidRPr="00FC5389">
        <w:rPr>
          <w:b/>
          <w:sz w:val="32"/>
          <w:szCs w:val="32"/>
        </w:rPr>
        <w:br w:type="page"/>
      </w:r>
      <w:bookmarkEnd w:id="0"/>
    </w:p>
    <w:p w:rsidR="00831D7C" w:rsidRPr="00FC5389" w:rsidRDefault="00831D7C" w:rsidP="00831D7C">
      <w:pPr>
        <w:pStyle w:val="Style29"/>
        <w:widowControl/>
        <w:spacing w:before="72"/>
        <w:outlineLvl w:val="1"/>
        <w:rPr>
          <w:rStyle w:val="FontStyle76"/>
          <w:b/>
        </w:rPr>
      </w:pPr>
      <w:bookmarkStart w:id="1" w:name="_Toc261962230"/>
      <w:bookmarkStart w:id="2" w:name="_GoBack"/>
      <w:bookmarkEnd w:id="2"/>
      <w:r w:rsidRPr="00FC5389">
        <w:rPr>
          <w:rStyle w:val="FontStyle76"/>
          <w:b/>
        </w:rPr>
        <w:lastRenderedPageBreak/>
        <w:t>Перечень</w:t>
      </w:r>
      <w:bookmarkEnd w:id="1"/>
      <w:r w:rsidRPr="00FC5389">
        <w:rPr>
          <w:rStyle w:val="FontStyle76"/>
          <w:b/>
        </w:rPr>
        <w:t xml:space="preserve"> </w:t>
      </w:r>
      <w:bookmarkStart w:id="3" w:name="_Toc261962231"/>
    </w:p>
    <w:p w:rsidR="00831D7C" w:rsidRPr="00FC5389" w:rsidRDefault="00831D7C" w:rsidP="00831D7C">
      <w:pPr>
        <w:pStyle w:val="Style29"/>
        <w:widowControl/>
        <w:spacing w:before="72"/>
        <w:outlineLvl w:val="1"/>
        <w:rPr>
          <w:rStyle w:val="FontStyle76"/>
          <w:b/>
        </w:rPr>
      </w:pPr>
      <w:r w:rsidRPr="00FC5389">
        <w:rPr>
          <w:rStyle w:val="FontStyle76"/>
          <w:b/>
        </w:rPr>
        <w:t>документов и сведений, необходимых для экспертизы</w:t>
      </w:r>
      <w:bookmarkEnd w:id="3"/>
      <w:r w:rsidRPr="00FC5389">
        <w:rPr>
          <w:rStyle w:val="FontStyle76"/>
          <w:b/>
        </w:rPr>
        <w:t xml:space="preserve"> </w:t>
      </w:r>
      <w:bookmarkStart w:id="4" w:name="_Toc261962232"/>
      <w:r w:rsidRPr="00FC5389">
        <w:rPr>
          <w:rStyle w:val="FontStyle76"/>
          <w:b/>
        </w:rPr>
        <w:t>документации СМК</w:t>
      </w:r>
      <w:bookmarkEnd w:id="4"/>
    </w:p>
    <w:p w:rsidR="00831D7C" w:rsidRPr="00FC5389" w:rsidRDefault="00831D7C" w:rsidP="00831D7C">
      <w:pPr>
        <w:pStyle w:val="Style29"/>
        <w:widowControl/>
        <w:spacing w:before="72"/>
        <w:outlineLvl w:val="1"/>
        <w:rPr>
          <w:rStyle w:val="FontStyle76"/>
          <w:b/>
          <w:spacing w:val="-6"/>
        </w:rPr>
      </w:pPr>
    </w:p>
    <w:p w:rsidR="00831D7C" w:rsidRPr="00FC5389" w:rsidRDefault="00831D7C" w:rsidP="00831D7C">
      <w:pPr>
        <w:pStyle w:val="Style37"/>
        <w:widowControl/>
        <w:numPr>
          <w:ilvl w:val="0"/>
          <w:numId w:val="2"/>
        </w:numPr>
        <w:tabs>
          <w:tab w:val="left" w:pos="850"/>
        </w:tabs>
        <w:spacing w:line="360" w:lineRule="auto"/>
        <w:ind w:firstLine="851"/>
        <w:rPr>
          <w:rStyle w:val="FontStyle84"/>
          <w:sz w:val="28"/>
          <w:szCs w:val="28"/>
        </w:rPr>
      </w:pPr>
      <w:r w:rsidRPr="00FC5389">
        <w:rPr>
          <w:rStyle w:val="FontStyle84"/>
          <w:sz w:val="28"/>
          <w:szCs w:val="28"/>
        </w:rPr>
        <w:t>Политика в области качества.</w:t>
      </w:r>
    </w:p>
    <w:p w:rsidR="00831D7C" w:rsidRPr="00FC5389" w:rsidRDefault="00831D7C" w:rsidP="00831D7C">
      <w:pPr>
        <w:pStyle w:val="Style37"/>
        <w:widowControl/>
        <w:numPr>
          <w:ilvl w:val="0"/>
          <w:numId w:val="2"/>
        </w:numPr>
        <w:tabs>
          <w:tab w:val="left" w:pos="850"/>
        </w:tabs>
        <w:spacing w:line="360" w:lineRule="auto"/>
        <w:ind w:firstLine="851"/>
        <w:rPr>
          <w:rStyle w:val="FontStyle84"/>
          <w:sz w:val="28"/>
          <w:szCs w:val="28"/>
        </w:rPr>
      </w:pPr>
      <w:r w:rsidRPr="00FC5389">
        <w:rPr>
          <w:rStyle w:val="FontStyle84"/>
          <w:sz w:val="28"/>
          <w:szCs w:val="28"/>
        </w:rPr>
        <w:t>Цели в области качества</w:t>
      </w:r>
    </w:p>
    <w:p w:rsidR="00831D7C" w:rsidRPr="00FC5389" w:rsidRDefault="00831D7C" w:rsidP="00831D7C">
      <w:pPr>
        <w:numPr>
          <w:ilvl w:val="0"/>
          <w:numId w:val="2"/>
        </w:num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FC5389">
        <w:rPr>
          <w:sz w:val="28"/>
          <w:szCs w:val="28"/>
        </w:rPr>
        <w:t>Структурная схема проверяемой организации с указанием административных и инженерных служб, основных и вспомогательных подразделений (цехов, участков, производственных площадок);</w:t>
      </w:r>
    </w:p>
    <w:p w:rsidR="00831D7C" w:rsidRPr="00FC5389" w:rsidRDefault="00831D7C" w:rsidP="00831D7C">
      <w:pPr>
        <w:numPr>
          <w:ilvl w:val="0"/>
          <w:numId w:val="2"/>
        </w:num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FC5389">
        <w:rPr>
          <w:sz w:val="28"/>
          <w:szCs w:val="28"/>
        </w:rPr>
        <w:t>Структурная схема службы качества проверяемой организации (если она не включена в общую структурную схему организации);</w:t>
      </w:r>
    </w:p>
    <w:p w:rsidR="00831D7C" w:rsidRPr="00FC5389" w:rsidRDefault="00831D7C" w:rsidP="00831D7C">
      <w:pPr>
        <w:numPr>
          <w:ilvl w:val="0"/>
          <w:numId w:val="2"/>
        </w:num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FC5389">
        <w:rPr>
          <w:sz w:val="28"/>
          <w:szCs w:val="28"/>
        </w:rPr>
        <w:t>Перечень документированной информации системы менеджмента качества;</w:t>
      </w:r>
    </w:p>
    <w:p w:rsidR="00831D7C" w:rsidRPr="00FC5389" w:rsidRDefault="00831D7C" w:rsidP="00831D7C">
      <w:pPr>
        <w:numPr>
          <w:ilvl w:val="0"/>
          <w:numId w:val="2"/>
        </w:num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FC5389">
        <w:rPr>
          <w:sz w:val="28"/>
          <w:szCs w:val="28"/>
        </w:rPr>
        <w:t xml:space="preserve">Область </w:t>
      </w:r>
      <w:proofErr w:type="gramStart"/>
      <w:r w:rsidRPr="00FC5389">
        <w:rPr>
          <w:sz w:val="28"/>
          <w:szCs w:val="28"/>
        </w:rPr>
        <w:t>применения системы менеджмента качества организации</w:t>
      </w:r>
      <w:proofErr w:type="gramEnd"/>
      <w:r w:rsidRPr="00FC5389">
        <w:rPr>
          <w:sz w:val="28"/>
          <w:szCs w:val="28"/>
        </w:rPr>
        <w:t xml:space="preserve">;  </w:t>
      </w:r>
    </w:p>
    <w:p w:rsidR="00831D7C" w:rsidRPr="00FC5389" w:rsidRDefault="00831D7C" w:rsidP="00831D7C">
      <w:pPr>
        <w:numPr>
          <w:ilvl w:val="0"/>
          <w:numId w:val="2"/>
        </w:num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FC5389">
        <w:rPr>
          <w:sz w:val="28"/>
          <w:szCs w:val="28"/>
        </w:rPr>
        <w:t>Документированная информация по результатам внутренних аудитов (копию программы аудита на текущий период и копии документированной информации по результатам двух последних внутренних аудитов);</w:t>
      </w:r>
    </w:p>
    <w:p w:rsidR="00831D7C" w:rsidRPr="00FC5389" w:rsidRDefault="00831D7C" w:rsidP="00831D7C">
      <w:pPr>
        <w:numPr>
          <w:ilvl w:val="0"/>
          <w:numId w:val="2"/>
        </w:num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FC5389">
        <w:rPr>
          <w:sz w:val="28"/>
          <w:szCs w:val="28"/>
        </w:rPr>
        <w:t>Документированная информация по результатам последнего анализа со стороны руководства (копию документированной информации по результатам анализа со стороны руководства);</w:t>
      </w:r>
    </w:p>
    <w:p w:rsidR="00831D7C" w:rsidRPr="00FC5389" w:rsidRDefault="00831D7C" w:rsidP="00831D7C">
      <w:pPr>
        <w:numPr>
          <w:ilvl w:val="0"/>
          <w:numId w:val="2"/>
        </w:num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FC5389">
        <w:rPr>
          <w:sz w:val="28"/>
          <w:szCs w:val="28"/>
        </w:rPr>
        <w:t>Перечень основных потребителей продукции (услуг) (отечественных и зарубежных);</w:t>
      </w:r>
    </w:p>
    <w:p w:rsidR="00831D7C" w:rsidRPr="00FC5389" w:rsidRDefault="00831D7C" w:rsidP="00831D7C">
      <w:pPr>
        <w:numPr>
          <w:ilvl w:val="0"/>
          <w:numId w:val="2"/>
        </w:num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FC5389">
        <w:rPr>
          <w:sz w:val="28"/>
          <w:szCs w:val="28"/>
        </w:rPr>
        <w:t xml:space="preserve"> Перечень выпускаемой продукции (предоставляемых услуг), применительно к которой сертифицируется система менеджмента качества с указанием нормативных документов (ГОСТ, ТУ и др.);</w:t>
      </w:r>
    </w:p>
    <w:p w:rsidR="00831D7C" w:rsidRPr="00FC5389" w:rsidRDefault="00831D7C" w:rsidP="00831D7C">
      <w:pPr>
        <w:numPr>
          <w:ilvl w:val="0"/>
          <w:numId w:val="2"/>
        </w:num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FC5389">
        <w:rPr>
          <w:sz w:val="28"/>
          <w:szCs w:val="28"/>
        </w:rPr>
        <w:t xml:space="preserve"> Копии справок (отчетов) о качестве выпускаемой продукции (за 1-3 года), в том числе обобщенные сведения о качестве изготовления продукции по результатам приемочного контроля за год (по показателям, принятым в организации) и о дефектах продукции, выявленных у </w:t>
      </w:r>
      <w:r w:rsidRPr="00FC5389">
        <w:rPr>
          <w:sz w:val="28"/>
          <w:szCs w:val="28"/>
        </w:rPr>
        <w:lastRenderedPageBreak/>
        <w:t>потребителей (по данным контрольно-надзорных органов, рекламаций и жалоб потребителей);</w:t>
      </w:r>
    </w:p>
    <w:p w:rsidR="00831D7C" w:rsidRPr="00FC5389" w:rsidRDefault="00831D7C" w:rsidP="00831D7C">
      <w:pPr>
        <w:numPr>
          <w:ilvl w:val="0"/>
          <w:numId w:val="2"/>
        </w:num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FC5389">
        <w:rPr>
          <w:sz w:val="28"/>
          <w:szCs w:val="28"/>
        </w:rPr>
        <w:t xml:space="preserve"> Сведения о проверках продукции государственными контрольно-надзорными органами (за 1-3 года);</w:t>
      </w:r>
    </w:p>
    <w:p w:rsidR="00831D7C" w:rsidRPr="00FC5389" w:rsidRDefault="00831D7C" w:rsidP="00831D7C">
      <w:pPr>
        <w:numPr>
          <w:ilvl w:val="0"/>
          <w:numId w:val="2"/>
        </w:num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FC5389">
        <w:rPr>
          <w:sz w:val="28"/>
          <w:szCs w:val="28"/>
        </w:rPr>
        <w:t xml:space="preserve"> Сведения о подразделении (организации), проводящем приемо-сдаточные и периодические испытания продукции, в том числе сведения о его аккредитации;</w:t>
      </w:r>
    </w:p>
    <w:p w:rsidR="00831D7C" w:rsidRPr="00FC5389" w:rsidRDefault="00831D7C" w:rsidP="00831D7C">
      <w:pPr>
        <w:numPr>
          <w:ilvl w:val="0"/>
          <w:numId w:val="2"/>
        </w:num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FC5389">
        <w:rPr>
          <w:sz w:val="28"/>
          <w:szCs w:val="28"/>
        </w:rPr>
        <w:t xml:space="preserve"> Сведения об основных поставщиках сырья, материалов, комплектующих;</w:t>
      </w:r>
    </w:p>
    <w:p w:rsidR="00831D7C" w:rsidRPr="00FC5389" w:rsidRDefault="00831D7C" w:rsidP="00831D7C">
      <w:pPr>
        <w:pStyle w:val="Style59"/>
        <w:widowControl/>
        <w:numPr>
          <w:ilvl w:val="0"/>
          <w:numId w:val="2"/>
        </w:numPr>
        <w:tabs>
          <w:tab w:val="left" w:pos="998"/>
          <w:tab w:val="left" w:pos="7200"/>
        </w:tabs>
        <w:spacing w:line="360" w:lineRule="auto"/>
        <w:ind w:firstLine="851"/>
        <w:jc w:val="both"/>
        <w:rPr>
          <w:rStyle w:val="FontStyle74"/>
          <w:sz w:val="28"/>
          <w:szCs w:val="28"/>
        </w:rPr>
      </w:pPr>
      <w:r w:rsidRPr="00FC5389">
        <w:rPr>
          <w:sz w:val="28"/>
          <w:szCs w:val="28"/>
        </w:rPr>
        <w:t xml:space="preserve"> Копии документированной информации, подтверждающие внедрение СМК.</w:t>
      </w:r>
    </w:p>
    <w:p w:rsidR="00831D7C" w:rsidRPr="00FC5389" w:rsidRDefault="00831D7C" w:rsidP="00831D7C">
      <w:pPr>
        <w:pStyle w:val="Style25"/>
        <w:widowControl/>
        <w:spacing w:line="360" w:lineRule="auto"/>
        <w:ind w:firstLine="851"/>
        <w:rPr>
          <w:rStyle w:val="FontStyle74"/>
          <w:spacing w:val="50"/>
          <w:sz w:val="28"/>
          <w:szCs w:val="28"/>
        </w:rPr>
      </w:pPr>
    </w:p>
    <w:p w:rsidR="00831D7C" w:rsidRPr="00FC5389" w:rsidRDefault="00831D7C" w:rsidP="00831D7C">
      <w:pPr>
        <w:pStyle w:val="Style25"/>
        <w:widowControl/>
        <w:spacing w:line="360" w:lineRule="auto"/>
        <w:ind w:firstLine="851"/>
        <w:rPr>
          <w:rStyle w:val="FontStyle74"/>
          <w:spacing w:val="50"/>
          <w:sz w:val="28"/>
          <w:szCs w:val="28"/>
        </w:rPr>
      </w:pPr>
      <w:r w:rsidRPr="00FC5389">
        <w:rPr>
          <w:rStyle w:val="FontStyle74"/>
          <w:spacing w:val="50"/>
          <w:sz w:val="28"/>
          <w:szCs w:val="28"/>
        </w:rPr>
        <w:t>Примечания</w:t>
      </w:r>
    </w:p>
    <w:p w:rsidR="00831D7C" w:rsidRPr="00FC5389" w:rsidRDefault="00831D7C" w:rsidP="00831D7C">
      <w:pPr>
        <w:pStyle w:val="Style25"/>
        <w:widowControl/>
        <w:spacing w:line="360" w:lineRule="auto"/>
        <w:ind w:firstLine="851"/>
        <w:rPr>
          <w:rStyle w:val="FontStyle74"/>
          <w:sz w:val="28"/>
          <w:szCs w:val="28"/>
        </w:rPr>
      </w:pPr>
      <w:r w:rsidRPr="00FC5389">
        <w:rPr>
          <w:rStyle w:val="FontStyle74"/>
          <w:sz w:val="28"/>
          <w:szCs w:val="28"/>
        </w:rPr>
        <w:t>1. Все документы передают в ОС в одном экземпляре на бумажном носителе информации.</w:t>
      </w:r>
    </w:p>
    <w:p w:rsidR="00831D7C" w:rsidRPr="00FC5389" w:rsidRDefault="00831D7C" w:rsidP="00831D7C">
      <w:pPr>
        <w:pStyle w:val="Style25"/>
        <w:widowControl/>
        <w:spacing w:line="360" w:lineRule="auto"/>
        <w:ind w:firstLine="851"/>
        <w:rPr>
          <w:rStyle w:val="FontStyle74"/>
          <w:spacing w:val="-6"/>
          <w:sz w:val="28"/>
          <w:szCs w:val="28"/>
        </w:rPr>
      </w:pPr>
      <w:r w:rsidRPr="00FC5389">
        <w:rPr>
          <w:rStyle w:val="FontStyle74"/>
          <w:spacing w:val="-6"/>
          <w:sz w:val="28"/>
          <w:szCs w:val="28"/>
        </w:rPr>
        <w:t>2 Состав необходимых документов (включая записи), представляемых организацией в ОС, в каждом конкретном случае уточняется и определяется ОС.</w:t>
      </w:r>
    </w:p>
    <w:p w:rsidR="00831D7C" w:rsidRPr="00FC5389" w:rsidRDefault="00831D7C" w:rsidP="00831D7C">
      <w:pPr>
        <w:tabs>
          <w:tab w:val="left" w:pos="3800"/>
        </w:tabs>
        <w:spacing w:line="360" w:lineRule="auto"/>
        <w:ind w:firstLine="851"/>
        <w:jc w:val="both"/>
        <w:rPr>
          <w:rStyle w:val="FontStyle74"/>
        </w:rPr>
      </w:pPr>
      <w:r w:rsidRPr="00FC5389">
        <w:rPr>
          <w:rStyle w:val="FontStyle74"/>
          <w:sz w:val="28"/>
          <w:szCs w:val="28"/>
        </w:rPr>
        <w:t>3. ОС вправе затребовать от проверяемой организации дополнительные документы, включая записи, необходимые для анализа</w:t>
      </w:r>
    </w:p>
    <w:p w:rsidR="00831D7C" w:rsidRPr="00831D7C" w:rsidRDefault="00831D7C" w:rsidP="00831D7C">
      <w:pPr>
        <w:pStyle w:val="Default"/>
        <w:jc w:val="center"/>
        <w:rPr>
          <w:rFonts w:eastAsia="Arial Unicode MS"/>
          <w:lang w:bidi="ru-RU"/>
        </w:rPr>
      </w:pPr>
      <w:r w:rsidRPr="00FC5389">
        <w:rPr>
          <w:b/>
          <w:sz w:val="32"/>
          <w:szCs w:val="32"/>
        </w:rPr>
        <w:br w:type="page"/>
      </w:r>
    </w:p>
    <w:p w:rsidR="00831D7C" w:rsidRP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  <w:rPr>
          <w:rFonts w:eastAsia="Arial Unicode MS"/>
          <w:lang w:bidi="ru-RU"/>
        </w:rPr>
      </w:pPr>
    </w:p>
    <w:p w:rsidR="00831D7C" w:rsidRPr="00831D7C" w:rsidRDefault="00831D7C" w:rsidP="00831D7C">
      <w:pPr>
        <w:keepNext/>
        <w:keepLines/>
        <w:widowControl w:val="0"/>
        <w:spacing w:line="317" w:lineRule="exact"/>
        <w:jc w:val="center"/>
        <w:outlineLvl w:val="2"/>
        <w:rPr>
          <w:b/>
          <w:bCs/>
          <w:spacing w:val="110"/>
          <w:lang w:val="x-none" w:eastAsia="x-none"/>
        </w:rPr>
      </w:pPr>
      <w:bookmarkStart w:id="5" w:name="bookmark10"/>
      <w:r w:rsidRPr="00831D7C">
        <w:rPr>
          <w:b/>
          <w:bCs/>
          <w:spacing w:val="110"/>
          <w:lang w:val="x-none" w:eastAsia="x-none"/>
        </w:rPr>
        <w:t>АНКЕТА</w:t>
      </w:r>
      <w:bookmarkEnd w:id="5"/>
    </w:p>
    <w:p w:rsidR="00831D7C" w:rsidRPr="00831D7C" w:rsidRDefault="00831D7C" w:rsidP="00831D7C">
      <w:pPr>
        <w:widowControl w:val="0"/>
        <w:spacing w:after="330" w:line="317" w:lineRule="exact"/>
        <w:jc w:val="center"/>
        <w:rPr>
          <w:b/>
          <w:bCs/>
          <w:lang w:val="x-none" w:eastAsia="x-none"/>
        </w:rPr>
      </w:pPr>
      <w:r w:rsidRPr="00831D7C">
        <w:rPr>
          <w:b/>
          <w:bCs/>
          <w:lang w:val="x-none" w:eastAsia="x-none"/>
        </w:rPr>
        <w:t>для предварительной (заочной) оценки</w:t>
      </w:r>
      <w:r w:rsidRPr="00831D7C">
        <w:rPr>
          <w:b/>
          <w:bCs/>
          <w:lang w:val="x-none" w:eastAsia="x-none"/>
        </w:rPr>
        <w:br/>
        <w:t>системы менеджмента качества</w:t>
      </w: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  <w:r w:rsidRPr="00831D7C">
        <w:t>(приложение к заявке № ______ от «__»</w:t>
      </w:r>
      <w:r w:rsidRPr="00831D7C">
        <w:tab/>
        <w:t>______20_ года)</w:t>
      </w: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jc w:val="center"/>
      </w:pP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/>
        </w:rPr>
      </w:pPr>
      <w:bookmarkStart w:id="6" w:name="bookmark13"/>
      <w:r w:rsidRPr="00831D7C">
        <w:rPr>
          <w:b/>
        </w:rPr>
        <w:lastRenderedPageBreak/>
        <w:t>1 Общие положения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 xml:space="preserve">1.1 Настоящая анкета с приложениями (в соответствии с </w:t>
      </w:r>
      <w:proofErr w:type="gramStart"/>
      <w:r w:rsidRPr="00831D7C">
        <w:rPr>
          <w:bCs/>
        </w:rPr>
        <w:t>П</w:t>
      </w:r>
      <w:proofErr w:type="gramEnd"/>
      <w:r w:rsidRPr="00831D7C">
        <w:rPr>
          <w:bCs/>
        </w:rPr>
        <w:t xml:space="preserve"> ССЖД 04, приложение В) - исходный документ, являющийся основой для проведения проверки и оценки действующей системы менеджмента качества (СМК) организации.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Анкета предусматривает представление ОС ЖТ предварительной информации о заявителе (изготовителе продукции), его возможностях в области управления качеством и обеспечения стабильного выпуска продукции в соответствии с требованиями потребителя в течение срока действия сертификата соответствия.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</w:pPr>
      <w:r w:rsidRPr="00831D7C">
        <w:rPr>
          <w:bCs/>
        </w:rPr>
        <w:t>1.2</w:t>
      </w:r>
      <w:proofErr w:type="gramStart"/>
      <w:r w:rsidRPr="00831D7C">
        <w:rPr>
          <w:bCs/>
        </w:rPr>
        <w:t xml:space="preserve"> </w:t>
      </w:r>
      <w:r w:rsidRPr="00831D7C">
        <w:t>В</w:t>
      </w:r>
      <w:proofErr w:type="gramEnd"/>
      <w:r w:rsidRPr="00831D7C">
        <w:t xml:space="preserve"> Анкете приводят информацию применительно к видам продукции, на которые распространяется заявленная на сертификацию СМК.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 xml:space="preserve">1.3 Анкету заполняет заявитель и направляет в ОС ЖТ, как правило, одновременно с заявкой на сертификацию СМК. Если заявитель не располагает анкетой на момент подачи заявки, ОС ЖТ направляет ее заявителю вместе с решением по заявке (анкета размещена на официальном сайте ОС ЖТ </w:t>
      </w:r>
      <w:hyperlink r:id="rId6" w:history="1">
        <w:r w:rsidRPr="00831D7C">
          <w:rPr>
            <w:bCs/>
            <w:u w:val="single"/>
          </w:rPr>
          <w:t>www.</w:t>
        </w:r>
        <w:r w:rsidRPr="00831D7C">
          <w:rPr>
            <w:bCs/>
            <w:u w:val="single"/>
            <w:lang w:val="en-US"/>
          </w:rPr>
          <w:t>zdregistr</w:t>
        </w:r>
        <w:r w:rsidRPr="00831D7C">
          <w:rPr>
            <w:bCs/>
            <w:u w:val="single"/>
          </w:rPr>
          <w:t>.</w:t>
        </w:r>
        <w:proofErr w:type="spellStart"/>
        <w:r w:rsidRPr="00831D7C">
          <w:rPr>
            <w:bCs/>
            <w:u w:val="single"/>
          </w:rPr>
          <w:t>ru</w:t>
        </w:r>
        <w:proofErr w:type="spellEnd"/>
      </w:hyperlink>
      <w:r w:rsidRPr="00831D7C">
        <w:rPr>
          <w:bCs/>
        </w:rPr>
        <w:t>).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Заполненная анкета должна быть представлена заявителем в ОС ЖТ заблаговременно, до выезда в организацию группы проверки СМК.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1.4 Информацию, представленную в анкете, периодически проверяют и уточняют эксперты ОС ЖТ во время последующих проверок организации.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 xml:space="preserve">1.5 Содержание заполненной анкеты и прилагаемой в соответствии с </w:t>
      </w:r>
      <w:proofErr w:type="gramStart"/>
      <w:r w:rsidRPr="00831D7C">
        <w:rPr>
          <w:bCs/>
        </w:rPr>
        <w:t>П</w:t>
      </w:r>
      <w:proofErr w:type="gramEnd"/>
      <w:r w:rsidRPr="00831D7C">
        <w:rPr>
          <w:bCs/>
        </w:rPr>
        <w:t xml:space="preserve"> ССЖД 04 документации рассматривается ОС ЖТ, как конфиденциальный документ.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1.6</w:t>
      </w:r>
      <w:proofErr w:type="gramStart"/>
      <w:r w:rsidRPr="00831D7C">
        <w:rPr>
          <w:bCs/>
        </w:rPr>
        <w:t xml:space="preserve"> Н</w:t>
      </w:r>
      <w:proofErr w:type="gramEnd"/>
      <w:r w:rsidRPr="00831D7C">
        <w:rPr>
          <w:bCs/>
        </w:rPr>
        <w:t>а этапе экспертизы исходных материалов заявителя ОС ЖТ может запросить дополнительную информацию для оценки целесообразности проведения последующих этапов сертификации СМК.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 xml:space="preserve">1.7 В разделе 16 Анкеты систематизированы требования к реализации принципов менеджмента качества, действующих в СМК, содержащиеся в различных разделах стандарта ГОСТ </w:t>
      </w:r>
      <w:proofErr w:type="gramStart"/>
      <w:r w:rsidRPr="00831D7C">
        <w:rPr>
          <w:bCs/>
        </w:rPr>
        <w:t>Р</w:t>
      </w:r>
      <w:proofErr w:type="gramEnd"/>
      <w:r w:rsidRPr="00831D7C">
        <w:rPr>
          <w:bCs/>
        </w:rPr>
        <w:t xml:space="preserve"> ИСО 9001.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1.8</w:t>
      </w:r>
      <w:r w:rsidRPr="00831D7C">
        <w:rPr>
          <w:bCs/>
        </w:rPr>
        <w:tab/>
        <w:t xml:space="preserve">Информация о выполнении совокупности требований по каждому из принципов (колонка 2) составляет тот минимальный объем, который позволяет судить о реализации в СМК проверяемой организации данного принципа, не выходя при этом за рамки области применения стандарта ГОСТ </w:t>
      </w:r>
      <w:proofErr w:type="gramStart"/>
      <w:r w:rsidRPr="00831D7C">
        <w:rPr>
          <w:bCs/>
        </w:rPr>
        <w:t>Р</w:t>
      </w:r>
      <w:proofErr w:type="gramEnd"/>
      <w:r w:rsidRPr="00831D7C">
        <w:rPr>
          <w:bCs/>
        </w:rPr>
        <w:t xml:space="preserve"> ИСО 9001.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31D7C">
        <w:rPr>
          <w:b/>
          <w:bCs/>
        </w:rPr>
        <w:t>2 Рекомендации по заполнению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2.1</w:t>
      </w:r>
      <w:proofErr w:type="gramStart"/>
      <w:r w:rsidRPr="00831D7C">
        <w:rPr>
          <w:bCs/>
        </w:rPr>
        <w:tab/>
        <w:t>В</w:t>
      </w:r>
      <w:proofErr w:type="gramEnd"/>
      <w:r w:rsidRPr="00831D7C">
        <w:rPr>
          <w:bCs/>
        </w:rPr>
        <w:t>ся представляемая информация должна достоверно отражать условия, имеющиеся в организации на момент заполнения данной Анкеты.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2.2</w:t>
      </w:r>
      <w:r w:rsidRPr="00831D7C">
        <w:rPr>
          <w:bCs/>
        </w:rPr>
        <w:tab/>
        <w:t>Анкета заполняется в электронном виде или от руки разборчивым почерком. Оформленная должным образом Анкета подписывается руководителем и скрепляется печатью организации.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  <w:sz w:val="20"/>
          <w:szCs w:val="20"/>
        </w:rPr>
      </w:pPr>
      <w:r w:rsidRPr="00831D7C">
        <w:rPr>
          <w:bCs/>
          <w:sz w:val="20"/>
          <w:szCs w:val="20"/>
        </w:rPr>
        <w:t>Примечание - При проведении проверки в организации все положительные ответы в графе 4 раздела 13 на вопросы анкеты должны подтверждаться фактическими записями, содержащими информацию, позволяющую однозначно идентифицировать документы (например, наличие утверждающих подписей, даты утверждения, идентификационных номеров, регистрационных знаков).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  <w:sz w:val="20"/>
          <w:szCs w:val="20"/>
        </w:rPr>
      </w:pP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31D7C">
        <w:rPr>
          <w:b/>
          <w:bCs/>
        </w:rPr>
        <w:t>3 Общие сведения об организации</w:t>
      </w:r>
    </w:p>
    <w:tbl>
      <w:tblPr>
        <w:tblOverlap w:val="never"/>
        <w:tblW w:w="9641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20"/>
      </w:tblGrid>
      <w:tr w:rsidR="00831D7C" w:rsidRPr="00831D7C" w:rsidTr="00A60709">
        <w:trPr>
          <w:trHeight w:val="5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rPr>
                <w:lang w:bidi="ru-RU"/>
              </w:rPr>
              <w:t>Организация (полное и сокращенное наименование юридического лица (филиала, обособленного подразделения и т.д.) в соответствии с Уставом (положением))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4" w:right="67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831D7C" w:rsidRPr="00831D7C" w:rsidTr="00A6070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rPr>
                <w:lang w:bidi="ru-RU"/>
              </w:rPr>
              <w:t>Почтовый адрес (для корреспонденции)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4" w:right="67"/>
              <w:jc w:val="center"/>
              <w:rPr>
                <w:lang w:bidi="ru-RU"/>
              </w:rPr>
            </w:pPr>
          </w:p>
        </w:tc>
      </w:tr>
      <w:tr w:rsidR="00831D7C" w:rsidRPr="00831D7C" w:rsidTr="00A60709">
        <w:trPr>
          <w:trHeight w:val="5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rPr>
                <w:lang w:bidi="ru-RU"/>
              </w:rPr>
              <w:t>Адрес места нахождения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</w:p>
        </w:tc>
      </w:tr>
      <w:tr w:rsidR="00831D7C" w:rsidRPr="00831D7C" w:rsidTr="00A6070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rPr>
                <w:lang w:bidi="ru-RU"/>
              </w:rPr>
              <w:t>Адрес места нахождения филиала, обособленного подразделения и т.д.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</w:p>
        </w:tc>
      </w:tr>
      <w:tr w:rsidR="00831D7C" w:rsidRPr="00831D7C" w:rsidTr="00A6070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rPr>
                <w:lang w:bidi="ru-RU"/>
              </w:rPr>
              <w:t xml:space="preserve">Адрес места нахождения производственной площадки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4" w:right="67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831D7C" w:rsidRPr="00831D7C" w:rsidTr="00A6070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rPr>
                <w:lang w:bidi="ru-RU"/>
              </w:rPr>
              <w:lastRenderedPageBreak/>
              <w:t>Реквизиты договора об аренде площадей (при наличии) и срок его 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</w:p>
        </w:tc>
      </w:tr>
      <w:tr w:rsidR="00831D7C" w:rsidRPr="00831D7C" w:rsidTr="00A60709"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rPr>
                <w:lang w:bidi="ru-RU"/>
              </w:rPr>
              <w:t>Телефон / Факс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</w:p>
        </w:tc>
      </w:tr>
      <w:tr w:rsidR="00831D7C" w:rsidRPr="00831D7C" w:rsidTr="00A60709"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proofErr w:type="gramStart"/>
            <w:r w:rsidRPr="00831D7C">
              <w:rPr>
                <w:lang w:bidi="ru-RU"/>
              </w:rPr>
              <w:t>Е</w:t>
            </w:r>
            <w:proofErr w:type="gramEnd"/>
            <w:r w:rsidRPr="00831D7C">
              <w:rPr>
                <w:lang w:bidi="ru-RU"/>
              </w:rPr>
              <w:t>-</w:t>
            </w:r>
            <w:proofErr w:type="spellStart"/>
            <w:r w:rsidRPr="00831D7C">
              <w:rPr>
                <w:lang w:bidi="ru-RU"/>
              </w:rPr>
              <w:t>mail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</w:p>
        </w:tc>
      </w:tr>
      <w:tr w:rsidR="00831D7C" w:rsidRPr="00831D7C" w:rsidTr="00A60709"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rPr>
                <w:lang w:bidi="ru-RU"/>
              </w:rPr>
              <w:t>Официальный сайт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</w:p>
        </w:tc>
      </w:tr>
      <w:tr w:rsidR="00831D7C" w:rsidRPr="00831D7C" w:rsidTr="00A60709"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rPr>
                <w:lang w:bidi="ru-RU"/>
              </w:rPr>
              <w:t>Руководитель организации (должность, Ф.И.О. 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ind w:left="74" w:right="67"/>
              <w:jc w:val="center"/>
              <w:rPr>
                <w:lang w:bidi="ru-RU"/>
              </w:rPr>
            </w:pPr>
          </w:p>
        </w:tc>
      </w:tr>
      <w:tr w:rsidR="00831D7C" w:rsidRPr="00831D7C" w:rsidTr="00A60709"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rPr>
                <w:lang w:bidi="ru-RU"/>
              </w:rPr>
              <w:t>Реквизиты приказа (иного документа) об утверждении организационной (функциональной) структуры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ind w:left="74" w:right="67"/>
              <w:jc w:val="center"/>
              <w:rPr>
                <w:lang w:bidi="ru-RU"/>
              </w:rPr>
            </w:pPr>
          </w:p>
        </w:tc>
      </w:tr>
      <w:tr w:rsidR="00831D7C" w:rsidRPr="00831D7C" w:rsidTr="00A60709">
        <w:trPr>
          <w:trHeight w:val="213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rPr>
                <w:lang w:bidi="ru-RU"/>
              </w:rPr>
              <w:t>Представитель руководства  по качеству (из числа должностных лиц, несущих административную ответственность), который, независимо от других возложенных на него обязанностей, наделен определенными полномочиями и несет ответственность за обеспечение (управление) разработки, внедрения и поддержания СМК в рабочем состоянии (должность, Ф.И.О. 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4" w:right="67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831D7C" w:rsidRPr="00831D7C" w:rsidTr="00A60709">
        <w:trPr>
          <w:trHeight w:val="85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rPr>
                <w:lang w:bidi="ru-RU"/>
              </w:rPr>
              <w:t xml:space="preserve">Реквизиты приказа (иного документа) о назначении представителя руководства  по качеству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4" w:right="67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831D7C" w:rsidRPr="00831D7C" w:rsidTr="00A60709">
        <w:trPr>
          <w:trHeight w:val="82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rPr>
                <w:lang w:bidi="ru-RU"/>
              </w:rPr>
              <w:t>Реквизиты документ</w:t>
            </w:r>
            <w:proofErr w:type="gramStart"/>
            <w:r w:rsidRPr="00831D7C">
              <w:rPr>
                <w:lang w:bidi="ru-RU"/>
              </w:rPr>
              <w:t>а(</w:t>
            </w:r>
            <w:proofErr w:type="spellStart"/>
            <w:proofErr w:type="gramEnd"/>
            <w:r w:rsidRPr="00831D7C">
              <w:rPr>
                <w:lang w:bidi="ru-RU"/>
              </w:rPr>
              <w:t>ов</w:t>
            </w:r>
            <w:proofErr w:type="spellEnd"/>
            <w:r w:rsidRPr="00831D7C">
              <w:rPr>
                <w:lang w:bidi="ru-RU"/>
              </w:rPr>
              <w:t>), устанавливающего, что представитель руководства по качеству обладает компетенцией для: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4" w:right="67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831D7C" w:rsidRPr="00831D7C" w:rsidTr="00A60709"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rPr>
                <w:lang w:bidi="ru-RU"/>
              </w:rPr>
              <w:t>а) принятия мер, предупреждающих отклонения изделий от нормативного документа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4" w:right="67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831D7C" w:rsidRPr="00831D7C" w:rsidTr="00A60709"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rPr>
                <w:lang w:bidi="ru-RU"/>
              </w:rPr>
              <w:t>б) определения и финансирования проблем, связанных с качеством продукции;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4" w:right="67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831D7C" w:rsidRPr="00831D7C" w:rsidTr="00A60709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rPr>
                <w:lang w:bidi="ru-RU"/>
              </w:rPr>
              <w:t>в) контролирования изделия, имеющего отклонения от нормативного документа до тех пор, пока дефекты или иное неудовлетворительное состояние</w:t>
            </w:r>
            <w:r w:rsidRPr="00831D7C">
              <w:rPr>
                <w:shd w:val="clear" w:color="auto" w:fill="FFFFFF"/>
                <w:lang w:bidi="ru-RU"/>
              </w:rPr>
              <w:t xml:space="preserve"> изделия будут устранены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4" w:right="67"/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831D7C" w:rsidRPr="00831D7C" w:rsidTr="00A60709">
        <w:trPr>
          <w:trHeight w:val="8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</w:pPr>
            <w:r w:rsidRPr="00831D7C">
              <w:rPr>
                <w:lang w:bidi="ru-RU"/>
              </w:rPr>
              <w:t>Реквизиты приказа (иного документа) о</w:t>
            </w:r>
            <w:r w:rsidRPr="00831D7C">
              <w:rPr>
                <w:shd w:val="clear" w:color="auto" w:fill="FFFFFF"/>
                <w:lang w:bidi="ru-RU"/>
              </w:rPr>
              <w:t xml:space="preserve"> создании в организации службы качества (при наличии)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shd w:val="clear" w:color="auto" w:fill="FFFFFF"/>
              <w:ind w:left="74" w:right="67"/>
              <w:jc w:val="center"/>
            </w:pPr>
          </w:p>
        </w:tc>
      </w:tr>
      <w:tr w:rsidR="00831D7C" w:rsidRPr="00831D7C" w:rsidTr="00A60709">
        <w:trPr>
          <w:trHeight w:val="7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rPr>
                <w:lang w:bidi="ru-RU"/>
              </w:rPr>
              <w:t>Реквизиты приказа (иного документа) об утверждении</w:t>
            </w:r>
            <w:r w:rsidRPr="00831D7C">
              <w:rPr>
                <w:shd w:val="clear" w:color="auto" w:fill="FFFFFF"/>
                <w:lang w:bidi="ru-RU"/>
              </w:rPr>
              <w:t xml:space="preserve"> </w:t>
            </w:r>
            <w:r w:rsidRPr="00831D7C">
              <w:t>положения (иного документа) о службе качества (при наличии)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shd w:val="clear" w:color="auto" w:fill="FFFFFF"/>
              <w:ind w:left="74" w:right="67"/>
              <w:jc w:val="center"/>
            </w:pPr>
          </w:p>
        </w:tc>
      </w:tr>
      <w:tr w:rsidR="00831D7C" w:rsidRPr="00831D7C" w:rsidTr="00A60709">
        <w:trPr>
          <w:trHeight w:val="56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  <w:rPr>
                <w:lang w:bidi="ru-RU"/>
              </w:rPr>
            </w:pPr>
            <w:r w:rsidRPr="00831D7C">
              <w:t xml:space="preserve">Контактное лицо для связи </w:t>
            </w:r>
            <w:r w:rsidRPr="00831D7C">
              <w:rPr>
                <w:lang w:bidi="ru-RU"/>
              </w:rPr>
              <w:t>(должность, Ф.И.О. 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shd w:val="clear" w:color="auto" w:fill="FFFFFF"/>
              <w:ind w:left="74" w:right="67"/>
              <w:jc w:val="center"/>
            </w:pPr>
          </w:p>
        </w:tc>
      </w:tr>
      <w:tr w:rsidR="00831D7C" w:rsidRPr="00831D7C" w:rsidTr="00A60709">
        <w:trPr>
          <w:trHeight w:val="56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77" w:right="79"/>
            </w:pPr>
            <w:r w:rsidRPr="00831D7C">
              <w:t xml:space="preserve">Телефон (рабочий, мобильный) и </w:t>
            </w:r>
            <w:r w:rsidRPr="00831D7C">
              <w:rPr>
                <w:lang w:val="en-US"/>
              </w:rPr>
              <w:t>e</w:t>
            </w:r>
            <w:r w:rsidRPr="00831D7C">
              <w:t>-</w:t>
            </w:r>
            <w:r w:rsidRPr="00831D7C">
              <w:rPr>
                <w:lang w:val="en-US"/>
              </w:rPr>
              <w:t>mail</w:t>
            </w:r>
            <w:r w:rsidRPr="00831D7C">
              <w:t xml:space="preserve"> контактного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shd w:val="clear" w:color="auto" w:fill="FFFFFF"/>
              <w:ind w:left="74" w:right="67"/>
              <w:jc w:val="center"/>
            </w:pPr>
          </w:p>
        </w:tc>
      </w:tr>
    </w:tbl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31D7C">
        <w:rPr>
          <w:b/>
          <w:bCs/>
        </w:rPr>
        <w:t>4 Характеристики продукции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lastRenderedPageBreak/>
        <w:t>4.1 Реквизиты сертификатов соответствия (деклараций о соответствии), держателями которых является организация, и наименование продукции с указанием реквизитов документов, в соответствии с которыми она была изготовлена.</w:t>
      </w:r>
    </w:p>
    <w:tbl>
      <w:tblPr>
        <w:tblW w:w="9640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89"/>
        <w:gridCol w:w="1488"/>
        <w:gridCol w:w="1498"/>
        <w:gridCol w:w="1488"/>
        <w:gridCol w:w="2810"/>
      </w:tblGrid>
      <w:tr w:rsidR="00831D7C" w:rsidRPr="00831D7C" w:rsidTr="00A60709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6"/>
          <w:p w:rsidR="00831D7C" w:rsidRPr="00831D7C" w:rsidRDefault="00831D7C" w:rsidP="00831D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№</w:t>
            </w:r>
          </w:p>
          <w:p w:rsidR="00831D7C" w:rsidRPr="00831D7C" w:rsidRDefault="00831D7C" w:rsidP="00831D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831D7C">
              <w:rPr>
                <w:bCs/>
                <w:sz w:val="20"/>
                <w:szCs w:val="20"/>
              </w:rPr>
              <w:t>п</w:t>
            </w:r>
            <w:proofErr w:type="gramEnd"/>
            <w:r w:rsidRPr="00831D7C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 xml:space="preserve">Реквизиты сертификата соответствия (декларации о соответствии), дата выдачи, срок действия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Наименование (тип, вид, марка, чертеж) продукции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Обозначение НД (КД), по которому изготовлена продукция, дата утверждения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Периодичность</w:t>
            </w:r>
          </w:p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проведения</w:t>
            </w:r>
          </w:p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периодических</w:t>
            </w:r>
          </w:p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 xml:space="preserve">испытаний в соответствии с НД (КД)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Реквизиты последних протоколов периодических испытаний, наименование ИЦ (ИЛ), проводившего испытания, реквизиты его аттестата аккредитации</w:t>
            </w:r>
          </w:p>
        </w:tc>
      </w:tr>
      <w:tr w:rsidR="00831D7C" w:rsidRPr="00831D7C" w:rsidTr="00A60709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6</w:t>
            </w:r>
          </w:p>
        </w:tc>
      </w:tr>
      <w:tr w:rsidR="00831D7C" w:rsidRPr="00831D7C" w:rsidTr="00A60709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Обязательное подтверждение соответствия (</w:t>
            </w:r>
            <w:proofErr w:type="gramStart"/>
            <w:r w:rsidRPr="00831D7C">
              <w:rPr>
                <w:bCs/>
                <w:sz w:val="20"/>
                <w:szCs w:val="20"/>
              </w:rPr>
              <w:t>ТР</w:t>
            </w:r>
            <w:proofErr w:type="gramEnd"/>
            <w:r w:rsidRPr="00831D7C">
              <w:rPr>
                <w:bCs/>
                <w:sz w:val="20"/>
                <w:szCs w:val="20"/>
              </w:rPr>
              <w:t> ТС 001/2011, ТР ТС 002/2011, ТР ТС 003/2011)</w:t>
            </w:r>
          </w:p>
        </w:tc>
      </w:tr>
      <w:tr w:rsidR="00831D7C" w:rsidRPr="00831D7C" w:rsidTr="00A60709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831D7C" w:rsidRPr="00831D7C" w:rsidRDefault="00831D7C" w:rsidP="00831D7C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</w:p>
        </w:tc>
      </w:tr>
      <w:tr w:rsidR="00831D7C" w:rsidRPr="00831D7C" w:rsidTr="00A60709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831D7C" w:rsidRPr="00831D7C" w:rsidRDefault="00831D7C" w:rsidP="00831D7C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</w:p>
        </w:tc>
      </w:tr>
      <w:tr w:rsidR="00831D7C" w:rsidRPr="00831D7C" w:rsidTr="00A60709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Сертификация в добровольной сфере</w:t>
            </w:r>
          </w:p>
        </w:tc>
      </w:tr>
      <w:tr w:rsidR="00831D7C" w:rsidRPr="00831D7C" w:rsidTr="00A60709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831D7C" w:rsidRPr="00831D7C" w:rsidRDefault="00831D7C" w:rsidP="00831D7C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</w:p>
        </w:tc>
      </w:tr>
      <w:tr w:rsidR="00831D7C" w:rsidRPr="00831D7C" w:rsidTr="00A60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31D7C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831D7C" w:rsidRPr="00831D7C" w:rsidRDefault="00831D7C" w:rsidP="00831D7C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36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  <w:spacing w:val="-6"/>
          <w:sz w:val="20"/>
          <w:szCs w:val="20"/>
        </w:rPr>
      </w:pPr>
      <w:r w:rsidRPr="00831D7C">
        <w:rPr>
          <w:bCs/>
          <w:spacing w:val="-6"/>
          <w:sz w:val="20"/>
          <w:szCs w:val="20"/>
        </w:rPr>
        <w:t>Примечание – заполнятся применительно к продукции, на которую распространяется область сертификации СМК.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31D7C">
        <w:rPr>
          <w:b/>
          <w:bCs/>
        </w:rPr>
        <w:t>5 Классификация и характер производства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5.1</w:t>
      </w:r>
      <w:proofErr w:type="gramStart"/>
      <w:r w:rsidRPr="00831D7C">
        <w:rPr>
          <w:bCs/>
        </w:rPr>
        <w:t xml:space="preserve"> П</w:t>
      </w:r>
      <w:proofErr w:type="gramEnd"/>
      <w:r w:rsidRPr="00831D7C">
        <w:rPr>
          <w:bCs/>
        </w:rPr>
        <w:t>о назначению (отметить производство, на которое распространяется СМК)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1D7C" w:rsidRPr="00831D7C" w:rsidTr="00A60709">
        <w:tc>
          <w:tcPr>
            <w:tcW w:w="3190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1D7C">
              <w:rPr>
                <w:bCs/>
              </w:rPr>
              <w:t>Вспомогательное производство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1D7C">
              <w:rPr>
                <w:bCs/>
              </w:rPr>
              <w:t>Основное производство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1D7C">
              <w:rPr>
                <w:bCs/>
              </w:rPr>
              <w:t>Опытное производство</w:t>
            </w:r>
          </w:p>
        </w:tc>
      </w:tr>
    </w:tbl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5.2</w:t>
      </w:r>
      <w:proofErr w:type="gramStart"/>
      <w:r w:rsidRPr="00831D7C">
        <w:rPr>
          <w:bCs/>
        </w:rPr>
        <w:t xml:space="preserve"> П</w:t>
      </w:r>
      <w:proofErr w:type="gramEnd"/>
      <w:r w:rsidRPr="00831D7C">
        <w:rPr>
          <w:bCs/>
        </w:rPr>
        <w:t>о типу (отметить производство, на которое распространяется СМК)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31D7C" w:rsidRPr="00831D7C" w:rsidTr="00A60709">
        <w:tc>
          <w:tcPr>
            <w:tcW w:w="3190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1D7C">
              <w:rPr>
                <w:bCs/>
              </w:rPr>
              <w:t>Единичное производство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1D7C">
              <w:rPr>
                <w:bCs/>
              </w:rPr>
              <w:t>Единичное повторяющееся производство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1D7C">
              <w:rPr>
                <w:bCs/>
              </w:rPr>
              <w:t>Серийное производство</w:t>
            </w:r>
          </w:p>
        </w:tc>
      </w:tr>
    </w:tbl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31D7C">
        <w:rPr>
          <w:b/>
          <w:bCs/>
        </w:rPr>
        <w:t>6 Основные применяемые технологические методы изготовления продукции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t>Отметить технологические методы, используемые в производстве, на которое распространяется СМК</w:t>
      </w:r>
    </w:p>
    <w:tbl>
      <w:tblPr>
        <w:tblW w:w="964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6464"/>
      </w:tblGrid>
      <w:tr w:rsidR="00831D7C" w:rsidRPr="00831D7C" w:rsidTr="00A60709">
        <w:tc>
          <w:tcPr>
            <w:tcW w:w="3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Класс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Подкласс</w:t>
            </w:r>
          </w:p>
        </w:tc>
      </w:tr>
      <w:tr w:rsidR="00831D7C" w:rsidRPr="00831D7C" w:rsidTr="00A60709"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Формообразование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Литье</w:t>
            </w:r>
          </w:p>
        </w:tc>
      </w:tr>
      <w:tr w:rsidR="00831D7C" w:rsidRPr="00831D7C" w:rsidTr="00A60709">
        <w:tc>
          <w:tcPr>
            <w:tcW w:w="31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Формование</w:t>
            </w:r>
          </w:p>
        </w:tc>
      </w:tr>
      <w:tr w:rsidR="00831D7C" w:rsidRPr="00831D7C" w:rsidTr="00A60709">
        <w:tc>
          <w:tcPr>
            <w:tcW w:w="31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Спекание</w:t>
            </w:r>
          </w:p>
        </w:tc>
      </w:tr>
      <w:tr w:rsidR="00831D7C" w:rsidRPr="00831D7C" w:rsidTr="00A60709"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Обработка давлением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Ковка</w:t>
            </w:r>
          </w:p>
        </w:tc>
      </w:tr>
      <w:tr w:rsidR="00831D7C" w:rsidRPr="00831D7C" w:rsidTr="00A60709">
        <w:tc>
          <w:tcPr>
            <w:tcW w:w="31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Штамповка</w:t>
            </w:r>
          </w:p>
        </w:tc>
      </w:tr>
      <w:tr w:rsidR="00831D7C" w:rsidRPr="00831D7C" w:rsidTr="00A60709"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Поверхностное пластическое деформирование</w:t>
            </w:r>
          </w:p>
        </w:tc>
      </w:tr>
      <w:tr w:rsidR="00831D7C" w:rsidRPr="00831D7C" w:rsidTr="00A60709"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Обработка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Обработка резанием</w:t>
            </w:r>
          </w:p>
        </w:tc>
      </w:tr>
      <w:tr w:rsidR="00831D7C" w:rsidRPr="00831D7C" w:rsidTr="00A60709"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Термическая обработка</w:t>
            </w:r>
          </w:p>
        </w:tc>
      </w:tr>
      <w:tr w:rsidR="00831D7C" w:rsidRPr="00831D7C" w:rsidTr="00A60709"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Электрофизическая обработка</w:t>
            </w:r>
          </w:p>
        </w:tc>
      </w:tr>
      <w:tr w:rsidR="00831D7C" w:rsidRPr="00831D7C" w:rsidTr="00A60709"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Электрохимическая обработка</w:t>
            </w:r>
          </w:p>
        </w:tc>
      </w:tr>
      <w:tr w:rsidR="00831D7C" w:rsidRPr="00831D7C" w:rsidTr="00A60709"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Слесарная обработка</w:t>
            </w:r>
          </w:p>
        </w:tc>
      </w:tr>
      <w:tr w:rsidR="00831D7C" w:rsidRPr="00831D7C" w:rsidTr="00A60709"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Раскрой материала</w:t>
            </w:r>
          </w:p>
        </w:tc>
      </w:tr>
      <w:tr w:rsidR="00831D7C" w:rsidRPr="00831D7C" w:rsidTr="00A60709"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Сборка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Сборка разъемных соединений</w:t>
            </w:r>
          </w:p>
        </w:tc>
      </w:tr>
      <w:tr w:rsidR="00831D7C" w:rsidRPr="00831D7C" w:rsidTr="00A60709"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Сварка, пайка</w:t>
            </w:r>
          </w:p>
        </w:tc>
      </w:tr>
      <w:tr w:rsidR="00831D7C" w:rsidRPr="00831D7C" w:rsidTr="00A60709"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Клепка</w:t>
            </w:r>
          </w:p>
        </w:tc>
      </w:tr>
      <w:tr w:rsidR="00831D7C" w:rsidRPr="00831D7C" w:rsidTr="00A60709"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Склеивание</w:t>
            </w:r>
          </w:p>
        </w:tc>
      </w:tr>
      <w:tr w:rsidR="00831D7C" w:rsidRPr="00831D7C" w:rsidTr="00A60709"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Монтаж</w:t>
            </w:r>
          </w:p>
        </w:tc>
      </w:tr>
      <w:tr w:rsidR="00831D7C" w:rsidRPr="00831D7C" w:rsidTr="00A60709"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Получение покрытий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326" w:lineRule="exact"/>
              <w:rPr>
                <w:lang w:bidi="ru-RU"/>
              </w:rPr>
            </w:pPr>
            <w:r w:rsidRPr="00831D7C">
              <w:rPr>
                <w:lang w:bidi="ru-RU"/>
              </w:rPr>
              <w:t>Получение покрытий неорганических (металлических, неметаллических)</w:t>
            </w:r>
          </w:p>
        </w:tc>
      </w:tr>
      <w:tr w:rsidR="00831D7C" w:rsidRPr="00831D7C" w:rsidTr="00A60709"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Получение органических покрытий (лакокрасочных)</w:t>
            </w:r>
          </w:p>
        </w:tc>
      </w:tr>
      <w:tr w:rsidR="00831D7C" w:rsidRPr="00831D7C" w:rsidTr="00A60709"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Технический контроль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Разрушающий</w:t>
            </w:r>
          </w:p>
        </w:tc>
      </w:tr>
      <w:tr w:rsidR="00831D7C" w:rsidRPr="00831D7C" w:rsidTr="00A60709">
        <w:tc>
          <w:tcPr>
            <w:tcW w:w="31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Неразрушающий</w:t>
            </w:r>
          </w:p>
        </w:tc>
      </w:tr>
      <w:tr w:rsidR="00831D7C" w:rsidRPr="00831D7C" w:rsidTr="00A60709"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Испытания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Разрушающие</w:t>
            </w:r>
          </w:p>
        </w:tc>
      </w:tr>
      <w:tr w:rsidR="00831D7C" w:rsidRPr="00831D7C" w:rsidTr="00A60709"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spacing w:line="280" w:lineRule="exact"/>
              <w:rPr>
                <w:lang w:bidi="ru-RU"/>
              </w:rPr>
            </w:pPr>
            <w:r w:rsidRPr="00831D7C">
              <w:rPr>
                <w:lang w:bidi="ru-RU"/>
              </w:rPr>
              <w:t>Неразрушающие</w:t>
            </w:r>
          </w:p>
        </w:tc>
      </w:tr>
    </w:tbl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31D7C">
        <w:rPr>
          <w:b/>
          <w:bCs/>
        </w:rPr>
        <w:t xml:space="preserve">7 </w:t>
      </w:r>
      <w:r w:rsidRPr="00831D7C">
        <w:rPr>
          <w:b/>
        </w:rPr>
        <w:t>Объем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65"/>
        <w:gridCol w:w="2965"/>
        <w:gridCol w:w="2966"/>
      </w:tblGrid>
      <w:tr w:rsidR="00831D7C" w:rsidRPr="00831D7C" w:rsidTr="00A60709">
        <w:tc>
          <w:tcPr>
            <w:tcW w:w="675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</w:pPr>
            <w:r w:rsidRPr="00831D7C">
              <w:t xml:space="preserve">№ </w:t>
            </w:r>
            <w:proofErr w:type="gramStart"/>
            <w:r w:rsidRPr="00831D7C">
              <w:t>п</w:t>
            </w:r>
            <w:proofErr w:type="gramEnd"/>
            <w:r w:rsidRPr="00831D7C">
              <w:t>/п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</w:pPr>
            <w:r w:rsidRPr="00831D7C">
              <w:t>Наименование продукции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</w:pPr>
            <w:r w:rsidRPr="00831D7C">
              <w:t>Объем производства в предшествовавшем году, шт.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</w:pPr>
            <w:r w:rsidRPr="00831D7C">
              <w:t>Объем производства в текущем году, шт.</w:t>
            </w:r>
          </w:p>
        </w:tc>
      </w:tr>
      <w:tr w:rsidR="00831D7C" w:rsidRPr="00831D7C" w:rsidTr="00A60709">
        <w:tc>
          <w:tcPr>
            <w:tcW w:w="675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</w:pPr>
            <w:r w:rsidRPr="00831D7C">
              <w:t>1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</w:pPr>
          </w:p>
        </w:tc>
      </w:tr>
      <w:tr w:rsidR="00831D7C" w:rsidRPr="00831D7C" w:rsidTr="00A60709">
        <w:tc>
          <w:tcPr>
            <w:tcW w:w="675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</w:pPr>
            <w:r w:rsidRPr="00831D7C">
              <w:t>2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</w:pPr>
          </w:p>
        </w:tc>
      </w:tr>
      <w:tr w:rsidR="00831D7C" w:rsidRPr="00831D7C" w:rsidTr="00A60709">
        <w:tc>
          <w:tcPr>
            <w:tcW w:w="675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</w:pPr>
            <w:r w:rsidRPr="00831D7C">
              <w:t>…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5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831D7C" w:rsidRPr="00831D7C" w:rsidRDefault="00831D7C" w:rsidP="00831D7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  <w:spacing w:val="-6"/>
          <w:sz w:val="20"/>
          <w:szCs w:val="20"/>
        </w:rPr>
      </w:pPr>
      <w:r w:rsidRPr="00831D7C">
        <w:rPr>
          <w:bCs/>
          <w:spacing w:val="-6"/>
          <w:sz w:val="20"/>
          <w:szCs w:val="20"/>
        </w:rPr>
        <w:t>Примечание – заполнятся применительно к продукции, на которую распространяется область сертификации СМК.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31D7C">
        <w:rPr>
          <w:b/>
          <w:bCs/>
        </w:rPr>
        <w:t>8 Качество продукции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</w:pPr>
      <w:r w:rsidRPr="00831D7C">
        <w:rPr>
          <w:bCs/>
        </w:rPr>
        <w:t xml:space="preserve">8.1 </w:t>
      </w:r>
      <w:r w:rsidRPr="00831D7C">
        <w:t>Сведения о рекламациях (претензиях) за последний год: __________________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</w:pPr>
      <w:r w:rsidRPr="00831D7C">
        <w:t>_____________________________________________________________________________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  <w:sz w:val="20"/>
          <w:szCs w:val="20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  <w:spacing w:val="-6"/>
          <w:sz w:val="20"/>
          <w:szCs w:val="20"/>
        </w:rPr>
      </w:pPr>
      <w:r w:rsidRPr="00831D7C">
        <w:rPr>
          <w:bCs/>
          <w:spacing w:val="-6"/>
          <w:sz w:val="20"/>
          <w:szCs w:val="20"/>
        </w:rPr>
        <w:t>Примечание – заполнятся применительно к продукции, на которую распространяется область сертификации СМК.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 xml:space="preserve">8.2 </w:t>
      </w:r>
      <w:r w:rsidRPr="00831D7C">
        <w:t>Сведения о количестве и видах дефектов, выявленных при приемо</w:t>
      </w:r>
      <w:r w:rsidRPr="00831D7C">
        <w:softHyphen/>
        <w:t>сдаточных испытаниях за последний год: ___________________________________________________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</w:pPr>
      <w:r w:rsidRPr="00831D7C">
        <w:t>_____________________________________________________________________________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  <w:sz w:val="20"/>
          <w:szCs w:val="20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  <w:spacing w:val="-6"/>
          <w:sz w:val="20"/>
          <w:szCs w:val="20"/>
        </w:rPr>
      </w:pPr>
      <w:r w:rsidRPr="00831D7C">
        <w:rPr>
          <w:bCs/>
          <w:spacing w:val="-6"/>
          <w:sz w:val="20"/>
          <w:szCs w:val="20"/>
        </w:rPr>
        <w:t>Примечание – заполнятся применительно к продукции, на которую распространяется область сертификации СМК.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31D7C">
        <w:rPr>
          <w:b/>
          <w:bCs/>
        </w:rPr>
        <w:t>9 Соблюдение технологической дисциплины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Сведения о контроле технологической дисциплины (указать реквизиты актов последних проверок): __________________________________________________________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</w:pPr>
      <w:r w:rsidRPr="00831D7C">
        <w:t>_____________________________________________________________________________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  <w:sz w:val="20"/>
          <w:szCs w:val="20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  <w:spacing w:val="-6"/>
          <w:sz w:val="20"/>
          <w:szCs w:val="20"/>
        </w:rPr>
      </w:pPr>
      <w:r w:rsidRPr="00831D7C">
        <w:rPr>
          <w:bCs/>
          <w:spacing w:val="-6"/>
          <w:sz w:val="20"/>
          <w:szCs w:val="20"/>
        </w:rPr>
        <w:t>Примечание – заполнятся применительно к продукции, на которую распространяется область сертификации СМК.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Перечень подлежащих валидации процессов (процессы, недостатки которых становятся очевидными только после начала использования продукции): _______________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</w:pPr>
      <w:r w:rsidRPr="00831D7C">
        <w:t>_____________________________________________________________________________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  <w:sz w:val="20"/>
          <w:szCs w:val="20"/>
        </w:rPr>
      </w:pP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  <w:spacing w:val="-6"/>
          <w:sz w:val="20"/>
          <w:szCs w:val="20"/>
        </w:rPr>
      </w:pPr>
      <w:r w:rsidRPr="00831D7C">
        <w:rPr>
          <w:bCs/>
          <w:spacing w:val="-6"/>
          <w:sz w:val="20"/>
          <w:szCs w:val="20"/>
        </w:rPr>
        <w:t>Примечание – заполнятся применительно к продукции, на которую распространяется область сертификации СМК.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31D7C">
        <w:rPr>
          <w:b/>
          <w:bCs/>
        </w:rPr>
        <w:t>10</w:t>
      </w:r>
      <w:r w:rsidRPr="00831D7C">
        <w:rPr>
          <w:b/>
          <w:bCs/>
        </w:rPr>
        <w:tab/>
        <w:t>Система верификации закупленной продукции (входного контроля)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10.1</w:t>
      </w:r>
      <w:r w:rsidRPr="00831D7C">
        <w:rPr>
          <w:bCs/>
        </w:rPr>
        <w:tab/>
        <w:t>Наличие документов, регламентирующих проведение входного контроля, в том числе порядок определения выборок для контроля (указать реквизиты и пункт документа организации) ________________________________________________________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  <w:r w:rsidRPr="00831D7C">
        <w:rPr>
          <w:bCs/>
        </w:rPr>
        <w:t>_____________________________________________________________________________</w:t>
      </w:r>
      <w:r w:rsidRPr="00831D7C">
        <w:rPr>
          <w:bCs/>
        </w:rPr>
        <w:tab/>
        <w:t>10.2</w:t>
      </w:r>
      <w:r w:rsidRPr="00831D7C">
        <w:rPr>
          <w:bCs/>
        </w:rPr>
        <w:tab/>
        <w:t>Номенклатура объектов входного контроля и нормативных документов, устанавливающих требования к ним (указать реквизиты документа, утверждающего указанную номенклатуру) _______________________________________________________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  <w:r w:rsidRPr="00831D7C">
        <w:rPr>
          <w:bCs/>
        </w:rPr>
        <w:t>_____________________________________________________________________________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10.3</w:t>
      </w:r>
      <w:r w:rsidRPr="00831D7C">
        <w:rPr>
          <w:bCs/>
        </w:rPr>
        <w:tab/>
        <w:t>Процедуры изоляции несоответствующих сырья, материалов и комплектующих изделий (указать реквизиты и пункт документа организации) 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  <w:r w:rsidRPr="00831D7C">
        <w:rPr>
          <w:bCs/>
        </w:rPr>
        <w:t>_____________________________________________________________________________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lastRenderedPageBreak/>
        <w:t>10.4</w:t>
      </w:r>
      <w:r w:rsidRPr="00831D7C">
        <w:rPr>
          <w:bCs/>
        </w:rPr>
        <w:tab/>
        <w:t>Наличие подразделения, ответственного за входной контроль (указать наименование подразделения и реквизиты документа, в соответствии с которым подразделение осуществляет свои функции) 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  <w:r w:rsidRPr="00831D7C">
        <w:rPr>
          <w:bCs/>
        </w:rPr>
        <w:t>_____________________________________________________________________________</w:t>
      </w:r>
      <w:r w:rsidRPr="00831D7C">
        <w:rPr>
          <w:bCs/>
        </w:rPr>
        <w:tab/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31D7C">
        <w:rPr>
          <w:b/>
          <w:bCs/>
        </w:rPr>
        <w:t xml:space="preserve">11 Система технического контроля и испытаний 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11.1</w:t>
      </w:r>
      <w:r w:rsidRPr="00831D7C">
        <w:rPr>
          <w:bCs/>
        </w:rPr>
        <w:tab/>
        <w:t>Наличие службы технического контроля и испытаний</w:t>
      </w:r>
      <w:r w:rsidRPr="00831D7C">
        <w:rPr>
          <w:bCs/>
        </w:rPr>
        <w:tab/>
        <w:t>(указать наименование подразделения и реквизиты документа, в соответствии с которым подразделение осуществляет свои функции) 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  <w:r w:rsidRPr="00831D7C">
        <w:rPr>
          <w:bCs/>
        </w:rPr>
        <w:t>_____________________________________________________________________________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11.2</w:t>
      </w:r>
      <w:r w:rsidRPr="00831D7C">
        <w:rPr>
          <w:bCs/>
        </w:rPr>
        <w:tab/>
        <w:t>Виды и методики проведения приемо-сдаточных испытаний (при наличии)</w:t>
      </w:r>
      <w:r w:rsidRPr="00831D7C">
        <w:rPr>
          <w:bCs/>
        </w:rPr>
        <w:tab/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  <w:r w:rsidRPr="00831D7C">
        <w:rPr>
          <w:bCs/>
        </w:rPr>
        <w:t>_____________________________________________________________________________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11.3</w:t>
      </w:r>
      <w:r w:rsidRPr="00831D7C">
        <w:rPr>
          <w:bCs/>
        </w:rPr>
        <w:tab/>
        <w:t>Процедуры обращения с продукцией, не прошедшей контроль (входной, операционный) приемо-сдаточные испытания 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  <w:r w:rsidRPr="00831D7C">
        <w:rPr>
          <w:bCs/>
        </w:rPr>
        <w:t>_____________________________________________________________________________</w:t>
      </w:r>
      <w:r w:rsidRPr="00831D7C">
        <w:rPr>
          <w:bCs/>
        </w:rPr>
        <w:tab/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31D7C">
        <w:rPr>
          <w:b/>
          <w:bCs/>
        </w:rPr>
        <w:t>12</w:t>
      </w:r>
      <w:r w:rsidRPr="00831D7C">
        <w:rPr>
          <w:b/>
          <w:bCs/>
        </w:rPr>
        <w:tab/>
        <w:t>Нормативное обеспечение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12.1 Наличие службы (подразделения), осуществляющей обеспечение производства нормативно документацией внешнего происхождения (указать наименование службы (подразделения) и реквизиты документа, в соответствии с которым подразделение осуществляет свои функции) 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  <w:r w:rsidRPr="00831D7C">
        <w:rPr>
          <w:bCs/>
        </w:rPr>
        <w:t>_____________________________________________________________________________</w:t>
      </w:r>
      <w:r w:rsidRPr="00831D7C">
        <w:rPr>
          <w:bCs/>
        </w:rPr>
        <w:tab/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31D7C">
        <w:rPr>
          <w:b/>
          <w:bCs/>
        </w:rPr>
        <w:t>13</w:t>
      </w:r>
      <w:r w:rsidRPr="00831D7C">
        <w:rPr>
          <w:b/>
          <w:bCs/>
        </w:rPr>
        <w:tab/>
        <w:t>Персонал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13.1</w:t>
      </w:r>
      <w:r w:rsidRPr="00831D7C">
        <w:rPr>
          <w:bCs/>
        </w:rPr>
        <w:tab/>
        <w:t>Периодические проверки знаний персонала отдельных профессий в соответствии с действующими требованиями (указать реквизиты документа, в соответствии с которым проводятся проверки знаний, и реквизиты актов (протоколов) заседаний квалификационных (аттестационных) комиссий) 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  <w:r w:rsidRPr="00831D7C">
        <w:rPr>
          <w:bCs/>
        </w:rPr>
        <w:t>_____________________________________________________________________________</w:t>
      </w:r>
      <w:r w:rsidRPr="00831D7C">
        <w:rPr>
          <w:bCs/>
        </w:rPr>
        <w:tab/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31D7C">
        <w:rPr>
          <w:b/>
          <w:bCs/>
        </w:rPr>
        <w:t>14</w:t>
      </w:r>
      <w:r w:rsidRPr="00831D7C">
        <w:rPr>
          <w:b/>
          <w:bCs/>
        </w:rPr>
        <w:tab/>
        <w:t xml:space="preserve">Метрологическое обеспечение 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14.1</w:t>
      </w:r>
      <w:r w:rsidRPr="00831D7C">
        <w:rPr>
          <w:bCs/>
        </w:rPr>
        <w:tab/>
        <w:t>Наличие метрологической службы или ответственного лица за метрологическое обеспечение или договора на метрологическое обеспечение (указать наименование службы (подразделения) и реквизиты документа, в соответствии с которым подразделение осуществляет свои функции) 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  <w:r w:rsidRPr="00831D7C">
        <w:rPr>
          <w:bCs/>
        </w:rPr>
        <w:t>_____________________________________________________________________________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14.2</w:t>
      </w:r>
      <w:r w:rsidRPr="00831D7C">
        <w:rPr>
          <w:bCs/>
        </w:rPr>
        <w:tab/>
        <w:t>Наличие должности главного метролога или лица, фактически выполняющего его функции (указать реквизиты документа о назначении на должность или о возложении обязанностей) _________________________________________________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  <w:r w:rsidRPr="00831D7C">
        <w:rPr>
          <w:bCs/>
        </w:rPr>
        <w:t>_____________________________________________________________________________</w:t>
      </w:r>
      <w:r w:rsidRPr="00831D7C">
        <w:rPr>
          <w:bCs/>
        </w:rPr>
        <w:tab/>
        <w:t>14.3</w:t>
      </w:r>
      <w:r w:rsidRPr="00831D7C">
        <w:rPr>
          <w:bCs/>
        </w:rPr>
        <w:tab/>
        <w:t>Сведения об аккредитации метрологической службы (указать реквизиты аттестата аккредитации национальной системы аккредитации) 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  <w:r w:rsidRPr="00831D7C">
        <w:rPr>
          <w:bCs/>
        </w:rPr>
        <w:t>_____________________________________________________________________________</w:t>
      </w:r>
      <w:r w:rsidRPr="00831D7C">
        <w:rPr>
          <w:bCs/>
        </w:rPr>
        <w:tab/>
        <w:t>14.4</w:t>
      </w:r>
      <w:r w:rsidRPr="00831D7C">
        <w:rPr>
          <w:bCs/>
        </w:rPr>
        <w:tab/>
        <w:t>Наличие графиков поверки (калибровки) средств измерений и средств допускового контроля, сведения об организации, осуществляющей поверку (калибровку), сведения об ее аккредитации в национальной системе аккредитации (указать реквизиты организации, реквизиты аттестата аккредитации) 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14.5</w:t>
      </w:r>
      <w:r w:rsidRPr="00831D7C">
        <w:rPr>
          <w:bCs/>
        </w:rPr>
        <w:tab/>
        <w:t>Наличие системы аттестации испытательного оборудования (указать реквизиты документа организации, регламентирующего проведение аттестации испытательного оборудования) __________________________________________________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  <w:r w:rsidRPr="00831D7C">
        <w:rPr>
          <w:bCs/>
        </w:rPr>
        <w:t>_____________________________________________________________________________</w:t>
      </w:r>
    </w:p>
    <w:p w:rsidR="00831D7C" w:rsidRPr="00831D7C" w:rsidRDefault="00831D7C" w:rsidP="00831D7C">
      <w:pPr>
        <w:autoSpaceDE w:val="0"/>
        <w:autoSpaceDN w:val="0"/>
        <w:adjustRightInd w:val="0"/>
        <w:jc w:val="both"/>
        <w:rPr>
          <w:bCs/>
        </w:rPr>
      </w:pPr>
    </w:p>
    <w:p w:rsidR="00831D7C" w:rsidRPr="00831D7C" w:rsidRDefault="00831D7C" w:rsidP="00831D7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831D7C">
        <w:rPr>
          <w:b/>
          <w:bCs/>
        </w:rPr>
        <w:lastRenderedPageBreak/>
        <w:t xml:space="preserve">15 </w:t>
      </w:r>
      <w:r w:rsidRPr="00831D7C">
        <w:rPr>
          <w:b/>
        </w:rPr>
        <w:t>Сведения о реализации принципов менеджмента качества</w:t>
      </w:r>
    </w:p>
    <w:p w:rsidR="00831D7C" w:rsidRPr="00831D7C" w:rsidRDefault="00831D7C" w:rsidP="00831D7C">
      <w:pPr>
        <w:numPr>
          <w:ilvl w:val="0"/>
          <w:numId w:val="3"/>
        </w:numPr>
        <w:shd w:val="clear" w:color="auto" w:fill="FFFFFF"/>
        <w:tabs>
          <w:tab w:val="num" w:pos="851"/>
          <w:tab w:val="left" w:pos="1134"/>
        </w:tabs>
        <w:ind w:right="25" w:firstLine="851"/>
        <w:jc w:val="both"/>
        <w:rPr>
          <w:color w:val="010101"/>
        </w:rPr>
      </w:pPr>
      <w:r w:rsidRPr="00831D7C">
        <w:rPr>
          <w:color w:val="010101"/>
        </w:rPr>
        <w:t>Лидерство руководства;</w:t>
      </w:r>
    </w:p>
    <w:p w:rsidR="00831D7C" w:rsidRPr="00831D7C" w:rsidRDefault="00831D7C" w:rsidP="00831D7C">
      <w:pPr>
        <w:numPr>
          <w:ilvl w:val="0"/>
          <w:numId w:val="3"/>
        </w:numPr>
        <w:shd w:val="clear" w:color="auto" w:fill="FFFFFF"/>
        <w:tabs>
          <w:tab w:val="num" w:pos="851"/>
          <w:tab w:val="left" w:pos="1134"/>
        </w:tabs>
        <w:ind w:right="25" w:firstLine="851"/>
        <w:jc w:val="both"/>
        <w:rPr>
          <w:color w:val="010101"/>
        </w:rPr>
      </w:pPr>
      <w:r w:rsidRPr="00831D7C">
        <w:rPr>
          <w:color w:val="010101"/>
        </w:rPr>
        <w:t>Вовлечение персонала (ВП) предприятия в процесс внедрения и реформирования </w:t>
      </w:r>
      <w:hyperlink r:id="rId7" w:history="1">
        <w:r w:rsidRPr="00831D7C">
          <w:rPr>
            <w:color w:val="5082A0"/>
            <w:u w:val="single"/>
          </w:rPr>
          <w:t>системы менеджмента качества</w:t>
        </w:r>
      </w:hyperlink>
      <w:r w:rsidRPr="00831D7C">
        <w:rPr>
          <w:color w:val="010101"/>
        </w:rPr>
        <w:t> (СМК);</w:t>
      </w:r>
    </w:p>
    <w:p w:rsidR="00831D7C" w:rsidRPr="00831D7C" w:rsidRDefault="00831D7C" w:rsidP="00831D7C">
      <w:pPr>
        <w:numPr>
          <w:ilvl w:val="0"/>
          <w:numId w:val="3"/>
        </w:numPr>
        <w:shd w:val="clear" w:color="auto" w:fill="FFFFFF"/>
        <w:tabs>
          <w:tab w:val="num" w:pos="851"/>
          <w:tab w:val="left" w:pos="1134"/>
        </w:tabs>
        <w:ind w:right="25" w:firstLine="851"/>
        <w:jc w:val="both"/>
        <w:rPr>
          <w:color w:val="010101"/>
        </w:rPr>
      </w:pPr>
      <w:r w:rsidRPr="00831D7C">
        <w:rPr>
          <w:color w:val="010101"/>
        </w:rPr>
        <w:t>Процессный подход (ПП);</w:t>
      </w:r>
    </w:p>
    <w:p w:rsidR="00831D7C" w:rsidRPr="00831D7C" w:rsidRDefault="00831D7C" w:rsidP="00831D7C">
      <w:pPr>
        <w:numPr>
          <w:ilvl w:val="0"/>
          <w:numId w:val="3"/>
        </w:numPr>
        <w:shd w:val="clear" w:color="auto" w:fill="FFFFFF"/>
        <w:tabs>
          <w:tab w:val="num" w:pos="851"/>
          <w:tab w:val="left" w:pos="1134"/>
        </w:tabs>
        <w:ind w:right="25" w:firstLine="851"/>
        <w:jc w:val="both"/>
        <w:rPr>
          <w:color w:val="010101"/>
        </w:rPr>
      </w:pPr>
      <w:r w:rsidRPr="00831D7C">
        <w:rPr>
          <w:color w:val="010101"/>
        </w:rPr>
        <w:t>Стремление к усовершенствованию СМК;</w:t>
      </w:r>
    </w:p>
    <w:p w:rsidR="00831D7C" w:rsidRPr="00831D7C" w:rsidRDefault="00831D7C" w:rsidP="00831D7C">
      <w:pPr>
        <w:numPr>
          <w:ilvl w:val="0"/>
          <w:numId w:val="3"/>
        </w:numPr>
        <w:shd w:val="clear" w:color="auto" w:fill="FFFFFF"/>
        <w:tabs>
          <w:tab w:val="num" w:pos="851"/>
          <w:tab w:val="left" w:pos="1134"/>
        </w:tabs>
        <w:ind w:right="25" w:firstLine="851"/>
        <w:jc w:val="both"/>
        <w:rPr>
          <w:color w:val="010101"/>
        </w:rPr>
      </w:pPr>
      <w:r w:rsidRPr="00831D7C">
        <w:rPr>
          <w:color w:val="010101"/>
        </w:rPr>
        <w:t>Принятие решений, подкреплённых фактами;</w:t>
      </w:r>
    </w:p>
    <w:p w:rsidR="00831D7C" w:rsidRPr="00831D7C" w:rsidRDefault="00831D7C" w:rsidP="00831D7C">
      <w:pPr>
        <w:numPr>
          <w:ilvl w:val="0"/>
          <w:numId w:val="3"/>
        </w:numPr>
        <w:shd w:val="clear" w:color="auto" w:fill="FFFFFF"/>
        <w:tabs>
          <w:tab w:val="num" w:pos="851"/>
          <w:tab w:val="left" w:pos="1134"/>
        </w:tabs>
        <w:ind w:right="25" w:firstLine="851"/>
        <w:jc w:val="both"/>
        <w:rPr>
          <w:color w:val="010101"/>
        </w:rPr>
      </w:pPr>
      <w:r w:rsidRPr="00831D7C">
        <w:rPr>
          <w:color w:val="010101"/>
        </w:rPr>
        <w:t>Поддержание взаимовыгодных отношений с партнёрами.</w:t>
      </w:r>
    </w:p>
    <w:p w:rsidR="00831D7C" w:rsidRPr="00831D7C" w:rsidRDefault="00831D7C" w:rsidP="00831D7C">
      <w:pPr>
        <w:tabs>
          <w:tab w:val="num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bCs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5520"/>
        <w:gridCol w:w="1292"/>
        <w:gridCol w:w="2110"/>
      </w:tblGrid>
      <w:tr w:rsidR="00831D7C" w:rsidRPr="00831D7C" w:rsidTr="00A607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№</w:t>
            </w:r>
          </w:p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bidi="ru-RU"/>
              </w:rPr>
            </w:pPr>
            <w:proofErr w:type="gramStart"/>
            <w:r w:rsidRPr="00831D7C">
              <w:rPr>
                <w:sz w:val="22"/>
                <w:szCs w:val="22"/>
                <w:lang w:bidi="ru-RU"/>
              </w:rPr>
              <w:t>п</w:t>
            </w:r>
            <w:proofErr w:type="gramEnd"/>
            <w:r w:rsidRPr="00831D7C">
              <w:rPr>
                <w:sz w:val="22"/>
                <w:szCs w:val="22"/>
                <w:lang w:bidi="ru-RU"/>
              </w:rPr>
              <w:t>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Требования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 xml:space="preserve">Пункт </w:t>
            </w:r>
          </w:p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 xml:space="preserve">ГОСТ </w:t>
            </w:r>
            <w:proofErr w:type="gramStart"/>
            <w:r w:rsidRPr="00831D7C">
              <w:rPr>
                <w:sz w:val="22"/>
                <w:szCs w:val="22"/>
                <w:lang w:bidi="ru-RU"/>
              </w:rPr>
              <w:t>Р</w:t>
            </w:r>
            <w:proofErr w:type="gramEnd"/>
            <w:r w:rsidRPr="00831D7C">
              <w:rPr>
                <w:sz w:val="22"/>
                <w:szCs w:val="22"/>
                <w:lang w:bidi="ru-RU"/>
              </w:rPr>
              <w:t xml:space="preserve"> ИСО 9001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 xml:space="preserve">Пункт и (или) документ организации, реализующий </w:t>
            </w:r>
          </w:p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требования</w:t>
            </w:r>
          </w:p>
        </w:tc>
      </w:tr>
      <w:tr w:rsidR="00831D7C" w:rsidRPr="00831D7C" w:rsidTr="00A60709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b/>
                <w:bCs/>
                <w:sz w:val="22"/>
                <w:szCs w:val="22"/>
                <w:lang w:bidi="ru-RU"/>
              </w:rPr>
              <w:t>Принцип I - ориентация на потребителя</w:t>
            </w:r>
          </w:p>
        </w:tc>
      </w:tr>
    </w:tbl>
    <w:p w:rsidR="00831D7C" w:rsidRPr="00831D7C" w:rsidRDefault="00831D7C" w:rsidP="00831D7C">
      <w:pPr>
        <w:rPr>
          <w:b/>
          <w:sz w:val="2"/>
          <w:szCs w:val="2"/>
        </w:rPr>
      </w:pPr>
    </w:p>
    <w:tbl>
      <w:tblPr>
        <w:tblW w:w="9641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14"/>
        <w:gridCol w:w="5508"/>
        <w:gridCol w:w="1282"/>
        <w:gridCol w:w="2120"/>
      </w:tblGrid>
      <w:tr w:rsidR="00831D7C" w:rsidRPr="00831D7C" w:rsidTr="00A60709">
        <w:trPr>
          <w:tblHeader/>
        </w:trPr>
        <w:tc>
          <w:tcPr>
            <w:tcW w:w="717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bCs/>
                <w:sz w:val="22"/>
                <w:szCs w:val="22"/>
                <w:lang w:bidi="ru-RU"/>
              </w:rPr>
              <w:t>1</w:t>
            </w:r>
          </w:p>
        </w:tc>
        <w:tc>
          <w:tcPr>
            <w:tcW w:w="5522" w:type="dxa"/>
            <w:gridSpan w:val="2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2120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4</w:t>
            </w: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1.1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Наличие в целях в области качества положений (задач), связанных с выполнением требований потребителей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 w:bidi="ru-RU"/>
              </w:rPr>
            </w:pPr>
            <w:r w:rsidRPr="00831D7C">
              <w:rPr>
                <w:sz w:val="22"/>
                <w:szCs w:val="22"/>
                <w:lang w:bidi="ru-RU"/>
              </w:rPr>
              <w:t>6.2.1</w:t>
            </w:r>
            <w:r w:rsidRPr="00831D7C">
              <w:rPr>
                <w:sz w:val="22"/>
                <w:szCs w:val="22"/>
                <w:lang w:val="en-US" w:bidi="ru-RU"/>
              </w:rPr>
              <w:t xml:space="preserve"> d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eastAsia="Arial Unicode MS"/>
                <w:sz w:val="22"/>
                <w:szCs w:val="22"/>
                <w:lang w:bidi="ru-RU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1.2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Наличие документированной информации организации, связанной с пониманием и выполнением требований потребителей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5.1.2 а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eastAsia="Arial Unicode MS"/>
                <w:sz w:val="22"/>
                <w:szCs w:val="22"/>
                <w:lang w:bidi="ru-RU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1.3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Наличие возможности определения и рассмотрения рисков и возможностей, которые могут оказать влияние на способность повышать удовлетворённость потребителей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 w:bidi="ru-RU"/>
              </w:rPr>
            </w:pPr>
            <w:r w:rsidRPr="00831D7C">
              <w:rPr>
                <w:sz w:val="22"/>
                <w:szCs w:val="22"/>
                <w:lang w:bidi="ru-RU"/>
              </w:rPr>
              <w:t xml:space="preserve">5.1.2 </w:t>
            </w:r>
            <w:r w:rsidRPr="00831D7C">
              <w:rPr>
                <w:sz w:val="22"/>
                <w:szCs w:val="22"/>
                <w:lang w:val="en-US" w:bidi="ru-RU"/>
              </w:rPr>
              <w:t>b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eastAsia="Arial Unicode MS"/>
                <w:sz w:val="22"/>
                <w:szCs w:val="22"/>
                <w:lang w:bidi="ru-RU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1.4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Наличие во входных данных анализа со стороны руководства информации об удовлетворенности потребителей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>9.3.2 с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eastAsia="Arial Unicode MS"/>
                <w:sz w:val="22"/>
                <w:szCs w:val="22"/>
                <w:lang w:bidi="ru-RU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1.5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Наличие связи с потребителем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8.2.1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eastAsia="Arial Unicode MS"/>
                <w:sz w:val="22"/>
                <w:szCs w:val="22"/>
                <w:lang w:bidi="ru-RU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1.6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Определение требований, относящихся к продукции и услугам 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>8.2.2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eastAsia="Arial Unicode MS"/>
                <w:sz w:val="22"/>
                <w:szCs w:val="22"/>
                <w:lang w:bidi="ru-RU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1.7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Проведение анализа требований потребителей</w:t>
            </w:r>
          </w:p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>8.2.3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eastAsia="Arial Unicode MS"/>
                <w:sz w:val="22"/>
                <w:szCs w:val="22"/>
                <w:lang w:bidi="ru-RU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1.8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Вовлечение потребителей в процесс проектирования и разработки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 xml:space="preserve">8.3.2 </w:t>
            </w:r>
            <w:r w:rsidRPr="00831D7C">
              <w:rPr>
                <w:sz w:val="22"/>
                <w:szCs w:val="22"/>
                <w:lang w:val="en-US" w:eastAsia="en-US" w:bidi="en-US"/>
              </w:rPr>
              <w:t>g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eastAsia="Arial Unicode MS"/>
                <w:sz w:val="22"/>
                <w:szCs w:val="22"/>
                <w:lang w:bidi="ru-RU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1.9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Осуществление управления собственностью потребителей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>8.5.3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eastAsia="Arial Unicode MS"/>
                <w:sz w:val="22"/>
                <w:szCs w:val="22"/>
                <w:lang w:bidi="ru-RU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val="en-US" w:bidi="ru-RU"/>
              </w:rPr>
            </w:pPr>
            <w:r w:rsidRPr="00831D7C">
              <w:rPr>
                <w:sz w:val="22"/>
                <w:szCs w:val="22"/>
              </w:rPr>
              <w:t>1.</w:t>
            </w:r>
            <w:r w:rsidRPr="00831D7C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Определение объёма требуемой деятельности после поставки с учётом требований потребителя 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 xml:space="preserve">8.5.5 </w:t>
            </w:r>
            <w:r w:rsidRPr="00831D7C">
              <w:rPr>
                <w:sz w:val="22"/>
                <w:szCs w:val="22"/>
                <w:lang w:val="en-US" w:eastAsia="en-US" w:bidi="en-US"/>
              </w:rPr>
              <w:t>d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eastAsia="Arial Unicode MS"/>
                <w:sz w:val="22"/>
                <w:szCs w:val="22"/>
                <w:lang w:bidi="ru-RU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</w:rPr>
              <w:t>1.11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Обеспечение обратной связи с потребителем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>8.5.5 е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rPr>
                <w:rFonts w:eastAsia="Arial Unicode MS"/>
                <w:sz w:val="22"/>
                <w:szCs w:val="22"/>
                <w:lang w:bidi="ru-RU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</w:rPr>
              <w:t>1.12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Проведение оценки удовлетворенности потребителей</w:t>
            </w:r>
          </w:p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 xml:space="preserve">9.1.3 </w:t>
            </w:r>
            <w:r w:rsidRPr="00831D7C">
              <w:rPr>
                <w:sz w:val="22"/>
                <w:szCs w:val="22"/>
                <w:lang w:val="en-US" w:eastAsia="en-US" w:bidi="en-US"/>
              </w:rPr>
              <w:t>b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</w:rPr>
              <w:t>1.13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Планирование и реализация действий по выполнению требований потребителей и повышения их удовлетворённости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>10.1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  <w:lang w:bidi="ru-RU"/>
              </w:rPr>
              <w:t>1.14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Проведение корректирующих действий по претензиям потребителей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>10.2.1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9641" w:type="dxa"/>
            <w:gridSpan w:val="5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b/>
                <w:bCs/>
                <w:sz w:val="22"/>
                <w:szCs w:val="22"/>
                <w:lang w:bidi="ru-RU"/>
              </w:rPr>
            </w:pPr>
            <w:r w:rsidRPr="00831D7C">
              <w:rPr>
                <w:b/>
                <w:sz w:val="22"/>
                <w:szCs w:val="22"/>
              </w:rPr>
              <w:t xml:space="preserve">Принцип II </w:t>
            </w:r>
            <w:r w:rsidRPr="00831D7C">
              <w:rPr>
                <w:b/>
                <w:bCs/>
                <w:sz w:val="22"/>
                <w:szCs w:val="22"/>
              </w:rPr>
              <w:t xml:space="preserve">- </w:t>
            </w:r>
            <w:r w:rsidRPr="00831D7C">
              <w:rPr>
                <w:b/>
                <w:sz w:val="22"/>
                <w:szCs w:val="22"/>
              </w:rPr>
              <w:t xml:space="preserve">лидерство </w:t>
            </w: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</w:rPr>
              <w:t>2.1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Разработка высшим руководством Политики в области качества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>5.2.1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</w:rPr>
              <w:t>2.2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Постановка целей в области качества руководителями всех уровней управления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>6.2.1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</w:rPr>
              <w:t>2.3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Осуществление планирования действий  по достижению целей в области качества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>6.2.2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</w:rPr>
              <w:t>2.4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Определение ответственности и полномочий </w:t>
            </w: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lastRenderedPageBreak/>
              <w:t>работников организаций на всех уровнях управления для обеспечения внедрения и поддержания СМК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lastRenderedPageBreak/>
              <w:t>5.3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Наличие системы внутреннего и внешнего обмена информацией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>7.4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</w:rPr>
              <w:t>2.6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Проведение анализов со стороны руководства в целях обеспечения её постоянной пригодности, адекватности, результативности и согласованности со стратегическим направлением организации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831D7C">
              <w:rPr>
                <w:sz w:val="22"/>
                <w:szCs w:val="22"/>
              </w:rPr>
              <w:t>9.3.1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831D7C">
              <w:rPr>
                <w:sz w:val="22"/>
                <w:szCs w:val="22"/>
              </w:rPr>
              <w:t>2.7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Планирование и обеспечение необходимыми ресурсами для внедрения и функционирования СМК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>7.1.1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9641" w:type="dxa"/>
            <w:gridSpan w:val="5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b/>
                <w:bCs/>
                <w:sz w:val="22"/>
                <w:szCs w:val="22"/>
                <w:shd w:val="clear" w:color="auto" w:fill="FFFFFF"/>
                <w:lang w:bidi="ru-RU"/>
              </w:rPr>
              <w:t xml:space="preserve">Принцип III </w:t>
            </w: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– </w:t>
            </w:r>
            <w:r w:rsidRPr="00831D7C">
              <w:rPr>
                <w:b/>
                <w:bCs/>
                <w:sz w:val="22"/>
                <w:szCs w:val="22"/>
                <w:shd w:val="clear" w:color="auto" w:fill="FFFFFF"/>
                <w:lang w:bidi="ru-RU"/>
              </w:rPr>
              <w:t>взаимодействие работников</w:t>
            </w: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3.1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Наличие системы обеспечения доведения до работников и обеспечение понимания важности ориентации на потребителя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val="en-US" w:eastAsia="en-US" w:bidi="en-US"/>
              </w:rPr>
              <w:t>5.</w:t>
            </w:r>
            <w:r w:rsidRPr="00831D7C">
              <w:rPr>
                <w:sz w:val="22"/>
                <w:szCs w:val="22"/>
                <w:lang w:eastAsia="en-US" w:bidi="en-US"/>
              </w:rPr>
              <w:t>3</w:t>
            </w:r>
            <w:r w:rsidRPr="00831D7C">
              <w:rPr>
                <w:sz w:val="22"/>
                <w:szCs w:val="22"/>
                <w:lang w:val="en-US" w:eastAsia="en-US" w:bidi="en-US"/>
              </w:rPr>
              <w:t xml:space="preserve"> d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3.2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Определение и осведомленность персонала о его ответственности и полномочиях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831D7C">
              <w:rPr>
                <w:sz w:val="22"/>
                <w:szCs w:val="22"/>
                <w:lang w:val="en-US" w:eastAsia="en-US" w:bidi="en-US"/>
              </w:rPr>
              <w:t>5.5.1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3.3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Доведение и понимание всем персоналом Политики и целей в области качества, своём вкладе в результативность системы менеджмента качества и последствиях несоответствий 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831D7C">
              <w:rPr>
                <w:sz w:val="22"/>
                <w:szCs w:val="22"/>
              </w:rPr>
              <w:t>7.3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3.4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Наличие системы внутреннего информирования и обеспечение осведомленности персонала по вопросам, связанным с внедрением и функционированием СМК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>7.4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3.5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Проведение обучения персонала и управление компетентностью персонала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>7.1.6, 7.2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9641" w:type="dxa"/>
            <w:gridSpan w:val="5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b/>
                <w:bCs/>
                <w:sz w:val="22"/>
                <w:szCs w:val="22"/>
              </w:rPr>
              <w:t>Принцип IV - процессный подход</w:t>
            </w: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4.1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Определение </w:t>
            </w:r>
            <w:proofErr w:type="gramStart"/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процессов</w:t>
            </w:r>
            <w:proofErr w:type="gramEnd"/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 СМК. </w:t>
            </w:r>
            <w:proofErr w:type="gramStart"/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которые</w:t>
            </w:r>
            <w:proofErr w:type="gramEnd"/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 необходимы для реализации в организации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val="en-US" w:eastAsia="en-US" w:bidi="en-US"/>
              </w:rPr>
              <w:t>4</w:t>
            </w:r>
            <w:r w:rsidRPr="00831D7C">
              <w:rPr>
                <w:sz w:val="22"/>
                <w:szCs w:val="22"/>
                <w:lang w:eastAsia="en-US" w:bidi="en-US"/>
              </w:rPr>
              <w:t>.4.1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4.2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Определение входов и выходов каждого процесса, их последовательности и взаимодействия 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val="en-US" w:eastAsia="en-US" w:bidi="en-US"/>
              </w:rPr>
              <w:t>4</w:t>
            </w:r>
            <w:r w:rsidRPr="00831D7C">
              <w:rPr>
                <w:sz w:val="22"/>
                <w:szCs w:val="22"/>
                <w:lang w:eastAsia="en-US" w:bidi="en-US"/>
              </w:rPr>
              <w:t xml:space="preserve">.4.1 а, </w:t>
            </w:r>
          </w:p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 xml:space="preserve">4.4.1 </w:t>
            </w:r>
            <w:r w:rsidRPr="00831D7C">
              <w:rPr>
                <w:sz w:val="22"/>
                <w:szCs w:val="22"/>
                <w:lang w:val="en-US" w:eastAsia="en-US" w:bidi="en-US"/>
              </w:rPr>
              <w:t>b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4.3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Планирование и обеспечение ресурсами, необходимыми для осуществления процессов и управления ими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 xml:space="preserve">4.4.1 </w:t>
            </w:r>
            <w:r w:rsidRPr="00831D7C">
              <w:rPr>
                <w:sz w:val="22"/>
                <w:szCs w:val="22"/>
                <w:lang w:val="en-US" w:eastAsia="en-US" w:bidi="en-US"/>
              </w:rPr>
              <w:t>d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4.4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Определение рисков и возможностей процессов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 xml:space="preserve">4.4.1 </w:t>
            </w:r>
            <w:r w:rsidRPr="00831D7C">
              <w:rPr>
                <w:sz w:val="22"/>
                <w:szCs w:val="22"/>
                <w:lang w:val="en-US" w:eastAsia="en-US" w:bidi="en-US"/>
              </w:rPr>
              <w:t>f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4.5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Наличие критериев и методов, необходимых для обеспечения результативного функционирования и процессов и управления ими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</w:rPr>
              <w:t xml:space="preserve">4.4.1 </w:t>
            </w:r>
            <w:r w:rsidRPr="00831D7C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4.6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Осуществление оценки и анализа процессов и внесения изменений для достижения запланированных результатов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831D7C">
              <w:rPr>
                <w:sz w:val="22"/>
                <w:szCs w:val="22"/>
              </w:rPr>
              <w:t xml:space="preserve">4.4.1 </w:t>
            </w:r>
            <w:r w:rsidRPr="00831D7C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4.7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Управление несоответствующими результатами процессов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>8.7.1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4.8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Определение методов и осуществление управления процессами, поставляемыми внешними поставщиками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831D7C">
              <w:rPr>
                <w:sz w:val="22"/>
                <w:szCs w:val="22"/>
              </w:rPr>
              <w:t>8.4.1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4.9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Определение методов и осуществление управления процессами, результаты которых не могут быть верифицированы последующим мониторингом и измерениями («специальные процессы»)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</w:rPr>
              <w:t>8.5.</w:t>
            </w:r>
            <w:r w:rsidRPr="00831D7C">
              <w:rPr>
                <w:sz w:val="22"/>
                <w:szCs w:val="22"/>
                <w:lang w:val="en-US"/>
              </w:rPr>
              <w:t>1</w:t>
            </w:r>
            <w:r w:rsidRPr="00831D7C">
              <w:rPr>
                <w:sz w:val="22"/>
                <w:szCs w:val="22"/>
              </w:rPr>
              <w:t xml:space="preserve"> </w:t>
            </w:r>
            <w:r w:rsidRPr="00831D7C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9641" w:type="dxa"/>
            <w:gridSpan w:val="5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center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b/>
                <w:bCs/>
                <w:sz w:val="22"/>
                <w:szCs w:val="22"/>
                <w:shd w:val="clear" w:color="auto" w:fill="FFFFFF"/>
                <w:lang w:bidi="ru-RU"/>
              </w:rPr>
              <w:t>Принцип V - улучшение</w:t>
            </w: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5.1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Наличие системы планирования улучшений процессов и системы менеджмента качества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31D7C">
              <w:rPr>
                <w:sz w:val="22"/>
                <w:szCs w:val="22"/>
              </w:rPr>
              <w:t>4.</w:t>
            </w:r>
            <w:r w:rsidRPr="00831D7C">
              <w:rPr>
                <w:sz w:val="22"/>
                <w:szCs w:val="22"/>
                <w:lang w:val="en-US"/>
              </w:rPr>
              <w:t>4</w:t>
            </w:r>
            <w:r w:rsidRPr="00831D7C">
              <w:rPr>
                <w:sz w:val="22"/>
                <w:szCs w:val="22"/>
              </w:rPr>
              <w:t xml:space="preserve">.1 </w:t>
            </w:r>
            <w:r w:rsidRPr="00831D7C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5.2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Наличие в Политике в области качества обязательств по постоянному улучшению СМК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31D7C">
              <w:rPr>
                <w:sz w:val="22"/>
                <w:szCs w:val="22"/>
              </w:rPr>
              <w:t xml:space="preserve">5.2.1 </w:t>
            </w:r>
            <w:r w:rsidRPr="00831D7C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5.3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Наличие во входных данных для анализа со стороны высшего руководства возможностей для улучшения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31D7C">
              <w:rPr>
                <w:sz w:val="22"/>
                <w:szCs w:val="22"/>
              </w:rPr>
              <w:t xml:space="preserve">9.3.2 </w:t>
            </w:r>
            <w:r w:rsidRPr="00831D7C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lastRenderedPageBreak/>
              <w:t>5.4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Наличие в выходных данных анализа со стороны высшего руководства решений и действий по возможностям для улучшений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31D7C">
              <w:rPr>
                <w:sz w:val="22"/>
                <w:szCs w:val="22"/>
              </w:rPr>
              <w:t>9.3.3 а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5.5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Определение и обеспечение ресурсами, необходимыми для достижения постоянного улучшения СМК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7.1.1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5.6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Наличие системы анализа и оцени данных и информации, полученных в ходе мониторинга и измерений для определения потребности в улучшениях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31D7C">
              <w:rPr>
                <w:sz w:val="22"/>
                <w:szCs w:val="22"/>
              </w:rPr>
              <w:t xml:space="preserve">9.1.3 </w:t>
            </w:r>
            <w:r w:rsidRPr="00831D7C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5.7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Проведение анализа и оценки для определения потребностей или возможностей, требующих мер по постоянному улучшению 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10.3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17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104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5.8</w:t>
            </w:r>
          </w:p>
        </w:tc>
        <w:tc>
          <w:tcPr>
            <w:tcW w:w="5522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Улучшение результатов деятельности и результативности  СМК 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 xml:space="preserve">10.1 </w:t>
            </w:r>
            <w:r w:rsidRPr="00831D7C">
              <w:rPr>
                <w:sz w:val="22"/>
                <w:szCs w:val="22"/>
                <w:lang w:val="en-US" w:eastAsia="en-US" w:bidi="en-US"/>
              </w:rPr>
              <w:t>c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9641" w:type="dxa"/>
            <w:gridSpan w:val="5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b/>
                <w:bCs/>
                <w:sz w:val="22"/>
                <w:szCs w:val="22"/>
                <w:shd w:val="clear" w:color="auto" w:fill="FFFFFF"/>
                <w:lang w:bidi="ru-RU"/>
              </w:rPr>
              <w:t xml:space="preserve">Принцип </w:t>
            </w:r>
            <w:r w:rsidRPr="00831D7C">
              <w:rPr>
                <w:b/>
                <w:sz w:val="22"/>
                <w:szCs w:val="22"/>
                <w:shd w:val="clear" w:color="auto" w:fill="FFFFFF"/>
                <w:lang w:bidi="ru-RU"/>
              </w:rPr>
              <w:t>VI –</w:t>
            </w: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831D7C">
              <w:rPr>
                <w:b/>
                <w:bCs/>
                <w:sz w:val="22"/>
                <w:szCs w:val="22"/>
                <w:shd w:val="clear" w:color="auto" w:fill="FFFFFF"/>
                <w:lang w:bidi="ru-RU"/>
              </w:rPr>
              <w:t>принятие решений, основанное на свидетельствах</w:t>
            </w: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6.1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Установление последовательности и взаимодействия процессов СМК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val="en-US" w:eastAsia="en-US" w:bidi="en-US"/>
              </w:rPr>
              <w:t>4</w:t>
            </w:r>
            <w:r w:rsidRPr="00831D7C">
              <w:rPr>
                <w:sz w:val="22"/>
                <w:szCs w:val="22"/>
                <w:lang w:eastAsia="en-US" w:bidi="en-US"/>
              </w:rPr>
              <w:t>.4.1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6.2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Наличие в СМК процессов управленческой деятельности руководства, обеспечения ресурсами, процессов жизненного цикла продукции, измерений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831D7C">
              <w:rPr>
                <w:sz w:val="22"/>
                <w:szCs w:val="22"/>
              </w:rPr>
              <w:t>4.1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6.3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Принятие действий в отношении рисков и возможностей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>6.1.2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6.4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Документирование процедур СМК с учетом их последовательности и взаимодействия </w:t>
            </w:r>
            <w:proofErr w:type="gramStart"/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для</w:t>
            </w:r>
            <w:proofErr w:type="gramEnd"/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обеспечение</w:t>
            </w:r>
            <w:proofErr w:type="gramEnd"/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 результативности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831D7C">
              <w:rPr>
                <w:sz w:val="22"/>
                <w:szCs w:val="22"/>
              </w:rPr>
              <w:t>7.5.1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6.5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Обеспечение сохранения целостности СМК при планировании и внесении в нее изменений, распределение или перераспределение обязанностей, ответственности и полномочий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 xml:space="preserve">6.3 </w:t>
            </w:r>
            <w:r w:rsidRPr="00831D7C">
              <w:rPr>
                <w:sz w:val="22"/>
                <w:szCs w:val="22"/>
                <w:lang w:val="en-US"/>
              </w:rPr>
              <w:t>b</w:t>
            </w:r>
            <w:r w:rsidRPr="00831D7C">
              <w:rPr>
                <w:sz w:val="22"/>
                <w:szCs w:val="22"/>
              </w:rPr>
              <w:t xml:space="preserve">, </w:t>
            </w:r>
          </w:p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831D7C">
              <w:rPr>
                <w:sz w:val="22"/>
                <w:szCs w:val="22"/>
              </w:rPr>
              <w:t xml:space="preserve">6.3 </w:t>
            </w:r>
            <w:r w:rsidRPr="00831D7C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6.6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Определение при внутренних проверках СМК ее соответствия установленным требованиям, результативного внедрения и того, насколько она поддерживается в рабочем состоянии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831D7C">
              <w:rPr>
                <w:sz w:val="22"/>
                <w:szCs w:val="22"/>
                <w:lang w:val="en-US"/>
              </w:rPr>
              <w:t>9.2.1</w:t>
            </w:r>
            <w:r w:rsidRPr="00831D7C">
              <w:rPr>
                <w:sz w:val="22"/>
                <w:szCs w:val="22"/>
              </w:rPr>
              <w:t xml:space="preserve"> </w:t>
            </w:r>
            <w:r w:rsidRPr="00831D7C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6.7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Проведение анализа СМК со стороны высшего руководства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eastAsia="en-US" w:bidi="en-US"/>
              </w:rPr>
            </w:pPr>
            <w:r w:rsidRPr="00831D7C">
              <w:rPr>
                <w:sz w:val="22"/>
                <w:szCs w:val="22"/>
                <w:lang w:eastAsia="en-US" w:bidi="en-US"/>
              </w:rPr>
              <w:t>9.3.1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9641" w:type="dxa"/>
            <w:gridSpan w:val="5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b/>
                <w:bCs/>
                <w:sz w:val="22"/>
                <w:szCs w:val="22"/>
              </w:rPr>
              <w:t xml:space="preserve">Принцип VII </w:t>
            </w:r>
            <w:r w:rsidRPr="00831D7C">
              <w:rPr>
                <w:sz w:val="22"/>
                <w:szCs w:val="22"/>
              </w:rPr>
              <w:t xml:space="preserve">– </w:t>
            </w:r>
            <w:r w:rsidRPr="00831D7C">
              <w:rPr>
                <w:b/>
                <w:bCs/>
                <w:sz w:val="22"/>
                <w:szCs w:val="22"/>
              </w:rPr>
              <w:t>менеджмент взаимоотношений</w:t>
            </w: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7.1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Определение заинтересованных сторон, имеющих отношение к СМК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4.2 а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7.2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Анализ требований заинтересованных сторон, осуществление мониторинга и анализа информации </w:t>
            </w:r>
            <w:proofErr w:type="gramStart"/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о</w:t>
            </w:r>
            <w:proofErr w:type="gramEnd"/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 заинтересованных сторон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31D7C">
              <w:rPr>
                <w:sz w:val="22"/>
                <w:szCs w:val="22"/>
              </w:rPr>
              <w:t xml:space="preserve">4.2 </w:t>
            </w:r>
            <w:r w:rsidRPr="00831D7C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7.3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Обеспечение доступности политики в области качества для соответствующих заинтересованных сторон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5.2.2 с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7.4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Рассмотрение требований соответствующих заинтересованных сторон при определении области применения СМК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31D7C">
              <w:rPr>
                <w:sz w:val="22"/>
                <w:szCs w:val="22"/>
              </w:rPr>
              <w:t xml:space="preserve">4.3 </w:t>
            </w:r>
            <w:r w:rsidRPr="00831D7C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  <w:tr w:rsidR="00831D7C" w:rsidRPr="00831D7C" w:rsidTr="00A60709">
        <w:tc>
          <w:tcPr>
            <w:tcW w:w="731" w:type="dxa"/>
            <w:gridSpan w:val="2"/>
            <w:shd w:val="clear" w:color="auto" w:fill="FFFFFF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</w:rPr>
            </w:pPr>
            <w:r w:rsidRPr="00831D7C">
              <w:rPr>
                <w:sz w:val="22"/>
                <w:szCs w:val="22"/>
              </w:rPr>
              <w:t>7.5</w:t>
            </w:r>
          </w:p>
        </w:tc>
        <w:tc>
          <w:tcPr>
            <w:tcW w:w="5508" w:type="dxa"/>
            <w:shd w:val="clear" w:color="auto" w:fill="FFFFFF"/>
          </w:tcPr>
          <w:p w:rsidR="00831D7C" w:rsidRPr="00831D7C" w:rsidRDefault="00831D7C" w:rsidP="00831D7C">
            <w:pPr>
              <w:widowControl w:val="0"/>
              <w:ind w:left="88" w:right="132"/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Наличие </w:t>
            </w:r>
            <w:proofErr w:type="gramStart"/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>во входных данных для анализа со стороны высшего руководства информации об отзывах со стороны</w:t>
            </w:r>
            <w:proofErr w:type="gramEnd"/>
            <w:r w:rsidRPr="00831D7C">
              <w:rPr>
                <w:sz w:val="22"/>
                <w:szCs w:val="22"/>
                <w:shd w:val="clear" w:color="auto" w:fill="FFFFFF"/>
                <w:lang w:bidi="ru-RU"/>
              </w:rPr>
              <w:t xml:space="preserve"> соответствующих заинтересованных сторон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31D7C" w:rsidRPr="00831D7C" w:rsidRDefault="00831D7C" w:rsidP="00831D7C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831D7C">
              <w:rPr>
                <w:sz w:val="22"/>
                <w:szCs w:val="22"/>
                <w:lang w:val="en-US"/>
              </w:rPr>
              <w:t>9.3.2 c</w:t>
            </w:r>
          </w:p>
        </w:tc>
        <w:tc>
          <w:tcPr>
            <w:tcW w:w="2120" w:type="dxa"/>
            <w:shd w:val="clear" w:color="auto" w:fill="FFFFFF"/>
          </w:tcPr>
          <w:p w:rsidR="00831D7C" w:rsidRPr="00831D7C" w:rsidRDefault="00831D7C" w:rsidP="00831D7C">
            <w:pPr>
              <w:rPr>
                <w:sz w:val="22"/>
                <w:szCs w:val="22"/>
              </w:rPr>
            </w:pPr>
          </w:p>
        </w:tc>
      </w:tr>
    </w:tbl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  <w:lang w:val="en-US"/>
        </w:rPr>
      </w:pPr>
      <w:r w:rsidRPr="00831D7C">
        <w:rPr>
          <w:bCs/>
        </w:rPr>
        <w:t>Руководитель организации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31D7C">
        <w:rPr>
          <w:bCs/>
        </w:rPr>
        <w:t>______________________________</w:t>
      </w:r>
      <w:r w:rsidRPr="00831D7C">
        <w:rPr>
          <w:bCs/>
        </w:rPr>
        <w:tab/>
        <w:t>____________</w:t>
      </w:r>
      <w:r w:rsidRPr="00831D7C">
        <w:rPr>
          <w:bCs/>
        </w:rPr>
        <w:tab/>
        <w:t>______________</w:t>
      </w:r>
    </w:p>
    <w:p w:rsidR="00831D7C" w:rsidRPr="00831D7C" w:rsidRDefault="00831D7C" w:rsidP="00831D7C">
      <w:pPr>
        <w:autoSpaceDE w:val="0"/>
        <w:autoSpaceDN w:val="0"/>
        <w:adjustRightInd w:val="0"/>
        <w:ind w:firstLine="851"/>
        <w:jc w:val="both"/>
        <w:rPr>
          <w:bCs/>
          <w:sz w:val="16"/>
          <w:szCs w:val="16"/>
        </w:rPr>
      </w:pPr>
      <w:r w:rsidRPr="00831D7C">
        <w:rPr>
          <w:bCs/>
          <w:sz w:val="16"/>
          <w:szCs w:val="16"/>
        </w:rPr>
        <w:t xml:space="preserve">                                       должность</w:t>
      </w:r>
      <w:r w:rsidRPr="00831D7C">
        <w:rPr>
          <w:bCs/>
          <w:sz w:val="16"/>
          <w:szCs w:val="16"/>
        </w:rPr>
        <w:tab/>
      </w:r>
      <w:r w:rsidRPr="00831D7C">
        <w:rPr>
          <w:bCs/>
          <w:sz w:val="16"/>
          <w:szCs w:val="16"/>
        </w:rPr>
        <w:tab/>
      </w:r>
      <w:r w:rsidRPr="00831D7C">
        <w:rPr>
          <w:bCs/>
          <w:sz w:val="16"/>
          <w:szCs w:val="16"/>
        </w:rPr>
        <w:tab/>
        <w:t xml:space="preserve">             подпись                                           ФИО</w:t>
      </w:r>
    </w:p>
    <w:p w:rsidR="00831D7C" w:rsidRPr="00831D7C" w:rsidRDefault="00831D7C" w:rsidP="00831D7C">
      <w:pPr>
        <w:autoSpaceDE w:val="0"/>
        <w:autoSpaceDN w:val="0"/>
        <w:adjustRightInd w:val="0"/>
        <w:ind w:left="6804"/>
        <w:rPr>
          <w:bCs/>
          <w:sz w:val="16"/>
          <w:szCs w:val="16"/>
        </w:rPr>
      </w:pPr>
    </w:p>
    <w:p w:rsidR="00831D7C" w:rsidRPr="00831D7C" w:rsidRDefault="00831D7C" w:rsidP="00831D7C">
      <w:pPr>
        <w:autoSpaceDE w:val="0"/>
        <w:autoSpaceDN w:val="0"/>
        <w:adjustRightInd w:val="0"/>
        <w:ind w:left="5954"/>
        <w:rPr>
          <w:b/>
          <w:bCs/>
        </w:rPr>
      </w:pPr>
      <w:r w:rsidRPr="00831D7C">
        <w:rPr>
          <w:bCs/>
        </w:rPr>
        <w:t>«___» _________ 20___ года</w:t>
      </w:r>
    </w:p>
    <w:p w:rsidR="00834090" w:rsidRDefault="00834090" w:rsidP="00831D7C"/>
    <w:sectPr w:rsidR="0083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96C"/>
    <w:multiLevelType w:val="singleLevel"/>
    <w:tmpl w:val="643010A0"/>
    <w:lvl w:ilvl="0">
      <w:start w:val="1"/>
      <w:numFmt w:val="decimal"/>
      <w:lvlText w:val="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517831C9"/>
    <w:multiLevelType w:val="singleLevel"/>
    <w:tmpl w:val="56F8EC4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56AD627B"/>
    <w:multiLevelType w:val="multilevel"/>
    <w:tmpl w:val="B8B0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48"/>
    <w:rsid w:val="00001862"/>
    <w:rsid w:val="000021E6"/>
    <w:rsid w:val="00003170"/>
    <w:rsid w:val="00003228"/>
    <w:rsid w:val="000035DA"/>
    <w:rsid w:val="000038B3"/>
    <w:rsid w:val="000047F0"/>
    <w:rsid w:val="00004CF6"/>
    <w:rsid w:val="00005CC2"/>
    <w:rsid w:val="00007848"/>
    <w:rsid w:val="00007BD8"/>
    <w:rsid w:val="0001032B"/>
    <w:rsid w:val="00011B56"/>
    <w:rsid w:val="00012131"/>
    <w:rsid w:val="00012248"/>
    <w:rsid w:val="000123CC"/>
    <w:rsid w:val="000132B0"/>
    <w:rsid w:val="000151C6"/>
    <w:rsid w:val="000167EA"/>
    <w:rsid w:val="00016AEF"/>
    <w:rsid w:val="00016DA0"/>
    <w:rsid w:val="000171F4"/>
    <w:rsid w:val="00020239"/>
    <w:rsid w:val="0002061E"/>
    <w:rsid w:val="0002272E"/>
    <w:rsid w:val="0002336C"/>
    <w:rsid w:val="0002347B"/>
    <w:rsid w:val="0002358A"/>
    <w:rsid w:val="00023782"/>
    <w:rsid w:val="00023B85"/>
    <w:rsid w:val="0002501F"/>
    <w:rsid w:val="000257DF"/>
    <w:rsid w:val="00025AE0"/>
    <w:rsid w:val="00026519"/>
    <w:rsid w:val="00031228"/>
    <w:rsid w:val="0003182E"/>
    <w:rsid w:val="00032C24"/>
    <w:rsid w:val="000332D2"/>
    <w:rsid w:val="000345D7"/>
    <w:rsid w:val="000345E9"/>
    <w:rsid w:val="000353E1"/>
    <w:rsid w:val="00035AC7"/>
    <w:rsid w:val="00040BB0"/>
    <w:rsid w:val="000417AC"/>
    <w:rsid w:val="000418AF"/>
    <w:rsid w:val="0004264F"/>
    <w:rsid w:val="00042F22"/>
    <w:rsid w:val="000443F3"/>
    <w:rsid w:val="0004588E"/>
    <w:rsid w:val="0004693F"/>
    <w:rsid w:val="000476BB"/>
    <w:rsid w:val="000477A3"/>
    <w:rsid w:val="000503AF"/>
    <w:rsid w:val="00054B9D"/>
    <w:rsid w:val="0006115B"/>
    <w:rsid w:val="0006140D"/>
    <w:rsid w:val="00061CB6"/>
    <w:rsid w:val="00061DBA"/>
    <w:rsid w:val="000628F7"/>
    <w:rsid w:val="0006492E"/>
    <w:rsid w:val="00065F53"/>
    <w:rsid w:val="000673A6"/>
    <w:rsid w:val="00067B61"/>
    <w:rsid w:val="00067E24"/>
    <w:rsid w:val="00071718"/>
    <w:rsid w:val="00075148"/>
    <w:rsid w:val="00075FF1"/>
    <w:rsid w:val="00076EEA"/>
    <w:rsid w:val="00077BD5"/>
    <w:rsid w:val="0008101F"/>
    <w:rsid w:val="00083ADC"/>
    <w:rsid w:val="00083DF8"/>
    <w:rsid w:val="00090091"/>
    <w:rsid w:val="00090361"/>
    <w:rsid w:val="00091041"/>
    <w:rsid w:val="0009110A"/>
    <w:rsid w:val="00092579"/>
    <w:rsid w:val="00092F40"/>
    <w:rsid w:val="00094609"/>
    <w:rsid w:val="00094E40"/>
    <w:rsid w:val="00095AFA"/>
    <w:rsid w:val="000972D6"/>
    <w:rsid w:val="000975CB"/>
    <w:rsid w:val="00097C4D"/>
    <w:rsid w:val="000A02E8"/>
    <w:rsid w:val="000A032E"/>
    <w:rsid w:val="000A1CDF"/>
    <w:rsid w:val="000A29C2"/>
    <w:rsid w:val="000A2E92"/>
    <w:rsid w:val="000A3597"/>
    <w:rsid w:val="000A3C54"/>
    <w:rsid w:val="000A4628"/>
    <w:rsid w:val="000A5A8A"/>
    <w:rsid w:val="000A729B"/>
    <w:rsid w:val="000B09E6"/>
    <w:rsid w:val="000B0ACB"/>
    <w:rsid w:val="000B0E5D"/>
    <w:rsid w:val="000B2017"/>
    <w:rsid w:val="000B362E"/>
    <w:rsid w:val="000B3CD0"/>
    <w:rsid w:val="000B4956"/>
    <w:rsid w:val="000B4C4A"/>
    <w:rsid w:val="000B4E1B"/>
    <w:rsid w:val="000B5959"/>
    <w:rsid w:val="000B596A"/>
    <w:rsid w:val="000B6EE2"/>
    <w:rsid w:val="000B7147"/>
    <w:rsid w:val="000B75CF"/>
    <w:rsid w:val="000B7844"/>
    <w:rsid w:val="000B7BDD"/>
    <w:rsid w:val="000C09D9"/>
    <w:rsid w:val="000C1776"/>
    <w:rsid w:val="000C2688"/>
    <w:rsid w:val="000C3062"/>
    <w:rsid w:val="000C3FF5"/>
    <w:rsid w:val="000C4CCB"/>
    <w:rsid w:val="000C50F8"/>
    <w:rsid w:val="000C5674"/>
    <w:rsid w:val="000C597A"/>
    <w:rsid w:val="000C5E0F"/>
    <w:rsid w:val="000C5FC0"/>
    <w:rsid w:val="000C692D"/>
    <w:rsid w:val="000D0482"/>
    <w:rsid w:val="000D0978"/>
    <w:rsid w:val="000D0DD3"/>
    <w:rsid w:val="000D148B"/>
    <w:rsid w:val="000D1D32"/>
    <w:rsid w:val="000D1DCC"/>
    <w:rsid w:val="000D2477"/>
    <w:rsid w:val="000D37E9"/>
    <w:rsid w:val="000D3E87"/>
    <w:rsid w:val="000D7C3B"/>
    <w:rsid w:val="000D7DF1"/>
    <w:rsid w:val="000E1560"/>
    <w:rsid w:val="000E1749"/>
    <w:rsid w:val="000E1AAE"/>
    <w:rsid w:val="000E283A"/>
    <w:rsid w:val="000E5850"/>
    <w:rsid w:val="000E6518"/>
    <w:rsid w:val="000E6656"/>
    <w:rsid w:val="000F256A"/>
    <w:rsid w:val="000F2A5E"/>
    <w:rsid w:val="000F386B"/>
    <w:rsid w:val="000F452D"/>
    <w:rsid w:val="000F45A5"/>
    <w:rsid w:val="000F570F"/>
    <w:rsid w:val="000F5CD5"/>
    <w:rsid w:val="000F65F0"/>
    <w:rsid w:val="000F7577"/>
    <w:rsid w:val="000F7702"/>
    <w:rsid w:val="000F7E07"/>
    <w:rsid w:val="0010123A"/>
    <w:rsid w:val="00102FFF"/>
    <w:rsid w:val="00105B33"/>
    <w:rsid w:val="00107249"/>
    <w:rsid w:val="00107B9B"/>
    <w:rsid w:val="00110606"/>
    <w:rsid w:val="00112616"/>
    <w:rsid w:val="0011267C"/>
    <w:rsid w:val="001149F4"/>
    <w:rsid w:val="001160DB"/>
    <w:rsid w:val="00116BA3"/>
    <w:rsid w:val="00117C84"/>
    <w:rsid w:val="001202ED"/>
    <w:rsid w:val="00120684"/>
    <w:rsid w:val="00121897"/>
    <w:rsid w:val="00121C41"/>
    <w:rsid w:val="00122CC2"/>
    <w:rsid w:val="00123EA7"/>
    <w:rsid w:val="0012575D"/>
    <w:rsid w:val="0012582E"/>
    <w:rsid w:val="00127ECE"/>
    <w:rsid w:val="001327A9"/>
    <w:rsid w:val="001341D1"/>
    <w:rsid w:val="001378A0"/>
    <w:rsid w:val="00137B61"/>
    <w:rsid w:val="00137D73"/>
    <w:rsid w:val="00140380"/>
    <w:rsid w:val="0014363C"/>
    <w:rsid w:val="0014411B"/>
    <w:rsid w:val="0014431F"/>
    <w:rsid w:val="00144A06"/>
    <w:rsid w:val="0014545E"/>
    <w:rsid w:val="00145963"/>
    <w:rsid w:val="001474AE"/>
    <w:rsid w:val="001478B0"/>
    <w:rsid w:val="00150802"/>
    <w:rsid w:val="0015093A"/>
    <w:rsid w:val="001509C1"/>
    <w:rsid w:val="00151BAD"/>
    <w:rsid w:val="00151EA1"/>
    <w:rsid w:val="00152C94"/>
    <w:rsid w:val="00154CEE"/>
    <w:rsid w:val="00154E42"/>
    <w:rsid w:val="00155A81"/>
    <w:rsid w:val="001579D1"/>
    <w:rsid w:val="00160AE4"/>
    <w:rsid w:val="001617C7"/>
    <w:rsid w:val="00161942"/>
    <w:rsid w:val="00162310"/>
    <w:rsid w:val="001628C8"/>
    <w:rsid w:val="001638EE"/>
    <w:rsid w:val="00163BA1"/>
    <w:rsid w:val="0016425D"/>
    <w:rsid w:val="00166400"/>
    <w:rsid w:val="00167B38"/>
    <w:rsid w:val="00170AD5"/>
    <w:rsid w:val="0017208F"/>
    <w:rsid w:val="00172D87"/>
    <w:rsid w:val="00173E0F"/>
    <w:rsid w:val="0017483C"/>
    <w:rsid w:val="00175631"/>
    <w:rsid w:val="00175BB5"/>
    <w:rsid w:val="00177587"/>
    <w:rsid w:val="00180744"/>
    <w:rsid w:val="00181C68"/>
    <w:rsid w:val="00181E1D"/>
    <w:rsid w:val="00182485"/>
    <w:rsid w:val="001824F5"/>
    <w:rsid w:val="001832B3"/>
    <w:rsid w:val="00183FBD"/>
    <w:rsid w:val="00187636"/>
    <w:rsid w:val="00187AA9"/>
    <w:rsid w:val="00190429"/>
    <w:rsid w:val="00190A54"/>
    <w:rsid w:val="00191E62"/>
    <w:rsid w:val="00191EB5"/>
    <w:rsid w:val="00191FB5"/>
    <w:rsid w:val="00192651"/>
    <w:rsid w:val="001938DA"/>
    <w:rsid w:val="00193BCA"/>
    <w:rsid w:val="00194110"/>
    <w:rsid w:val="00194243"/>
    <w:rsid w:val="00194421"/>
    <w:rsid w:val="001947D9"/>
    <w:rsid w:val="001955E1"/>
    <w:rsid w:val="001973C8"/>
    <w:rsid w:val="00197CA8"/>
    <w:rsid w:val="001A0839"/>
    <w:rsid w:val="001A1596"/>
    <w:rsid w:val="001A21D6"/>
    <w:rsid w:val="001A2CFF"/>
    <w:rsid w:val="001A30D6"/>
    <w:rsid w:val="001A3886"/>
    <w:rsid w:val="001A3974"/>
    <w:rsid w:val="001A40F2"/>
    <w:rsid w:val="001A4348"/>
    <w:rsid w:val="001A4922"/>
    <w:rsid w:val="001A4E8A"/>
    <w:rsid w:val="001A5701"/>
    <w:rsid w:val="001A6066"/>
    <w:rsid w:val="001A7EB5"/>
    <w:rsid w:val="001B261F"/>
    <w:rsid w:val="001B304B"/>
    <w:rsid w:val="001B3397"/>
    <w:rsid w:val="001B5924"/>
    <w:rsid w:val="001B5BA9"/>
    <w:rsid w:val="001B60E5"/>
    <w:rsid w:val="001B61FB"/>
    <w:rsid w:val="001C1CA5"/>
    <w:rsid w:val="001C29D1"/>
    <w:rsid w:val="001C2FDC"/>
    <w:rsid w:val="001C3434"/>
    <w:rsid w:val="001C45A5"/>
    <w:rsid w:val="001C57E1"/>
    <w:rsid w:val="001D00D2"/>
    <w:rsid w:val="001D02B1"/>
    <w:rsid w:val="001D374F"/>
    <w:rsid w:val="001D6556"/>
    <w:rsid w:val="001D68A6"/>
    <w:rsid w:val="001D69EB"/>
    <w:rsid w:val="001D6A9A"/>
    <w:rsid w:val="001D6B4F"/>
    <w:rsid w:val="001D7060"/>
    <w:rsid w:val="001D7EB4"/>
    <w:rsid w:val="001E04EB"/>
    <w:rsid w:val="001E1119"/>
    <w:rsid w:val="001E18FF"/>
    <w:rsid w:val="001E218F"/>
    <w:rsid w:val="001E2C0A"/>
    <w:rsid w:val="001E3BB9"/>
    <w:rsid w:val="001E3BF4"/>
    <w:rsid w:val="001E3FEC"/>
    <w:rsid w:val="001E54B0"/>
    <w:rsid w:val="001E5C18"/>
    <w:rsid w:val="001E6140"/>
    <w:rsid w:val="001E6B6A"/>
    <w:rsid w:val="001E6F51"/>
    <w:rsid w:val="001E70A4"/>
    <w:rsid w:val="001F0608"/>
    <w:rsid w:val="001F0BEE"/>
    <w:rsid w:val="001F0ECF"/>
    <w:rsid w:val="001F17D4"/>
    <w:rsid w:val="001F2E69"/>
    <w:rsid w:val="001F30DE"/>
    <w:rsid w:val="001F38E4"/>
    <w:rsid w:val="001F39CA"/>
    <w:rsid w:val="001F4659"/>
    <w:rsid w:val="001F4C04"/>
    <w:rsid w:val="001F739E"/>
    <w:rsid w:val="00200119"/>
    <w:rsid w:val="0020051C"/>
    <w:rsid w:val="0020056B"/>
    <w:rsid w:val="002031DE"/>
    <w:rsid w:val="00204BD2"/>
    <w:rsid w:val="00205623"/>
    <w:rsid w:val="002068F5"/>
    <w:rsid w:val="00207599"/>
    <w:rsid w:val="0021199B"/>
    <w:rsid w:val="00213E78"/>
    <w:rsid w:val="002141C1"/>
    <w:rsid w:val="00214CAD"/>
    <w:rsid w:val="00214E0D"/>
    <w:rsid w:val="00215C5B"/>
    <w:rsid w:val="00215DD4"/>
    <w:rsid w:val="002161DA"/>
    <w:rsid w:val="00217CBE"/>
    <w:rsid w:val="0022106B"/>
    <w:rsid w:val="002212A0"/>
    <w:rsid w:val="00223935"/>
    <w:rsid w:val="00223A0B"/>
    <w:rsid w:val="00224197"/>
    <w:rsid w:val="00224DAB"/>
    <w:rsid w:val="00225471"/>
    <w:rsid w:val="00226548"/>
    <w:rsid w:val="0022668A"/>
    <w:rsid w:val="00227BC3"/>
    <w:rsid w:val="00227C55"/>
    <w:rsid w:val="002303DF"/>
    <w:rsid w:val="00230585"/>
    <w:rsid w:val="002310F6"/>
    <w:rsid w:val="00231332"/>
    <w:rsid w:val="00235B5A"/>
    <w:rsid w:val="00240320"/>
    <w:rsid w:val="00240BEE"/>
    <w:rsid w:val="00241B07"/>
    <w:rsid w:val="00242E30"/>
    <w:rsid w:val="00243A1A"/>
    <w:rsid w:val="00245784"/>
    <w:rsid w:val="00246398"/>
    <w:rsid w:val="00246E71"/>
    <w:rsid w:val="00247234"/>
    <w:rsid w:val="0024767B"/>
    <w:rsid w:val="00247E2F"/>
    <w:rsid w:val="00251A77"/>
    <w:rsid w:val="002541B8"/>
    <w:rsid w:val="002546C8"/>
    <w:rsid w:val="002548C0"/>
    <w:rsid w:val="00256D41"/>
    <w:rsid w:val="00257A79"/>
    <w:rsid w:val="00257F79"/>
    <w:rsid w:val="002600E5"/>
    <w:rsid w:val="002610D9"/>
    <w:rsid w:val="002615B8"/>
    <w:rsid w:val="002619B2"/>
    <w:rsid w:val="00262502"/>
    <w:rsid w:val="00262999"/>
    <w:rsid w:val="0026338B"/>
    <w:rsid w:val="00263943"/>
    <w:rsid w:val="002651FD"/>
    <w:rsid w:val="0026633D"/>
    <w:rsid w:val="00266FFE"/>
    <w:rsid w:val="002704B7"/>
    <w:rsid w:val="00275306"/>
    <w:rsid w:val="002766B7"/>
    <w:rsid w:val="002769E2"/>
    <w:rsid w:val="00276DA9"/>
    <w:rsid w:val="0027707F"/>
    <w:rsid w:val="00281FBB"/>
    <w:rsid w:val="002821B7"/>
    <w:rsid w:val="00282A3D"/>
    <w:rsid w:val="00283121"/>
    <w:rsid w:val="00283778"/>
    <w:rsid w:val="00284159"/>
    <w:rsid w:val="0028581C"/>
    <w:rsid w:val="002905CF"/>
    <w:rsid w:val="00290B39"/>
    <w:rsid w:val="0029206B"/>
    <w:rsid w:val="002963CB"/>
    <w:rsid w:val="00297061"/>
    <w:rsid w:val="00297118"/>
    <w:rsid w:val="002977F0"/>
    <w:rsid w:val="00297BC5"/>
    <w:rsid w:val="002A0D22"/>
    <w:rsid w:val="002A1840"/>
    <w:rsid w:val="002A1B42"/>
    <w:rsid w:val="002A323C"/>
    <w:rsid w:val="002A6B87"/>
    <w:rsid w:val="002A7152"/>
    <w:rsid w:val="002A7419"/>
    <w:rsid w:val="002B0A53"/>
    <w:rsid w:val="002B1DDD"/>
    <w:rsid w:val="002B32C0"/>
    <w:rsid w:val="002B3656"/>
    <w:rsid w:val="002B3CD8"/>
    <w:rsid w:val="002B4C8D"/>
    <w:rsid w:val="002B52D8"/>
    <w:rsid w:val="002B5F67"/>
    <w:rsid w:val="002B6003"/>
    <w:rsid w:val="002B6201"/>
    <w:rsid w:val="002B678F"/>
    <w:rsid w:val="002B691A"/>
    <w:rsid w:val="002B6CC9"/>
    <w:rsid w:val="002C153D"/>
    <w:rsid w:val="002C3340"/>
    <w:rsid w:val="002C49E3"/>
    <w:rsid w:val="002C4BDA"/>
    <w:rsid w:val="002C53E3"/>
    <w:rsid w:val="002C6C9A"/>
    <w:rsid w:val="002D0656"/>
    <w:rsid w:val="002D0F51"/>
    <w:rsid w:val="002D1B68"/>
    <w:rsid w:val="002D1E3B"/>
    <w:rsid w:val="002D323E"/>
    <w:rsid w:val="002D3724"/>
    <w:rsid w:val="002D40E8"/>
    <w:rsid w:val="002D5275"/>
    <w:rsid w:val="002D5307"/>
    <w:rsid w:val="002D761C"/>
    <w:rsid w:val="002D765E"/>
    <w:rsid w:val="002E0A58"/>
    <w:rsid w:val="002E1A55"/>
    <w:rsid w:val="002E22D4"/>
    <w:rsid w:val="002E269D"/>
    <w:rsid w:val="002E26AD"/>
    <w:rsid w:val="002E38A2"/>
    <w:rsid w:val="002E3E18"/>
    <w:rsid w:val="002E4750"/>
    <w:rsid w:val="002E4F0C"/>
    <w:rsid w:val="002E6F0C"/>
    <w:rsid w:val="002E71E2"/>
    <w:rsid w:val="002E7DEA"/>
    <w:rsid w:val="002F1910"/>
    <w:rsid w:val="002F1FBC"/>
    <w:rsid w:val="002F219B"/>
    <w:rsid w:val="002F2ECB"/>
    <w:rsid w:val="002F4641"/>
    <w:rsid w:val="002F4B61"/>
    <w:rsid w:val="002F4C7B"/>
    <w:rsid w:val="002F5AD8"/>
    <w:rsid w:val="00301A9A"/>
    <w:rsid w:val="00301CD6"/>
    <w:rsid w:val="00301E9E"/>
    <w:rsid w:val="00302864"/>
    <w:rsid w:val="00302D67"/>
    <w:rsid w:val="00302EA2"/>
    <w:rsid w:val="0030489B"/>
    <w:rsid w:val="00304E2C"/>
    <w:rsid w:val="003055E6"/>
    <w:rsid w:val="00305A88"/>
    <w:rsid w:val="003061D5"/>
    <w:rsid w:val="00307C02"/>
    <w:rsid w:val="003108D3"/>
    <w:rsid w:val="00310D75"/>
    <w:rsid w:val="0031222E"/>
    <w:rsid w:val="00313173"/>
    <w:rsid w:val="00313BB2"/>
    <w:rsid w:val="00313D2C"/>
    <w:rsid w:val="00315418"/>
    <w:rsid w:val="00321FB7"/>
    <w:rsid w:val="00322093"/>
    <w:rsid w:val="00322DC7"/>
    <w:rsid w:val="00323395"/>
    <w:rsid w:val="0032364B"/>
    <w:rsid w:val="00324F7C"/>
    <w:rsid w:val="0032582A"/>
    <w:rsid w:val="003263F5"/>
    <w:rsid w:val="003266B1"/>
    <w:rsid w:val="00326AD1"/>
    <w:rsid w:val="003270F4"/>
    <w:rsid w:val="003277FE"/>
    <w:rsid w:val="00327D3D"/>
    <w:rsid w:val="00330AAE"/>
    <w:rsid w:val="003323FB"/>
    <w:rsid w:val="0033369C"/>
    <w:rsid w:val="00333F9D"/>
    <w:rsid w:val="00334831"/>
    <w:rsid w:val="003348D5"/>
    <w:rsid w:val="00335B68"/>
    <w:rsid w:val="00337351"/>
    <w:rsid w:val="0033785E"/>
    <w:rsid w:val="0034165A"/>
    <w:rsid w:val="003442C9"/>
    <w:rsid w:val="003448C6"/>
    <w:rsid w:val="003456E8"/>
    <w:rsid w:val="00345E34"/>
    <w:rsid w:val="00347601"/>
    <w:rsid w:val="00350D70"/>
    <w:rsid w:val="00352036"/>
    <w:rsid w:val="00352511"/>
    <w:rsid w:val="003526D1"/>
    <w:rsid w:val="00352D77"/>
    <w:rsid w:val="0035356B"/>
    <w:rsid w:val="00353F06"/>
    <w:rsid w:val="00354216"/>
    <w:rsid w:val="00354DB6"/>
    <w:rsid w:val="00357530"/>
    <w:rsid w:val="00360430"/>
    <w:rsid w:val="00360742"/>
    <w:rsid w:val="00360EF8"/>
    <w:rsid w:val="003622DC"/>
    <w:rsid w:val="0036271C"/>
    <w:rsid w:val="00363083"/>
    <w:rsid w:val="00365045"/>
    <w:rsid w:val="00365884"/>
    <w:rsid w:val="0036723D"/>
    <w:rsid w:val="003673AB"/>
    <w:rsid w:val="0037112C"/>
    <w:rsid w:val="0037407A"/>
    <w:rsid w:val="003743F6"/>
    <w:rsid w:val="00375642"/>
    <w:rsid w:val="00375CB8"/>
    <w:rsid w:val="00377AF2"/>
    <w:rsid w:val="00380DF7"/>
    <w:rsid w:val="003814E4"/>
    <w:rsid w:val="0038192F"/>
    <w:rsid w:val="00382953"/>
    <w:rsid w:val="003832D7"/>
    <w:rsid w:val="003836D0"/>
    <w:rsid w:val="00387FA9"/>
    <w:rsid w:val="00390106"/>
    <w:rsid w:val="00390F72"/>
    <w:rsid w:val="003919AF"/>
    <w:rsid w:val="0039394C"/>
    <w:rsid w:val="00396785"/>
    <w:rsid w:val="00397B2C"/>
    <w:rsid w:val="003A06BA"/>
    <w:rsid w:val="003A2025"/>
    <w:rsid w:val="003A3D5D"/>
    <w:rsid w:val="003A3EE8"/>
    <w:rsid w:val="003A4DCE"/>
    <w:rsid w:val="003A5346"/>
    <w:rsid w:val="003B054A"/>
    <w:rsid w:val="003B06E9"/>
    <w:rsid w:val="003B13CB"/>
    <w:rsid w:val="003B2412"/>
    <w:rsid w:val="003B2F1C"/>
    <w:rsid w:val="003B39B2"/>
    <w:rsid w:val="003B57D6"/>
    <w:rsid w:val="003B5B84"/>
    <w:rsid w:val="003B69DF"/>
    <w:rsid w:val="003B7F28"/>
    <w:rsid w:val="003C25C6"/>
    <w:rsid w:val="003C2A3A"/>
    <w:rsid w:val="003C3BB5"/>
    <w:rsid w:val="003C5848"/>
    <w:rsid w:val="003C5851"/>
    <w:rsid w:val="003C586C"/>
    <w:rsid w:val="003C71FE"/>
    <w:rsid w:val="003C75CA"/>
    <w:rsid w:val="003C764A"/>
    <w:rsid w:val="003C7C98"/>
    <w:rsid w:val="003D2740"/>
    <w:rsid w:val="003D2977"/>
    <w:rsid w:val="003D3103"/>
    <w:rsid w:val="003D3AE2"/>
    <w:rsid w:val="003D4AA2"/>
    <w:rsid w:val="003D4D35"/>
    <w:rsid w:val="003D778D"/>
    <w:rsid w:val="003E05C3"/>
    <w:rsid w:val="003E0E9A"/>
    <w:rsid w:val="003E4291"/>
    <w:rsid w:val="003E431E"/>
    <w:rsid w:val="003E5EDA"/>
    <w:rsid w:val="003E6009"/>
    <w:rsid w:val="003E6709"/>
    <w:rsid w:val="003F01D1"/>
    <w:rsid w:val="003F01D2"/>
    <w:rsid w:val="003F06A0"/>
    <w:rsid w:val="003F1551"/>
    <w:rsid w:val="003F2956"/>
    <w:rsid w:val="003F2F5E"/>
    <w:rsid w:val="003F3A1A"/>
    <w:rsid w:val="004020D0"/>
    <w:rsid w:val="00402823"/>
    <w:rsid w:val="00402997"/>
    <w:rsid w:val="00402E56"/>
    <w:rsid w:val="004038BA"/>
    <w:rsid w:val="004041C3"/>
    <w:rsid w:val="00404A21"/>
    <w:rsid w:val="00405130"/>
    <w:rsid w:val="00405138"/>
    <w:rsid w:val="00410DDC"/>
    <w:rsid w:val="00410E1F"/>
    <w:rsid w:val="0041165C"/>
    <w:rsid w:val="00411954"/>
    <w:rsid w:val="00412A45"/>
    <w:rsid w:val="0041406C"/>
    <w:rsid w:val="00417450"/>
    <w:rsid w:val="00423C47"/>
    <w:rsid w:val="00424EA9"/>
    <w:rsid w:val="0042534B"/>
    <w:rsid w:val="00425887"/>
    <w:rsid w:val="004259D5"/>
    <w:rsid w:val="0042608A"/>
    <w:rsid w:val="004266C2"/>
    <w:rsid w:val="00426C8B"/>
    <w:rsid w:val="0042768A"/>
    <w:rsid w:val="00430208"/>
    <w:rsid w:val="0043066D"/>
    <w:rsid w:val="0043068B"/>
    <w:rsid w:val="00431C99"/>
    <w:rsid w:val="00431EF9"/>
    <w:rsid w:val="0043321E"/>
    <w:rsid w:val="0043382F"/>
    <w:rsid w:val="00435055"/>
    <w:rsid w:val="0043547F"/>
    <w:rsid w:val="00435A4D"/>
    <w:rsid w:val="0043664D"/>
    <w:rsid w:val="004367B7"/>
    <w:rsid w:val="004367C3"/>
    <w:rsid w:val="004374AD"/>
    <w:rsid w:val="004376BA"/>
    <w:rsid w:val="00440864"/>
    <w:rsid w:val="00440C35"/>
    <w:rsid w:val="004416CE"/>
    <w:rsid w:val="0044240B"/>
    <w:rsid w:val="004432EE"/>
    <w:rsid w:val="0044484D"/>
    <w:rsid w:val="00444C71"/>
    <w:rsid w:val="0044579E"/>
    <w:rsid w:val="00446431"/>
    <w:rsid w:val="00446623"/>
    <w:rsid w:val="00447CCD"/>
    <w:rsid w:val="00450272"/>
    <w:rsid w:val="00452E8C"/>
    <w:rsid w:val="00453738"/>
    <w:rsid w:val="004542F1"/>
    <w:rsid w:val="0045459A"/>
    <w:rsid w:val="00454B68"/>
    <w:rsid w:val="00455045"/>
    <w:rsid w:val="00455ACB"/>
    <w:rsid w:val="00455D27"/>
    <w:rsid w:val="004563D7"/>
    <w:rsid w:val="00456506"/>
    <w:rsid w:val="00457E08"/>
    <w:rsid w:val="00460164"/>
    <w:rsid w:val="00460921"/>
    <w:rsid w:val="00461D53"/>
    <w:rsid w:val="00462786"/>
    <w:rsid w:val="004652B6"/>
    <w:rsid w:val="004654F9"/>
    <w:rsid w:val="004668B8"/>
    <w:rsid w:val="00467930"/>
    <w:rsid w:val="00470350"/>
    <w:rsid w:val="00470CC9"/>
    <w:rsid w:val="00471AB4"/>
    <w:rsid w:val="004771F4"/>
    <w:rsid w:val="004774CF"/>
    <w:rsid w:val="00477C9A"/>
    <w:rsid w:val="00480404"/>
    <w:rsid w:val="00480ACE"/>
    <w:rsid w:val="00481003"/>
    <w:rsid w:val="0048151C"/>
    <w:rsid w:val="00482A7C"/>
    <w:rsid w:val="00484140"/>
    <w:rsid w:val="00485696"/>
    <w:rsid w:val="00485A08"/>
    <w:rsid w:val="00486439"/>
    <w:rsid w:val="00486E11"/>
    <w:rsid w:val="00487166"/>
    <w:rsid w:val="004873D3"/>
    <w:rsid w:val="0048783B"/>
    <w:rsid w:val="0048798D"/>
    <w:rsid w:val="00490E47"/>
    <w:rsid w:val="004913B6"/>
    <w:rsid w:val="00493905"/>
    <w:rsid w:val="00493DBD"/>
    <w:rsid w:val="00493F50"/>
    <w:rsid w:val="004945A5"/>
    <w:rsid w:val="004957C5"/>
    <w:rsid w:val="00496EF2"/>
    <w:rsid w:val="004A1314"/>
    <w:rsid w:val="004A15C6"/>
    <w:rsid w:val="004A4302"/>
    <w:rsid w:val="004A4B20"/>
    <w:rsid w:val="004A5AFF"/>
    <w:rsid w:val="004A6238"/>
    <w:rsid w:val="004A62E0"/>
    <w:rsid w:val="004A6D73"/>
    <w:rsid w:val="004A6DDF"/>
    <w:rsid w:val="004A7D1A"/>
    <w:rsid w:val="004B11A2"/>
    <w:rsid w:val="004B1633"/>
    <w:rsid w:val="004B1EEB"/>
    <w:rsid w:val="004B1F0F"/>
    <w:rsid w:val="004B2073"/>
    <w:rsid w:val="004B21E2"/>
    <w:rsid w:val="004B2A4B"/>
    <w:rsid w:val="004B3844"/>
    <w:rsid w:val="004B4552"/>
    <w:rsid w:val="004B489E"/>
    <w:rsid w:val="004B51B4"/>
    <w:rsid w:val="004B5275"/>
    <w:rsid w:val="004B561C"/>
    <w:rsid w:val="004C1E75"/>
    <w:rsid w:val="004C40D0"/>
    <w:rsid w:val="004C58ED"/>
    <w:rsid w:val="004C6D25"/>
    <w:rsid w:val="004C7423"/>
    <w:rsid w:val="004D0534"/>
    <w:rsid w:val="004D07B4"/>
    <w:rsid w:val="004D1548"/>
    <w:rsid w:val="004D2015"/>
    <w:rsid w:val="004D264C"/>
    <w:rsid w:val="004D2C5A"/>
    <w:rsid w:val="004D384F"/>
    <w:rsid w:val="004D4288"/>
    <w:rsid w:val="004D4575"/>
    <w:rsid w:val="004D4F63"/>
    <w:rsid w:val="004D6202"/>
    <w:rsid w:val="004D68AC"/>
    <w:rsid w:val="004D6DDA"/>
    <w:rsid w:val="004D7575"/>
    <w:rsid w:val="004D75D0"/>
    <w:rsid w:val="004D78E1"/>
    <w:rsid w:val="004E109D"/>
    <w:rsid w:val="004E1508"/>
    <w:rsid w:val="004E2225"/>
    <w:rsid w:val="004E2AD5"/>
    <w:rsid w:val="004E367A"/>
    <w:rsid w:val="004E53FC"/>
    <w:rsid w:val="004E60B7"/>
    <w:rsid w:val="004E6CD0"/>
    <w:rsid w:val="004E78BE"/>
    <w:rsid w:val="004F0E10"/>
    <w:rsid w:val="004F0E2B"/>
    <w:rsid w:val="004F170D"/>
    <w:rsid w:val="004F2951"/>
    <w:rsid w:val="004F55FE"/>
    <w:rsid w:val="004F7187"/>
    <w:rsid w:val="004F79AA"/>
    <w:rsid w:val="005002BC"/>
    <w:rsid w:val="005029D4"/>
    <w:rsid w:val="00504525"/>
    <w:rsid w:val="00504FB5"/>
    <w:rsid w:val="00505223"/>
    <w:rsid w:val="00506993"/>
    <w:rsid w:val="0051055C"/>
    <w:rsid w:val="005115D1"/>
    <w:rsid w:val="00512307"/>
    <w:rsid w:val="005126B3"/>
    <w:rsid w:val="00513173"/>
    <w:rsid w:val="005137AD"/>
    <w:rsid w:val="00514654"/>
    <w:rsid w:val="0051466D"/>
    <w:rsid w:val="00515E5F"/>
    <w:rsid w:val="0051663A"/>
    <w:rsid w:val="005206AA"/>
    <w:rsid w:val="005207F0"/>
    <w:rsid w:val="00521100"/>
    <w:rsid w:val="00521F78"/>
    <w:rsid w:val="00522DD1"/>
    <w:rsid w:val="00523042"/>
    <w:rsid w:val="00523DF9"/>
    <w:rsid w:val="00524204"/>
    <w:rsid w:val="005249E6"/>
    <w:rsid w:val="005249EF"/>
    <w:rsid w:val="00524B47"/>
    <w:rsid w:val="00524DDA"/>
    <w:rsid w:val="005250D6"/>
    <w:rsid w:val="00525714"/>
    <w:rsid w:val="005257A1"/>
    <w:rsid w:val="00526933"/>
    <w:rsid w:val="00527F5B"/>
    <w:rsid w:val="00527FC9"/>
    <w:rsid w:val="00530873"/>
    <w:rsid w:val="00530ED3"/>
    <w:rsid w:val="00531B57"/>
    <w:rsid w:val="00532EF0"/>
    <w:rsid w:val="00533105"/>
    <w:rsid w:val="00533293"/>
    <w:rsid w:val="0053374A"/>
    <w:rsid w:val="00536E43"/>
    <w:rsid w:val="00537372"/>
    <w:rsid w:val="0053770F"/>
    <w:rsid w:val="0054169B"/>
    <w:rsid w:val="00542F64"/>
    <w:rsid w:val="00543E7A"/>
    <w:rsid w:val="00544D79"/>
    <w:rsid w:val="00546989"/>
    <w:rsid w:val="00547C10"/>
    <w:rsid w:val="00550683"/>
    <w:rsid w:val="005509FC"/>
    <w:rsid w:val="00551CDC"/>
    <w:rsid w:val="00552FB9"/>
    <w:rsid w:val="005537FE"/>
    <w:rsid w:val="0055431B"/>
    <w:rsid w:val="00554FD8"/>
    <w:rsid w:val="0055560B"/>
    <w:rsid w:val="005559FC"/>
    <w:rsid w:val="00560BD2"/>
    <w:rsid w:val="00562861"/>
    <w:rsid w:val="005628F1"/>
    <w:rsid w:val="005631FB"/>
    <w:rsid w:val="00563A9E"/>
    <w:rsid w:val="0056482F"/>
    <w:rsid w:val="0056491C"/>
    <w:rsid w:val="00564975"/>
    <w:rsid w:val="00566377"/>
    <w:rsid w:val="0056753B"/>
    <w:rsid w:val="00567E96"/>
    <w:rsid w:val="00570209"/>
    <w:rsid w:val="00571C24"/>
    <w:rsid w:val="005734BA"/>
    <w:rsid w:val="005738F2"/>
    <w:rsid w:val="0057541E"/>
    <w:rsid w:val="00575DC2"/>
    <w:rsid w:val="00576641"/>
    <w:rsid w:val="0057770D"/>
    <w:rsid w:val="005777E3"/>
    <w:rsid w:val="00580B18"/>
    <w:rsid w:val="00581EE9"/>
    <w:rsid w:val="00582419"/>
    <w:rsid w:val="00582DA4"/>
    <w:rsid w:val="00583FAE"/>
    <w:rsid w:val="005859FB"/>
    <w:rsid w:val="00586F34"/>
    <w:rsid w:val="005877FC"/>
    <w:rsid w:val="0058791D"/>
    <w:rsid w:val="005905CD"/>
    <w:rsid w:val="005905ED"/>
    <w:rsid w:val="005910EA"/>
    <w:rsid w:val="0059115E"/>
    <w:rsid w:val="005922E2"/>
    <w:rsid w:val="00595466"/>
    <w:rsid w:val="00595740"/>
    <w:rsid w:val="00596912"/>
    <w:rsid w:val="00597E37"/>
    <w:rsid w:val="005A046E"/>
    <w:rsid w:val="005A0B2C"/>
    <w:rsid w:val="005A14E0"/>
    <w:rsid w:val="005A171C"/>
    <w:rsid w:val="005A1B58"/>
    <w:rsid w:val="005A2CA8"/>
    <w:rsid w:val="005A61D7"/>
    <w:rsid w:val="005A641B"/>
    <w:rsid w:val="005B009A"/>
    <w:rsid w:val="005B0DF6"/>
    <w:rsid w:val="005B11F0"/>
    <w:rsid w:val="005B155A"/>
    <w:rsid w:val="005B313C"/>
    <w:rsid w:val="005B3B3E"/>
    <w:rsid w:val="005B4D1A"/>
    <w:rsid w:val="005B5650"/>
    <w:rsid w:val="005B71E1"/>
    <w:rsid w:val="005B7610"/>
    <w:rsid w:val="005C357D"/>
    <w:rsid w:val="005C4A94"/>
    <w:rsid w:val="005C4C0A"/>
    <w:rsid w:val="005C5293"/>
    <w:rsid w:val="005C53A3"/>
    <w:rsid w:val="005C718C"/>
    <w:rsid w:val="005D0588"/>
    <w:rsid w:val="005D100D"/>
    <w:rsid w:val="005D143E"/>
    <w:rsid w:val="005D19A7"/>
    <w:rsid w:val="005D477F"/>
    <w:rsid w:val="005D4F70"/>
    <w:rsid w:val="005D72FC"/>
    <w:rsid w:val="005D77D4"/>
    <w:rsid w:val="005E130D"/>
    <w:rsid w:val="005F1342"/>
    <w:rsid w:val="005F229D"/>
    <w:rsid w:val="005F457F"/>
    <w:rsid w:val="005F4D3B"/>
    <w:rsid w:val="005F5477"/>
    <w:rsid w:val="005F69B3"/>
    <w:rsid w:val="005F79E6"/>
    <w:rsid w:val="00600E89"/>
    <w:rsid w:val="00601C42"/>
    <w:rsid w:val="00601EC9"/>
    <w:rsid w:val="00602073"/>
    <w:rsid w:val="00603681"/>
    <w:rsid w:val="00603F04"/>
    <w:rsid w:val="00603FC7"/>
    <w:rsid w:val="0060420A"/>
    <w:rsid w:val="00604649"/>
    <w:rsid w:val="0060468D"/>
    <w:rsid w:val="006065B8"/>
    <w:rsid w:val="00606671"/>
    <w:rsid w:val="00606CDB"/>
    <w:rsid w:val="00607554"/>
    <w:rsid w:val="006104BD"/>
    <w:rsid w:val="00610589"/>
    <w:rsid w:val="0061090B"/>
    <w:rsid w:val="00610EE3"/>
    <w:rsid w:val="00612272"/>
    <w:rsid w:val="0061229D"/>
    <w:rsid w:val="00612451"/>
    <w:rsid w:val="0061291E"/>
    <w:rsid w:val="00612BC6"/>
    <w:rsid w:val="006131F0"/>
    <w:rsid w:val="00613226"/>
    <w:rsid w:val="006137D0"/>
    <w:rsid w:val="006160AC"/>
    <w:rsid w:val="006179A9"/>
    <w:rsid w:val="00622333"/>
    <w:rsid w:val="006227E7"/>
    <w:rsid w:val="00622A6D"/>
    <w:rsid w:val="00622B9A"/>
    <w:rsid w:val="00622D41"/>
    <w:rsid w:val="006239AF"/>
    <w:rsid w:val="00624B9C"/>
    <w:rsid w:val="00624C90"/>
    <w:rsid w:val="006256C1"/>
    <w:rsid w:val="00625E3B"/>
    <w:rsid w:val="0062734F"/>
    <w:rsid w:val="00627427"/>
    <w:rsid w:val="006278FE"/>
    <w:rsid w:val="00631B9B"/>
    <w:rsid w:val="00631EC6"/>
    <w:rsid w:val="00631EE5"/>
    <w:rsid w:val="00632615"/>
    <w:rsid w:val="00632B36"/>
    <w:rsid w:val="00633878"/>
    <w:rsid w:val="00634BC6"/>
    <w:rsid w:val="00634E1F"/>
    <w:rsid w:val="00635CA5"/>
    <w:rsid w:val="00636384"/>
    <w:rsid w:val="00636A7B"/>
    <w:rsid w:val="00636BC4"/>
    <w:rsid w:val="00637CFE"/>
    <w:rsid w:val="00637D22"/>
    <w:rsid w:val="00637F79"/>
    <w:rsid w:val="006415C9"/>
    <w:rsid w:val="00642CD3"/>
    <w:rsid w:val="00643090"/>
    <w:rsid w:val="00645424"/>
    <w:rsid w:val="006458A3"/>
    <w:rsid w:val="00647BB3"/>
    <w:rsid w:val="00647EFF"/>
    <w:rsid w:val="00650454"/>
    <w:rsid w:val="00650F57"/>
    <w:rsid w:val="00651757"/>
    <w:rsid w:val="00652A37"/>
    <w:rsid w:val="00652E03"/>
    <w:rsid w:val="00654727"/>
    <w:rsid w:val="00654CA1"/>
    <w:rsid w:val="006562EB"/>
    <w:rsid w:val="00656CE7"/>
    <w:rsid w:val="006619C4"/>
    <w:rsid w:val="00662430"/>
    <w:rsid w:val="00662B1C"/>
    <w:rsid w:val="00662FAE"/>
    <w:rsid w:val="006640F6"/>
    <w:rsid w:val="006643B8"/>
    <w:rsid w:val="00665840"/>
    <w:rsid w:val="00665D74"/>
    <w:rsid w:val="00667A05"/>
    <w:rsid w:val="00670650"/>
    <w:rsid w:val="00670E9A"/>
    <w:rsid w:val="006721C4"/>
    <w:rsid w:val="00673C22"/>
    <w:rsid w:val="006745DB"/>
    <w:rsid w:val="00674F68"/>
    <w:rsid w:val="00675656"/>
    <w:rsid w:val="0067604B"/>
    <w:rsid w:val="00676925"/>
    <w:rsid w:val="00676B1A"/>
    <w:rsid w:val="00676B48"/>
    <w:rsid w:val="0068007D"/>
    <w:rsid w:val="0068203C"/>
    <w:rsid w:val="006826D2"/>
    <w:rsid w:val="00682BD6"/>
    <w:rsid w:val="00682D82"/>
    <w:rsid w:val="00682F32"/>
    <w:rsid w:val="00690226"/>
    <w:rsid w:val="00692338"/>
    <w:rsid w:val="00692B95"/>
    <w:rsid w:val="00693B32"/>
    <w:rsid w:val="00694336"/>
    <w:rsid w:val="00694C1C"/>
    <w:rsid w:val="00696333"/>
    <w:rsid w:val="00696520"/>
    <w:rsid w:val="006A1FC9"/>
    <w:rsid w:val="006A2D71"/>
    <w:rsid w:val="006A685A"/>
    <w:rsid w:val="006A6899"/>
    <w:rsid w:val="006A6F9B"/>
    <w:rsid w:val="006A76D6"/>
    <w:rsid w:val="006A7C3B"/>
    <w:rsid w:val="006B10DE"/>
    <w:rsid w:val="006B1551"/>
    <w:rsid w:val="006B1943"/>
    <w:rsid w:val="006B2DE4"/>
    <w:rsid w:val="006B3243"/>
    <w:rsid w:val="006B47A3"/>
    <w:rsid w:val="006B47DC"/>
    <w:rsid w:val="006B6259"/>
    <w:rsid w:val="006B64EE"/>
    <w:rsid w:val="006C008F"/>
    <w:rsid w:val="006C082C"/>
    <w:rsid w:val="006C0B1A"/>
    <w:rsid w:val="006C0F42"/>
    <w:rsid w:val="006C31C5"/>
    <w:rsid w:val="006C35CC"/>
    <w:rsid w:val="006C3730"/>
    <w:rsid w:val="006C3A3D"/>
    <w:rsid w:val="006C3AE6"/>
    <w:rsid w:val="006C3BA4"/>
    <w:rsid w:val="006C6269"/>
    <w:rsid w:val="006C67FC"/>
    <w:rsid w:val="006C73C1"/>
    <w:rsid w:val="006D0F1B"/>
    <w:rsid w:val="006D261D"/>
    <w:rsid w:val="006D2FC6"/>
    <w:rsid w:val="006D476A"/>
    <w:rsid w:val="006D48DF"/>
    <w:rsid w:val="006D4EFA"/>
    <w:rsid w:val="006D6FC3"/>
    <w:rsid w:val="006D713F"/>
    <w:rsid w:val="006D7E1B"/>
    <w:rsid w:val="006E1068"/>
    <w:rsid w:val="006E2C8A"/>
    <w:rsid w:val="006E4016"/>
    <w:rsid w:val="006E4D49"/>
    <w:rsid w:val="006E4EEF"/>
    <w:rsid w:val="006E541A"/>
    <w:rsid w:val="006E618F"/>
    <w:rsid w:val="006E689A"/>
    <w:rsid w:val="006F009F"/>
    <w:rsid w:val="006F1217"/>
    <w:rsid w:val="006F1580"/>
    <w:rsid w:val="006F2502"/>
    <w:rsid w:val="006F2BA3"/>
    <w:rsid w:val="006F44D6"/>
    <w:rsid w:val="006F49F4"/>
    <w:rsid w:val="006F5EF2"/>
    <w:rsid w:val="006F7144"/>
    <w:rsid w:val="00700122"/>
    <w:rsid w:val="007001F7"/>
    <w:rsid w:val="00703895"/>
    <w:rsid w:val="007038E4"/>
    <w:rsid w:val="007043DE"/>
    <w:rsid w:val="00704AC4"/>
    <w:rsid w:val="00706A4A"/>
    <w:rsid w:val="0070754A"/>
    <w:rsid w:val="007115B9"/>
    <w:rsid w:val="00711A76"/>
    <w:rsid w:val="00711D22"/>
    <w:rsid w:val="0071261C"/>
    <w:rsid w:val="007128FD"/>
    <w:rsid w:val="007136FB"/>
    <w:rsid w:val="007143CA"/>
    <w:rsid w:val="00714602"/>
    <w:rsid w:val="0071491F"/>
    <w:rsid w:val="007160D0"/>
    <w:rsid w:val="00717AE4"/>
    <w:rsid w:val="00717D4A"/>
    <w:rsid w:val="00717F76"/>
    <w:rsid w:val="00721780"/>
    <w:rsid w:val="00724F4D"/>
    <w:rsid w:val="00725A5B"/>
    <w:rsid w:val="00726492"/>
    <w:rsid w:val="00726783"/>
    <w:rsid w:val="00726A2E"/>
    <w:rsid w:val="007277E9"/>
    <w:rsid w:val="00730E8F"/>
    <w:rsid w:val="007326EA"/>
    <w:rsid w:val="007344C7"/>
    <w:rsid w:val="0073513B"/>
    <w:rsid w:val="0073513F"/>
    <w:rsid w:val="007354B0"/>
    <w:rsid w:val="0073597D"/>
    <w:rsid w:val="00736240"/>
    <w:rsid w:val="0073744D"/>
    <w:rsid w:val="00740708"/>
    <w:rsid w:val="00742427"/>
    <w:rsid w:val="00742516"/>
    <w:rsid w:val="007425C3"/>
    <w:rsid w:val="00742FE3"/>
    <w:rsid w:val="00743EF2"/>
    <w:rsid w:val="00745763"/>
    <w:rsid w:val="00745A2B"/>
    <w:rsid w:val="007463AD"/>
    <w:rsid w:val="00747993"/>
    <w:rsid w:val="00747DE3"/>
    <w:rsid w:val="00747F20"/>
    <w:rsid w:val="007516B2"/>
    <w:rsid w:val="00752CD3"/>
    <w:rsid w:val="00752D3D"/>
    <w:rsid w:val="00752EBC"/>
    <w:rsid w:val="007545FA"/>
    <w:rsid w:val="00754A2C"/>
    <w:rsid w:val="00755A4E"/>
    <w:rsid w:val="007566DF"/>
    <w:rsid w:val="00756D61"/>
    <w:rsid w:val="00757065"/>
    <w:rsid w:val="007606B8"/>
    <w:rsid w:val="00760E08"/>
    <w:rsid w:val="00761533"/>
    <w:rsid w:val="0076318B"/>
    <w:rsid w:val="007633C5"/>
    <w:rsid w:val="00763D84"/>
    <w:rsid w:val="00763DF5"/>
    <w:rsid w:val="00763EB9"/>
    <w:rsid w:val="00764310"/>
    <w:rsid w:val="0076437E"/>
    <w:rsid w:val="00764B54"/>
    <w:rsid w:val="00764BBA"/>
    <w:rsid w:val="00765442"/>
    <w:rsid w:val="0076641B"/>
    <w:rsid w:val="00770066"/>
    <w:rsid w:val="007714EB"/>
    <w:rsid w:val="00772840"/>
    <w:rsid w:val="00772A3F"/>
    <w:rsid w:val="00772DC3"/>
    <w:rsid w:val="00774966"/>
    <w:rsid w:val="00776EA6"/>
    <w:rsid w:val="00777393"/>
    <w:rsid w:val="00777485"/>
    <w:rsid w:val="00777B52"/>
    <w:rsid w:val="00781577"/>
    <w:rsid w:val="007825AA"/>
    <w:rsid w:val="0078329F"/>
    <w:rsid w:val="00783D38"/>
    <w:rsid w:val="00784348"/>
    <w:rsid w:val="0078450D"/>
    <w:rsid w:val="00784540"/>
    <w:rsid w:val="007851B1"/>
    <w:rsid w:val="0078607E"/>
    <w:rsid w:val="00786633"/>
    <w:rsid w:val="00786B50"/>
    <w:rsid w:val="00787255"/>
    <w:rsid w:val="007906F4"/>
    <w:rsid w:val="007928E8"/>
    <w:rsid w:val="00792E3F"/>
    <w:rsid w:val="00792F91"/>
    <w:rsid w:val="007933F9"/>
    <w:rsid w:val="007936C8"/>
    <w:rsid w:val="00793F78"/>
    <w:rsid w:val="00794402"/>
    <w:rsid w:val="00794EC1"/>
    <w:rsid w:val="00795866"/>
    <w:rsid w:val="00795CCD"/>
    <w:rsid w:val="0079783A"/>
    <w:rsid w:val="00797D37"/>
    <w:rsid w:val="007A0A19"/>
    <w:rsid w:val="007A10DE"/>
    <w:rsid w:val="007A161B"/>
    <w:rsid w:val="007A2675"/>
    <w:rsid w:val="007A2725"/>
    <w:rsid w:val="007A27EF"/>
    <w:rsid w:val="007A37E5"/>
    <w:rsid w:val="007A3CB3"/>
    <w:rsid w:val="007A4EF7"/>
    <w:rsid w:val="007A513D"/>
    <w:rsid w:val="007A6F29"/>
    <w:rsid w:val="007A7AC5"/>
    <w:rsid w:val="007A7E65"/>
    <w:rsid w:val="007B03B3"/>
    <w:rsid w:val="007B46F2"/>
    <w:rsid w:val="007B54E1"/>
    <w:rsid w:val="007B60CD"/>
    <w:rsid w:val="007B61E5"/>
    <w:rsid w:val="007C0660"/>
    <w:rsid w:val="007C1300"/>
    <w:rsid w:val="007C2639"/>
    <w:rsid w:val="007C297F"/>
    <w:rsid w:val="007C29A1"/>
    <w:rsid w:val="007C3A78"/>
    <w:rsid w:val="007C41C8"/>
    <w:rsid w:val="007C6B7C"/>
    <w:rsid w:val="007C70D6"/>
    <w:rsid w:val="007C7564"/>
    <w:rsid w:val="007D19EB"/>
    <w:rsid w:val="007D1B3F"/>
    <w:rsid w:val="007D1D91"/>
    <w:rsid w:val="007D2537"/>
    <w:rsid w:val="007D29AB"/>
    <w:rsid w:val="007D33DE"/>
    <w:rsid w:val="007D4425"/>
    <w:rsid w:val="007D47A0"/>
    <w:rsid w:val="007D48F4"/>
    <w:rsid w:val="007D4B07"/>
    <w:rsid w:val="007D5F88"/>
    <w:rsid w:val="007D6395"/>
    <w:rsid w:val="007D7132"/>
    <w:rsid w:val="007D74CA"/>
    <w:rsid w:val="007D7BE2"/>
    <w:rsid w:val="007E4887"/>
    <w:rsid w:val="007E4B05"/>
    <w:rsid w:val="007E566F"/>
    <w:rsid w:val="007E616A"/>
    <w:rsid w:val="007E69E8"/>
    <w:rsid w:val="007F0687"/>
    <w:rsid w:val="007F0DA5"/>
    <w:rsid w:val="007F16A7"/>
    <w:rsid w:val="007F2820"/>
    <w:rsid w:val="007F4831"/>
    <w:rsid w:val="007F4BCA"/>
    <w:rsid w:val="007F4FB6"/>
    <w:rsid w:val="007F5809"/>
    <w:rsid w:val="007F59C6"/>
    <w:rsid w:val="007F6104"/>
    <w:rsid w:val="007F620A"/>
    <w:rsid w:val="007F641E"/>
    <w:rsid w:val="007F747B"/>
    <w:rsid w:val="007F7B63"/>
    <w:rsid w:val="008007BF"/>
    <w:rsid w:val="008019FF"/>
    <w:rsid w:val="00802242"/>
    <w:rsid w:val="00803BE8"/>
    <w:rsid w:val="0080445B"/>
    <w:rsid w:val="00806FA0"/>
    <w:rsid w:val="008103E6"/>
    <w:rsid w:val="0081075C"/>
    <w:rsid w:val="00810860"/>
    <w:rsid w:val="0081125E"/>
    <w:rsid w:val="0081160B"/>
    <w:rsid w:val="00811BD7"/>
    <w:rsid w:val="0081210C"/>
    <w:rsid w:val="00812EC8"/>
    <w:rsid w:val="00813633"/>
    <w:rsid w:val="0081370F"/>
    <w:rsid w:val="00814A52"/>
    <w:rsid w:val="00815BDA"/>
    <w:rsid w:val="008171B2"/>
    <w:rsid w:val="0081723E"/>
    <w:rsid w:val="00823334"/>
    <w:rsid w:val="0082365F"/>
    <w:rsid w:val="00823B5C"/>
    <w:rsid w:val="00825B8E"/>
    <w:rsid w:val="00825D8D"/>
    <w:rsid w:val="00826BDC"/>
    <w:rsid w:val="00830402"/>
    <w:rsid w:val="00830564"/>
    <w:rsid w:val="008311CA"/>
    <w:rsid w:val="00831D7C"/>
    <w:rsid w:val="00832FF6"/>
    <w:rsid w:val="00833098"/>
    <w:rsid w:val="00833479"/>
    <w:rsid w:val="00833693"/>
    <w:rsid w:val="008337A6"/>
    <w:rsid w:val="00834090"/>
    <w:rsid w:val="008346E0"/>
    <w:rsid w:val="00834E71"/>
    <w:rsid w:val="0083602A"/>
    <w:rsid w:val="008376EB"/>
    <w:rsid w:val="0083780D"/>
    <w:rsid w:val="008379A0"/>
    <w:rsid w:val="00837D80"/>
    <w:rsid w:val="00840A83"/>
    <w:rsid w:val="008419E1"/>
    <w:rsid w:val="008456CB"/>
    <w:rsid w:val="008458B2"/>
    <w:rsid w:val="00845F57"/>
    <w:rsid w:val="008468FA"/>
    <w:rsid w:val="00847361"/>
    <w:rsid w:val="00850111"/>
    <w:rsid w:val="00850B55"/>
    <w:rsid w:val="0085189F"/>
    <w:rsid w:val="008519C6"/>
    <w:rsid w:val="00853859"/>
    <w:rsid w:val="00854F27"/>
    <w:rsid w:val="008564E9"/>
    <w:rsid w:val="0085661F"/>
    <w:rsid w:val="008566A1"/>
    <w:rsid w:val="00856759"/>
    <w:rsid w:val="00856A08"/>
    <w:rsid w:val="00856ACA"/>
    <w:rsid w:val="00857E50"/>
    <w:rsid w:val="00861823"/>
    <w:rsid w:val="00867488"/>
    <w:rsid w:val="00870B18"/>
    <w:rsid w:val="00870BD4"/>
    <w:rsid w:val="00871CED"/>
    <w:rsid w:val="00872194"/>
    <w:rsid w:val="00872679"/>
    <w:rsid w:val="00872E69"/>
    <w:rsid w:val="008731D3"/>
    <w:rsid w:val="00873DFE"/>
    <w:rsid w:val="00873F44"/>
    <w:rsid w:val="00874EC7"/>
    <w:rsid w:val="008753C3"/>
    <w:rsid w:val="00875BEF"/>
    <w:rsid w:val="00875EB7"/>
    <w:rsid w:val="00876A2F"/>
    <w:rsid w:val="00877B23"/>
    <w:rsid w:val="00877CDD"/>
    <w:rsid w:val="008801D6"/>
    <w:rsid w:val="00880E13"/>
    <w:rsid w:val="008814B8"/>
    <w:rsid w:val="00881ABF"/>
    <w:rsid w:val="00882BC3"/>
    <w:rsid w:val="00883AB8"/>
    <w:rsid w:val="008841BD"/>
    <w:rsid w:val="00884696"/>
    <w:rsid w:val="00885A08"/>
    <w:rsid w:val="00891EAB"/>
    <w:rsid w:val="00892734"/>
    <w:rsid w:val="008927ED"/>
    <w:rsid w:val="0089366C"/>
    <w:rsid w:val="00893A9D"/>
    <w:rsid w:val="0089588F"/>
    <w:rsid w:val="008958D6"/>
    <w:rsid w:val="00895E8E"/>
    <w:rsid w:val="008963AC"/>
    <w:rsid w:val="008972DD"/>
    <w:rsid w:val="008A0942"/>
    <w:rsid w:val="008A14CB"/>
    <w:rsid w:val="008A17EB"/>
    <w:rsid w:val="008A1F15"/>
    <w:rsid w:val="008A2137"/>
    <w:rsid w:val="008A21AC"/>
    <w:rsid w:val="008A2CF3"/>
    <w:rsid w:val="008A3C01"/>
    <w:rsid w:val="008A4F1C"/>
    <w:rsid w:val="008A5553"/>
    <w:rsid w:val="008A7EAF"/>
    <w:rsid w:val="008B0DF6"/>
    <w:rsid w:val="008B190A"/>
    <w:rsid w:val="008B1960"/>
    <w:rsid w:val="008B28C7"/>
    <w:rsid w:val="008B5D3E"/>
    <w:rsid w:val="008B649B"/>
    <w:rsid w:val="008B71B3"/>
    <w:rsid w:val="008B7253"/>
    <w:rsid w:val="008B73BA"/>
    <w:rsid w:val="008B7C25"/>
    <w:rsid w:val="008C0C5B"/>
    <w:rsid w:val="008C0DF8"/>
    <w:rsid w:val="008C0EF5"/>
    <w:rsid w:val="008C10F8"/>
    <w:rsid w:val="008C1786"/>
    <w:rsid w:val="008C1F07"/>
    <w:rsid w:val="008C2460"/>
    <w:rsid w:val="008C3123"/>
    <w:rsid w:val="008C6BBA"/>
    <w:rsid w:val="008C6FE3"/>
    <w:rsid w:val="008C71A3"/>
    <w:rsid w:val="008D070C"/>
    <w:rsid w:val="008D0E56"/>
    <w:rsid w:val="008D12BC"/>
    <w:rsid w:val="008D1D15"/>
    <w:rsid w:val="008D3C3B"/>
    <w:rsid w:val="008D44AE"/>
    <w:rsid w:val="008D5215"/>
    <w:rsid w:val="008D6942"/>
    <w:rsid w:val="008D7FE3"/>
    <w:rsid w:val="008E06D1"/>
    <w:rsid w:val="008E0C5D"/>
    <w:rsid w:val="008E1C62"/>
    <w:rsid w:val="008E2CCD"/>
    <w:rsid w:val="008E2E3B"/>
    <w:rsid w:val="008E2EB8"/>
    <w:rsid w:val="008E3542"/>
    <w:rsid w:val="008E4769"/>
    <w:rsid w:val="008E49BA"/>
    <w:rsid w:val="008E69AD"/>
    <w:rsid w:val="008E7ED1"/>
    <w:rsid w:val="008F0F97"/>
    <w:rsid w:val="008F1999"/>
    <w:rsid w:val="008F1ED1"/>
    <w:rsid w:val="008F2063"/>
    <w:rsid w:val="008F21D0"/>
    <w:rsid w:val="008F288B"/>
    <w:rsid w:val="008F44AE"/>
    <w:rsid w:val="008F46B7"/>
    <w:rsid w:val="008F6C5B"/>
    <w:rsid w:val="008F79B0"/>
    <w:rsid w:val="009015A1"/>
    <w:rsid w:val="00901633"/>
    <w:rsid w:val="009016EF"/>
    <w:rsid w:val="0090207C"/>
    <w:rsid w:val="0090228E"/>
    <w:rsid w:val="00902E1F"/>
    <w:rsid w:val="009032CE"/>
    <w:rsid w:val="0090409C"/>
    <w:rsid w:val="00904166"/>
    <w:rsid w:val="009052BA"/>
    <w:rsid w:val="009053BA"/>
    <w:rsid w:val="00906896"/>
    <w:rsid w:val="00907A17"/>
    <w:rsid w:val="00910F70"/>
    <w:rsid w:val="0091169B"/>
    <w:rsid w:val="00912430"/>
    <w:rsid w:val="00912975"/>
    <w:rsid w:val="00913CE3"/>
    <w:rsid w:val="0091593E"/>
    <w:rsid w:val="00915E26"/>
    <w:rsid w:val="009164CE"/>
    <w:rsid w:val="00917CBE"/>
    <w:rsid w:val="00924535"/>
    <w:rsid w:val="00924F1F"/>
    <w:rsid w:val="0092540A"/>
    <w:rsid w:val="009256B1"/>
    <w:rsid w:val="0092619E"/>
    <w:rsid w:val="009268D3"/>
    <w:rsid w:val="009278B2"/>
    <w:rsid w:val="00932779"/>
    <w:rsid w:val="0093315B"/>
    <w:rsid w:val="00933399"/>
    <w:rsid w:val="00934898"/>
    <w:rsid w:val="009361D9"/>
    <w:rsid w:val="009370C1"/>
    <w:rsid w:val="00937126"/>
    <w:rsid w:val="00937271"/>
    <w:rsid w:val="0093789A"/>
    <w:rsid w:val="00937DCD"/>
    <w:rsid w:val="00937E0F"/>
    <w:rsid w:val="00940759"/>
    <w:rsid w:val="009410A5"/>
    <w:rsid w:val="00941CC7"/>
    <w:rsid w:val="0094299E"/>
    <w:rsid w:val="00942C75"/>
    <w:rsid w:val="0094322C"/>
    <w:rsid w:val="009439D0"/>
    <w:rsid w:val="00943ED2"/>
    <w:rsid w:val="00944937"/>
    <w:rsid w:val="00946A3D"/>
    <w:rsid w:val="009476CA"/>
    <w:rsid w:val="00950821"/>
    <w:rsid w:val="00951B45"/>
    <w:rsid w:val="00951E57"/>
    <w:rsid w:val="0095239A"/>
    <w:rsid w:val="00952F1E"/>
    <w:rsid w:val="00953096"/>
    <w:rsid w:val="00954B08"/>
    <w:rsid w:val="00954B32"/>
    <w:rsid w:val="00955CF1"/>
    <w:rsid w:val="00956038"/>
    <w:rsid w:val="009563B9"/>
    <w:rsid w:val="00956F54"/>
    <w:rsid w:val="009570D0"/>
    <w:rsid w:val="00957341"/>
    <w:rsid w:val="00960D74"/>
    <w:rsid w:val="00961546"/>
    <w:rsid w:val="009635E8"/>
    <w:rsid w:val="0096396F"/>
    <w:rsid w:val="00963A38"/>
    <w:rsid w:val="0096415B"/>
    <w:rsid w:val="00965A43"/>
    <w:rsid w:val="0096751C"/>
    <w:rsid w:val="009678A6"/>
    <w:rsid w:val="00967AA1"/>
    <w:rsid w:val="00967CE9"/>
    <w:rsid w:val="00972B64"/>
    <w:rsid w:val="0097383F"/>
    <w:rsid w:val="009738DC"/>
    <w:rsid w:val="0097445C"/>
    <w:rsid w:val="00974D8F"/>
    <w:rsid w:val="00975AF2"/>
    <w:rsid w:val="00976341"/>
    <w:rsid w:val="00976B79"/>
    <w:rsid w:val="0097714F"/>
    <w:rsid w:val="009802AF"/>
    <w:rsid w:val="0098269F"/>
    <w:rsid w:val="0098288A"/>
    <w:rsid w:val="0098331F"/>
    <w:rsid w:val="00984911"/>
    <w:rsid w:val="00985387"/>
    <w:rsid w:val="00985D90"/>
    <w:rsid w:val="00987A43"/>
    <w:rsid w:val="0099000C"/>
    <w:rsid w:val="00991C13"/>
    <w:rsid w:val="0099476D"/>
    <w:rsid w:val="00995553"/>
    <w:rsid w:val="009958F0"/>
    <w:rsid w:val="00995EC3"/>
    <w:rsid w:val="009963EB"/>
    <w:rsid w:val="00996E15"/>
    <w:rsid w:val="0099722E"/>
    <w:rsid w:val="009A1057"/>
    <w:rsid w:val="009A2CE6"/>
    <w:rsid w:val="009A37BF"/>
    <w:rsid w:val="009A42FF"/>
    <w:rsid w:val="009A451F"/>
    <w:rsid w:val="009A478C"/>
    <w:rsid w:val="009A51B9"/>
    <w:rsid w:val="009A5E4B"/>
    <w:rsid w:val="009A641A"/>
    <w:rsid w:val="009A6BEF"/>
    <w:rsid w:val="009A7103"/>
    <w:rsid w:val="009B120B"/>
    <w:rsid w:val="009B13CA"/>
    <w:rsid w:val="009B162E"/>
    <w:rsid w:val="009B2C75"/>
    <w:rsid w:val="009B2D23"/>
    <w:rsid w:val="009B4587"/>
    <w:rsid w:val="009B46A1"/>
    <w:rsid w:val="009B4857"/>
    <w:rsid w:val="009B60DE"/>
    <w:rsid w:val="009B6603"/>
    <w:rsid w:val="009B7EF6"/>
    <w:rsid w:val="009C035C"/>
    <w:rsid w:val="009C05FC"/>
    <w:rsid w:val="009C2E6C"/>
    <w:rsid w:val="009C32C6"/>
    <w:rsid w:val="009C3A7A"/>
    <w:rsid w:val="009C3C66"/>
    <w:rsid w:val="009C4629"/>
    <w:rsid w:val="009C4FFA"/>
    <w:rsid w:val="009C56B9"/>
    <w:rsid w:val="009C6811"/>
    <w:rsid w:val="009D0983"/>
    <w:rsid w:val="009D1178"/>
    <w:rsid w:val="009D11F2"/>
    <w:rsid w:val="009D1422"/>
    <w:rsid w:val="009D4DC9"/>
    <w:rsid w:val="009D5C5C"/>
    <w:rsid w:val="009D6315"/>
    <w:rsid w:val="009D6896"/>
    <w:rsid w:val="009E0EDB"/>
    <w:rsid w:val="009E16A4"/>
    <w:rsid w:val="009E3869"/>
    <w:rsid w:val="009E3A7A"/>
    <w:rsid w:val="009E414C"/>
    <w:rsid w:val="009E47FB"/>
    <w:rsid w:val="009E731C"/>
    <w:rsid w:val="009E772A"/>
    <w:rsid w:val="009F0031"/>
    <w:rsid w:val="009F0905"/>
    <w:rsid w:val="009F0EFA"/>
    <w:rsid w:val="009F13EE"/>
    <w:rsid w:val="009F1D9D"/>
    <w:rsid w:val="009F2422"/>
    <w:rsid w:val="009F3A22"/>
    <w:rsid w:val="009F3F72"/>
    <w:rsid w:val="009F46AF"/>
    <w:rsid w:val="009F481D"/>
    <w:rsid w:val="009F5717"/>
    <w:rsid w:val="009F6AC2"/>
    <w:rsid w:val="009F6F79"/>
    <w:rsid w:val="009F766A"/>
    <w:rsid w:val="00A00B6F"/>
    <w:rsid w:val="00A017A6"/>
    <w:rsid w:val="00A039EA"/>
    <w:rsid w:val="00A03ABD"/>
    <w:rsid w:val="00A04046"/>
    <w:rsid w:val="00A04FA9"/>
    <w:rsid w:val="00A060D6"/>
    <w:rsid w:val="00A1043E"/>
    <w:rsid w:val="00A10BFD"/>
    <w:rsid w:val="00A1164A"/>
    <w:rsid w:val="00A11750"/>
    <w:rsid w:val="00A12078"/>
    <w:rsid w:val="00A12B05"/>
    <w:rsid w:val="00A12C28"/>
    <w:rsid w:val="00A13691"/>
    <w:rsid w:val="00A137AE"/>
    <w:rsid w:val="00A13D74"/>
    <w:rsid w:val="00A1454D"/>
    <w:rsid w:val="00A15FD4"/>
    <w:rsid w:val="00A1607A"/>
    <w:rsid w:val="00A16956"/>
    <w:rsid w:val="00A1722D"/>
    <w:rsid w:val="00A17C4A"/>
    <w:rsid w:val="00A2033A"/>
    <w:rsid w:val="00A20E69"/>
    <w:rsid w:val="00A21B46"/>
    <w:rsid w:val="00A223EA"/>
    <w:rsid w:val="00A22DC3"/>
    <w:rsid w:val="00A233AF"/>
    <w:rsid w:val="00A2414D"/>
    <w:rsid w:val="00A24C69"/>
    <w:rsid w:val="00A26ED9"/>
    <w:rsid w:val="00A27251"/>
    <w:rsid w:val="00A32109"/>
    <w:rsid w:val="00A325E7"/>
    <w:rsid w:val="00A32A20"/>
    <w:rsid w:val="00A32AB0"/>
    <w:rsid w:val="00A33A87"/>
    <w:rsid w:val="00A33D17"/>
    <w:rsid w:val="00A350B4"/>
    <w:rsid w:val="00A364C0"/>
    <w:rsid w:val="00A36DFE"/>
    <w:rsid w:val="00A42514"/>
    <w:rsid w:val="00A43CDA"/>
    <w:rsid w:val="00A44D8A"/>
    <w:rsid w:val="00A4501A"/>
    <w:rsid w:val="00A45C6A"/>
    <w:rsid w:val="00A471E1"/>
    <w:rsid w:val="00A5110C"/>
    <w:rsid w:val="00A52193"/>
    <w:rsid w:val="00A52A86"/>
    <w:rsid w:val="00A52D84"/>
    <w:rsid w:val="00A53603"/>
    <w:rsid w:val="00A53FCC"/>
    <w:rsid w:val="00A5469B"/>
    <w:rsid w:val="00A55C28"/>
    <w:rsid w:val="00A55DEB"/>
    <w:rsid w:val="00A563F3"/>
    <w:rsid w:val="00A5647E"/>
    <w:rsid w:val="00A568BD"/>
    <w:rsid w:val="00A56C8C"/>
    <w:rsid w:val="00A57D2D"/>
    <w:rsid w:val="00A61806"/>
    <w:rsid w:val="00A61B97"/>
    <w:rsid w:val="00A643A9"/>
    <w:rsid w:val="00A653B8"/>
    <w:rsid w:val="00A65EFB"/>
    <w:rsid w:val="00A6653F"/>
    <w:rsid w:val="00A66C8C"/>
    <w:rsid w:val="00A66EF4"/>
    <w:rsid w:val="00A67641"/>
    <w:rsid w:val="00A67C8F"/>
    <w:rsid w:val="00A70837"/>
    <w:rsid w:val="00A70B1A"/>
    <w:rsid w:val="00A71DA3"/>
    <w:rsid w:val="00A730B5"/>
    <w:rsid w:val="00A73E0D"/>
    <w:rsid w:val="00A73F2E"/>
    <w:rsid w:val="00A76D10"/>
    <w:rsid w:val="00A77274"/>
    <w:rsid w:val="00A7795A"/>
    <w:rsid w:val="00A800E2"/>
    <w:rsid w:val="00A802B3"/>
    <w:rsid w:val="00A80488"/>
    <w:rsid w:val="00A80824"/>
    <w:rsid w:val="00A82724"/>
    <w:rsid w:val="00A8408E"/>
    <w:rsid w:val="00A84659"/>
    <w:rsid w:val="00A85816"/>
    <w:rsid w:val="00A85D48"/>
    <w:rsid w:val="00A86778"/>
    <w:rsid w:val="00A909B2"/>
    <w:rsid w:val="00A90E66"/>
    <w:rsid w:val="00A917C1"/>
    <w:rsid w:val="00A92A85"/>
    <w:rsid w:val="00A92D2A"/>
    <w:rsid w:val="00A92F3C"/>
    <w:rsid w:val="00A9365F"/>
    <w:rsid w:val="00A95BB1"/>
    <w:rsid w:val="00A97226"/>
    <w:rsid w:val="00A97804"/>
    <w:rsid w:val="00A9786B"/>
    <w:rsid w:val="00AA0041"/>
    <w:rsid w:val="00AA0774"/>
    <w:rsid w:val="00AA0C91"/>
    <w:rsid w:val="00AA0D0F"/>
    <w:rsid w:val="00AA1776"/>
    <w:rsid w:val="00AA17B2"/>
    <w:rsid w:val="00AA1B03"/>
    <w:rsid w:val="00AA1F55"/>
    <w:rsid w:val="00AA206F"/>
    <w:rsid w:val="00AA2682"/>
    <w:rsid w:val="00AA2815"/>
    <w:rsid w:val="00AA3A6D"/>
    <w:rsid w:val="00AA44F1"/>
    <w:rsid w:val="00AA4A43"/>
    <w:rsid w:val="00AA57DA"/>
    <w:rsid w:val="00AB0811"/>
    <w:rsid w:val="00AB09E9"/>
    <w:rsid w:val="00AB10BB"/>
    <w:rsid w:val="00AB128A"/>
    <w:rsid w:val="00AB15F8"/>
    <w:rsid w:val="00AB1837"/>
    <w:rsid w:val="00AB1F84"/>
    <w:rsid w:val="00AB2EBD"/>
    <w:rsid w:val="00AB31D1"/>
    <w:rsid w:val="00AB3718"/>
    <w:rsid w:val="00AB5CEE"/>
    <w:rsid w:val="00AB664D"/>
    <w:rsid w:val="00AC0153"/>
    <w:rsid w:val="00AC0776"/>
    <w:rsid w:val="00AC1BE5"/>
    <w:rsid w:val="00AC3EE4"/>
    <w:rsid w:val="00AC4858"/>
    <w:rsid w:val="00AC4C01"/>
    <w:rsid w:val="00AC7C38"/>
    <w:rsid w:val="00AD0BFB"/>
    <w:rsid w:val="00AD2B9B"/>
    <w:rsid w:val="00AD3081"/>
    <w:rsid w:val="00AD32EE"/>
    <w:rsid w:val="00AD4973"/>
    <w:rsid w:val="00AD51C8"/>
    <w:rsid w:val="00AD5EC0"/>
    <w:rsid w:val="00AD7BFD"/>
    <w:rsid w:val="00AE04BA"/>
    <w:rsid w:val="00AE1AE2"/>
    <w:rsid w:val="00AE1E9F"/>
    <w:rsid w:val="00AE38EE"/>
    <w:rsid w:val="00AE443E"/>
    <w:rsid w:val="00AE4A72"/>
    <w:rsid w:val="00AE5D9E"/>
    <w:rsid w:val="00AE788F"/>
    <w:rsid w:val="00AE7FC5"/>
    <w:rsid w:val="00AF133E"/>
    <w:rsid w:val="00AF1D7C"/>
    <w:rsid w:val="00AF2091"/>
    <w:rsid w:val="00AF2BCD"/>
    <w:rsid w:val="00AF3136"/>
    <w:rsid w:val="00AF3403"/>
    <w:rsid w:val="00AF423A"/>
    <w:rsid w:val="00AF48C8"/>
    <w:rsid w:val="00AF50C1"/>
    <w:rsid w:val="00AF5B62"/>
    <w:rsid w:val="00AF5E2F"/>
    <w:rsid w:val="00AF715D"/>
    <w:rsid w:val="00B00C25"/>
    <w:rsid w:val="00B02118"/>
    <w:rsid w:val="00B0407D"/>
    <w:rsid w:val="00B0409B"/>
    <w:rsid w:val="00B048F6"/>
    <w:rsid w:val="00B04BD1"/>
    <w:rsid w:val="00B04D95"/>
    <w:rsid w:val="00B04FCF"/>
    <w:rsid w:val="00B056E8"/>
    <w:rsid w:val="00B05C16"/>
    <w:rsid w:val="00B06CEC"/>
    <w:rsid w:val="00B07918"/>
    <w:rsid w:val="00B11102"/>
    <w:rsid w:val="00B1121F"/>
    <w:rsid w:val="00B12C90"/>
    <w:rsid w:val="00B12F25"/>
    <w:rsid w:val="00B13090"/>
    <w:rsid w:val="00B13F7B"/>
    <w:rsid w:val="00B14C5A"/>
    <w:rsid w:val="00B16D6E"/>
    <w:rsid w:val="00B17CF0"/>
    <w:rsid w:val="00B206EE"/>
    <w:rsid w:val="00B20750"/>
    <w:rsid w:val="00B20A85"/>
    <w:rsid w:val="00B21A58"/>
    <w:rsid w:val="00B22044"/>
    <w:rsid w:val="00B224B6"/>
    <w:rsid w:val="00B23290"/>
    <w:rsid w:val="00B2455E"/>
    <w:rsid w:val="00B26238"/>
    <w:rsid w:val="00B27084"/>
    <w:rsid w:val="00B3033D"/>
    <w:rsid w:val="00B30D6E"/>
    <w:rsid w:val="00B30DC2"/>
    <w:rsid w:val="00B31A72"/>
    <w:rsid w:val="00B3458C"/>
    <w:rsid w:val="00B34D1C"/>
    <w:rsid w:val="00B34D78"/>
    <w:rsid w:val="00B34F6E"/>
    <w:rsid w:val="00B35736"/>
    <w:rsid w:val="00B3794A"/>
    <w:rsid w:val="00B37B15"/>
    <w:rsid w:val="00B40154"/>
    <w:rsid w:val="00B40A65"/>
    <w:rsid w:val="00B40CE6"/>
    <w:rsid w:val="00B40D6C"/>
    <w:rsid w:val="00B40F20"/>
    <w:rsid w:val="00B42A2E"/>
    <w:rsid w:val="00B432D5"/>
    <w:rsid w:val="00B43EDD"/>
    <w:rsid w:val="00B443AB"/>
    <w:rsid w:val="00B47C53"/>
    <w:rsid w:val="00B50BEB"/>
    <w:rsid w:val="00B51BC0"/>
    <w:rsid w:val="00B51F4D"/>
    <w:rsid w:val="00B521D7"/>
    <w:rsid w:val="00B53C58"/>
    <w:rsid w:val="00B54486"/>
    <w:rsid w:val="00B559A0"/>
    <w:rsid w:val="00B55ED2"/>
    <w:rsid w:val="00B56628"/>
    <w:rsid w:val="00B56D81"/>
    <w:rsid w:val="00B57FB4"/>
    <w:rsid w:val="00B61C5F"/>
    <w:rsid w:val="00B62018"/>
    <w:rsid w:val="00B624F6"/>
    <w:rsid w:val="00B62D40"/>
    <w:rsid w:val="00B64D61"/>
    <w:rsid w:val="00B65931"/>
    <w:rsid w:val="00B66329"/>
    <w:rsid w:val="00B66F49"/>
    <w:rsid w:val="00B70AF7"/>
    <w:rsid w:val="00B7139C"/>
    <w:rsid w:val="00B725A3"/>
    <w:rsid w:val="00B72836"/>
    <w:rsid w:val="00B73104"/>
    <w:rsid w:val="00B7373B"/>
    <w:rsid w:val="00B74E26"/>
    <w:rsid w:val="00B767C6"/>
    <w:rsid w:val="00B768EE"/>
    <w:rsid w:val="00B81C46"/>
    <w:rsid w:val="00B83965"/>
    <w:rsid w:val="00B84978"/>
    <w:rsid w:val="00B85D9D"/>
    <w:rsid w:val="00B86118"/>
    <w:rsid w:val="00B93605"/>
    <w:rsid w:val="00B939E4"/>
    <w:rsid w:val="00B942FF"/>
    <w:rsid w:val="00B94381"/>
    <w:rsid w:val="00B9603D"/>
    <w:rsid w:val="00B96B93"/>
    <w:rsid w:val="00B97186"/>
    <w:rsid w:val="00B97262"/>
    <w:rsid w:val="00BA01DC"/>
    <w:rsid w:val="00BA10AA"/>
    <w:rsid w:val="00BA263B"/>
    <w:rsid w:val="00BA2DF7"/>
    <w:rsid w:val="00BA33E0"/>
    <w:rsid w:val="00BA342A"/>
    <w:rsid w:val="00BA3622"/>
    <w:rsid w:val="00BA531F"/>
    <w:rsid w:val="00BA605A"/>
    <w:rsid w:val="00BA733D"/>
    <w:rsid w:val="00BA76C8"/>
    <w:rsid w:val="00BB023B"/>
    <w:rsid w:val="00BB0566"/>
    <w:rsid w:val="00BB07A0"/>
    <w:rsid w:val="00BB082E"/>
    <w:rsid w:val="00BB0FEE"/>
    <w:rsid w:val="00BB1014"/>
    <w:rsid w:val="00BB33AF"/>
    <w:rsid w:val="00BB340D"/>
    <w:rsid w:val="00BB4685"/>
    <w:rsid w:val="00BB63CE"/>
    <w:rsid w:val="00BB6C75"/>
    <w:rsid w:val="00BC0A24"/>
    <w:rsid w:val="00BC0AEF"/>
    <w:rsid w:val="00BC1A53"/>
    <w:rsid w:val="00BC1E8B"/>
    <w:rsid w:val="00BC23EA"/>
    <w:rsid w:val="00BC572D"/>
    <w:rsid w:val="00BC577C"/>
    <w:rsid w:val="00BC5C52"/>
    <w:rsid w:val="00BC6270"/>
    <w:rsid w:val="00BC62B3"/>
    <w:rsid w:val="00BC6B53"/>
    <w:rsid w:val="00BC7531"/>
    <w:rsid w:val="00BD05B4"/>
    <w:rsid w:val="00BD0FF6"/>
    <w:rsid w:val="00BD1C1D"/>
    <w:rsid w:val="00BD238F"/>
    <w:rsid w:val="00BD29BA"/>
    <w:rsid w:val="00BD2D29"/>
    <w:rsid w:val="00BD3483"/>
    <w:rsid w:val="00BD40CD"/>
    <w:rsid w:val="00BD4974"/>
    <w:rsid w:val="00BD6436"/>
    <w:rsid w:val="00BD6F22"/>
    <w:rsid w:val="00BD6FA6"/>
    <w:rsid w:val="00BE154D"/>
    <w:rsid w:val="00BE17CB"/>
    <w:rsid w:val="00BE1D26"/>
    <w:rsid w:val="00BE4235"/>
    <w:rsid w:val="00BE54FF"/>
    <w:rsid w:val="00BE6671"/>
    <w:rsid w:val="00BE6AF0"/>
    <w:rsid w:val="00BE6DCB"/>
    <w:rsid w:val="00BE6E27"/>
    <w:rsid w:val="00BE73A9"/>
    <w:rsid w:val="00BE7590"/>
    <w:rsid w:val="00BE7B32"/>
    <w:rsid w:val="00BF0352"/>
    <w:rsid w:val="00BF0F0E"/>
    <w:rsid w:val="00BF217D"/>
    <w:rsid w:val="00BF2437"/>
    <w:rsid w:val="00BF26EE"/>
    <w:rsid w:val="00BF3FBF"/>
    <w:rsid w:val="00BF4F9F"/>
    <w:rsid w:val="00BF5F5D"/>
    <w:rsid w:val="00BF7456"/>
    <w:rsid w:val="00BF7F10"/>
    <w:rsid w:val="00C004AD"/>
    <w:rsid w:val="00C0192E"/>
    <w:rsid w:val="00C0256C"/>
    <w:rsid w:val="00C034CD"/>
    <w:rsid w:val="00C046CB"/>
    <w:rsid w:val="00C05B85"/>
    <w:rsid w:val="00C05C2B"/>
    <w:rsid w:val="00C05DF6"/>
    <w:rsid w:val="00C079B3"/>
    <w:rsid w:val="00C103A9"/>
    <w:rsid w:val="00C10722"/>
    <w:rsid w:val="00C10C75"/>
    <w:rsid w:val="00C13685"/>
    <w:rsid w:val="00C13F6E"/>
    <w:rsid w:val="00C14B9E"/>
    <w:rsid w:val="00C156D4"/>
    <w:rsid w:val="00C177B0"/>
    <w:rsid w:val="00C20939"/>
    <w:rsid w:val="00C20D1D"/>
    <w:rsid w:val="00C21067"/>
    <w:rsid w:val="00C22085"/>
    <w:rsid w:val="00C220DA"/>
    <w:rsid w:val="00C23C87"/>
    <w:rsid w:val="00C23E50"/>
    <w:rsid w:val="00C2431B"/>
    <w:rsid w:val="00C25632"/>
    <w:rsid w:val="00C25C2B"/>
    <w:rsid w:val="00C26BDF"/>
    <w:rsid w:val="00C2759F"/>
    <w:rsid w:val="00C31A17"/>
    <w:rsid w:val="00C32133"/>
    <w:rsid w:val="00C33F43"/>
    <w:rsid w:val="00C34700"/>
    <w:rsid w:val="00C35354"/>
    <w:rsid w:val="00C40184"/>
    <w:rsid w:val="00C41190"/>
    <w:rsid w:val="00C41211"/>
    <w:rsid w:val="00C429A7"/>
    <w:rsid w:val="00C42BE8"/>
    <w:rsid w:val="00C438C4"/>
    <w:rsid w:val="00C444D0"/>
    <w:rsid w:val="00C44538"/>
    <w:rsid w:val="00C45319"/>
    <w:rsid w:val="00C45FE4"/>
    <w:rsid w:val="00C46A95"/>
    <w:rsid w:val="00C46F3B"/>
    <w:rsid w:val="00C470ED"/>
    <w:rsid w:val="00C50C29"/>
    <w:rsid w:val="00C53E5D"/>
    <w:rsid w:val="00C5567C"/>
    <w:rsid w:val="00C557A8"/>
    <w:rsid w:val="00C56F98"/>
    <w:rsid w:val="00C57F51"/>
    <w:rsid w:val="00C60009"/>
    <w:rsid w:val="00C6064B"/>
    <w:rsid w:val="00C60A49"/>
    <w:rsid w:val="00C60AB4"/>
    <w:rsid w:val="00C610A4"/>
    <w:rsid w:val="00C6356A"/>
    <w:rsid w:val="00C637CD"/>
    <w:rsid w:val="00C63828"/>
    <w:rsid w:val="00C64915"/>
    <w:rsid w:val="00C65715"/>
    <w:rsid w:val="00C659C2"/>
    <w:rsid w:val="00C65D2A"/>
    <w:rsid w:val="00C667AE"/>
    <w:rsid w:val="00C67F0D"/>
    <w:rsid w:val="00C70C42"/>
    <w:rsid w:val="00C715C2"/>
    <w:rsid w:val="00C71C3F"/>
    <w:rsid w:val="00C71F0F"/>
    <w:rsid w:val="00C73546"/>
    <w:rsid w:val="00C73604"/>
    <w:rsid w:val="00C74104"/>
    <w:rsid w:val="00C7688C"/>
    <w:rsid w:val="00C76FC8"/>
    <w:rsid w:val="00C77550"/>
    <w:rsid w:val="00C82982"/>
    <w:rsid w:val="00C82C4D"/>
    <w:rsid w:val="00C82C62"/>
    <w:rsid w:val="00C82EEF"/>
    <w:rsid w:val="00C83461"/>
    <w:rsid w:val="00C83594"/>
    <w:rsid w:val="00C83C84"/>
    <w:rsid w:val="00C843D0"/>
    <w:rsid w:val="00C84D27"/>
    <w:rsid w:val="00C84F92"/>
    <w:rsid w:val="00C85382"/>
    <w:rsid w:val="00C863F4"/>
    <w:rsid w:val="00C867C2"/>
    <w:rsid w:val="00C87A1B"/>
    <w:rsid w:val="00C87E5A"/>
    <w:rsid w:val="00C9010A"/>
    <w:rsid w:val="00C90BB9"/>
    <w:rsid w:val="00C90EC1"/>
    <w:rsid w:val="00C90EE2"/>
    <w:rsid w:val="00C942B9"/>
    <w:rsid w:val="00C94AB3"/>
    <w:rsid w:val="00C94D09"/>
    <w:rsid w:val="00C972B4"/>
    <w:rsid w:val="00C97373"/>
    <w:rsid w:val="00C97C62"/>
    <w:rsid w:val="00CA0231"/>
    <w:rsid w:val="00CA11AA"/>
    <w:rsid w:val="00CA1FBC"/>
    <w:rsid w:val="00CA20D8"/>
    <w:rsid w:val="00CA2B34"/>
    <w:rsid w:val="00CA3800"/>
    <w:rsid w:val="00CA51FA"/>
    <w:rsid w:val="00CA523C"/>
    <w:rsid w:val="00CA76D8"/>
    <w:rsid w:val="00CB2CE7"/>
    <w:rsid w:val="00CB432B"/>
    <w:rsid w:val="00CB43B4"/>
    <w:rsid w:val="00CB4657"/>
    <w:rsid w:val="00CB4AE7"/>
    <w:rsid w:val="00CB5331"/>
    <w:rsid w:val="00CB5A60"/>
    <w:rsid w:val="00CB6647"/>
    <w:rsid w:val="00CB73B8"/>
    <w:rsid w:val="00CB73BA"/>
    <w:rsid w:val="00CC29F9"/>
    <w:rsid w:val="00CC3105"/>
    <w:rsid w:val="00CC38E2"/>
    <w:rsid w:val="00CC3B50"/>
    <w:rsid w:val="00CC3C5A"/>
    <w:rsid w:val="00CC478D"/>
    <w:rsid w:val="00CC4C9A"/>
    <w:rsid w:val="00CC53FB"/>
    <w:rsid w:val="00CC6EB6"/>
    <w:rsid w:val="00CD0EFF"/>
    <w:rsid w:val="00CD1AAD"/>
    <w:rsid w:val="00CD22AB"/>
    <w:rsid w:val="00CD311E"/>
    <w:rsid w:val="00CD59D0"/>
    <w:rsid w:val="00CD5A84"/>
    <w:rsid w:val="00CD616E"/>
    <w:rsid w:val="00CD6E09"/>
    <w:rsid w:val="00CE225E"/>
    <w:rsid w:val="00CE27FA"/>
    <w:rsid w:val="00CE2DF0"/>
    <w:rsid w:val="00CE4BE2"/>
    <w:rsid w:val="00CE4C57"/>
    <w:rsid w:val="00CE4E52"/>
    <w:rsid w:val="00CE50B7"/>
    <w:rsid w:val="00CE5842"/>
    <w:rsid w:val="00CF017F"/>
    <w:rsid w:val="00CF07E4"/>
    <w:rsid w:val="00CF28C8"/>
    <w:rsid w:val="00CF3008"/>
    <w:rsid w:val="00CF402C"/>
    <w:rsid w:val="00CF4C36"/>
    <w:rsid w:val="00CF52C0"/>
    <w:rsid w:val="00CF5927"/>
    <w:rsid w:val="00D02277"/>
    <w:rsid w:val="00D02DA9"/>
    <w:rsid w:val="00D03467"/>
    <w:rsid w:val="00D03E5F"/>
    <w:rsid w:val="00D060B7"/>
    <w:rsid w:val="00D06481"/>
    <w:rsid w:val="00D06BC5"/>
    <w:rsid w:val="00D06CBC"/>
    <w:rsid w:val="00D076D2"/>
    <w:rsid w:val="00D07B42"/>
    <w:rsid w:val="00D10170"/>
    <w:rsid w:val="00D1049B"/>
    <w:rsid w:val="00D1165F"/>
    <w:rsid w:val="00D12E70"/>
    <w:rsid w:val="00D13F10"/>
    <w:rsid w:val="00D1454D"/>
    <w:rsid w:val="00D1469A"/>
    <w:rsid w:val="00D14805"/>
    <w:rsid w:val="00D14814"/>
    <w:rsid w:val="00D14E36"/>
    <w:rsid w:val="00D15176"/>
    <w:rsid w:val="00D15F5F"/>
    <w:rsid w:val="00D16BBD"/>
    <w:rsid w:val="00D20D6C"/>
    <w:rsid w:val="00D214BE"/>
    <w:rsid w:val="00D21EB7"/>
    <w:rsid w:val="00D228B8"/>
    <w:rsid w:val="00D22B83"/>
    <w:rsid w:val="00D22DC9"/>
    <w:rsid w:val="00D22F52"/>
    <w:rsid w:val="00D22F96"/>
    <w:rsid w:val="00D240D6"/>
    <w:rsid w:val="00D2566E"/>
    <w:rsid w:val="00D26B04"/>
    <w:rsid w:val="00D26B66"/>
    <w:rsid w:val="00D27342"/>
    <w:rsid w:val="00D30B53"/>
    <w:rsid w:val="00D30F37"/>
    <w:rsid w:val="00D30FF2"/>
    <w:rsid w:val="00D3370C"/>
    <w:rsid w:val="00D338DF"/>
    <w:rsid w:val="00D341E2"/>
    <w:rsid w:val="00D368A9"/>
    <w:rsid w:val="00D3796F"/>
    <w:rsid w:val="00D408D5"/>
    <w:rsid w:val="00D41920"/>
    <w:rsid w:val="00D42C03"/>
    <w:rsid w:val="00D4477A"/>
    <w:rsid w:val="00D452F9"/>
    <w:rsid w:val="00D46ED3"/>
    <w:rsid w:val="00D4787B"/>
    <w:rsid w:val="00D51F15"/>
    <w:rsid w:val="00D53794"/>
    <w:rsid w:val="00D53827"/>
    <w:rsid w:val="00D543B7"/>
    <w:rsid w:val="00D544BE"/>
    <w:rsid w:val="00D546C0"/>
    <w:rsid w:val="00D55AC2"/>
    <w:rsid w:val="00D56D0C"/>
    <w:rsid w:val="00D56F6B"/>
    <w:rsid w:val="00D60C73"/>
    <w:rsid w:val="00D612D8"/>
    <w:rsid w:val="00D619BE"/>
    <w:rsid w:val="00D62455"/>
    <w:rsid w:val="00D62C94"/>
    <w:rsid w:val="00D62D3C"/>
    <w:rsid w:val="00D63B5D"/>
    <w:rsid w:val="00D64420"/>
    <w:rsid w:val="00D66C8C"/>
    <w:rsid w:val="00D678E1"/>
    <w:rsid w:val="00D679BF"/>
    <w:rsid w:val="00D70371"/>
    <w:rsid w:val="00D70C93"/>
    <w:rsid w:val="00D70D67"/>
    <w:rsid w:val="00D711A5"/>
    <w:rsid w:val="00D71631"/>
    <w:rsid w:val="00D72E7F"/>
    <w:rsid w:val="00D7402B"/>
    <w:rsid w:val="00D74778"/>
    <w:rsid w:val="00D74A92"/>
    <w:rsid w:val="00D752CD"/>
    <w:rsid w:val="00D77D1F"/>
    <w:rsid w:val="00D80E83"/>
    <w:rsid w:val="00D81F79"/>
    <w:rsid w:val="00D83637"/>
    <w:rsid w:val="00D8461A"/>
    <w:rsid w:val="00D84724"/>
    <w:rsid w:val="00D860AB"/>
    <w:rsid w:val="00D910CF"/>
    <w:rsid w:val="00D9357E"/>
    <w:rsid w:val="00D93651"/>
    <w:rsid w:val="00D94832"/>
    <w:rsid w:val="00D96063"/>
    <w:rsid w:val="00D9606C"/>
    <w:rsid w:val="00D96248"/>
    <w:rsid w:val="00D96565"/>
    <w:rsid w:val="00D969CB"/>
    <w:rsid w:val="00DA04FE"/>
    <w:rsid w:val="00DA23BE"/>
    <w:rsid w:val="00DA45D4"/>
    <w:rsid w:val="00DA487B"/>
    <w:rsid w:val="00DA4C67"/>
    <w:rsid w:val="00DA677A"/>
    <w:rsid w:val="00DA71F9"/>
    <w:rsid w:val="00DA7554"/>
    <w:rsid w:val="00DA79FA"/>
    <w:rsid w:val="00DA7C1C"/>
    <w:rsid w:val="00DA7E0C"/>
    <w:rsid w:val="00DB16EF"/>
    <w:rsid w:val="00DB1A26"/>
    <w:rsid w:val="00DB2DAD"/>
    <w:rsid w:val="00DB356D"/>
    <w:rsid w:val="00DB3F6E"/>
    <w:rsid w:val="00DB44AD"/>
    <w:rsid w:val="00DB4C00"/>
    <w:rsid w:val="00DB4E9C"/>
    <w:rsid w:val="00DB5839"/>
    <w:rsid w:val="00DB6E14"/>
    <w:rsid w:val="00DB71CC"/>
    <w:rsid w:val="00DB733A"/>
    <w:rsid w:val="00DB7DAE"/>
    <w:rsid w:val="00DC02EC"/>
    <w:rsid w:val="00DC0BEC"/>
    <w:rsid w:val="00DC0F88"/>
    <w:rsid w:val="00DC1746"/>
    <w:rsid w:val="00DC2A84"/>
    <w:rsid w:val="00DC2F29"/>
    <w:rsid w:val="00DC304E"/>
    <w:rsid w:val="00DC3295"/>
    <w:rsid w:val="00DC51C8"/>
    <w:rsid w:val="00DC6C8B"/>
    <w:rsid w:val="00DD0134"/>
    <w:rsid w:val="00DD291C"/>
    <w:rsid w:val="00DD2E7B"/>
    <w:rsid w:val="00DD363C"/>
    <w:rsid w:val="00DD3C08"/>
    <w:rsid w:val="00DD4053"/>
    <w:rsid w:val="00DD5744"/>
    <w:rsid w:val="00DE05A9"/>
    <w:rsid w:val="00DE309E"/>
    <w:rsid w:val="00DE3546"/>
    <w:rsid w:val="00DE4317"/>
    <w:rsid w:val="00DE4699"/>
    <w:rsid w:val="00DE4C6D"/>
    <w:rsid w:val="00DE4F1E"/>
    <w:rsid w:val="00DE58D4"/>
    <w:rsid w:val="00DE5DE4"/>
    <w:rsid w:val="00DE7372"/>
    <w:rsid w:val="00DE7F57"/>
    <w:rsid w:val="00DF1FE7"/>
    <w:rsid w:val="00DF24F0"/>
    <w:rsid w:val="00DF2713"/>
    <w:rsid w:val="00DF2E90"/>
    <w:rsid w:val="00DF3653"/>
    <w:rsid w:val="00DF506E"/>
    <w:rsid w:val="00DF5A2B"/>
    <w:rsid w:val="00DF5F00"/>
    <w:rsid w:val="00DF7027"/>
    <w:rsid w:val="00DF7DA6"/>
    <w:rsid w:val="00E01AD6"/>
    <w:rsid w:val="00E02EE9"/>
    <w:rsid w:val="00E03207"/>
    <w:rsid w:val="00E0391E"/>
    <w:rsid w:val="00E04022"/>
    <w:rsid w:val="00E0587B"/>
    <w:rsid w:val="00E05DB3"/>
    <w:rsid w:val="00E06597"/>
    <w:rsid w:val="00E07904"/>
    <w:rsid w:val="00E07CF4"/>
    <w:rsid w:val="00E101A5"/>
    <w:rsid w:val="00E111BB"/>
    <w:rsid w:val="00E11C1A"/>
    <w:rsid w:val="00E12242"/>
    <w:rsid w:val="00E12F06"/>
    <w:rsid w:val="00E14020"/>
    <w:rsid w:val="00E145FF"/>
    <w:rsid w:val="00E1470D"/>
    <w:rsid w:val="00E16FA2"/>
    <w:rsid w:val="00E17284"/>
    <w:rsid w:val="00E20528"/>
    <w:rsid w:val="00E2174C"/>
    <w:rsid w:val="00E2206D"/>
    <w:rsid w:val="00E237C9"/>
    <w:rsid w:val="00E23DDB"/>
    <w:rsid w:val="00E241CB"/>
    <w:rsid w:val="00E24AFE"/>
    <w:rsid w:val="00E270B2"/>
    <w:rsid w:val="00E27A01"/>
    <w:rsid w:val="00E301C9"/>
    <w:rsid w:val="00E3037A"/>
    <w:rsid w:val="00E30CF7"/>
    <w:rsid w:val="00E30D9C"/>
    <w:rsid w:val="00E31240"/>
    <w:rsid w:val="00E319AC"/>
    <w:rsid w:val="00E31A05"/>
    <w:rsid w:val="00E31FE3"/>
    <w:rsid w:val="00E32B34"/>
    <w:rsid w:val="00E33C22"/>
    <w:rsid w:val="00E36548"/>
    <w:rsid w:val="00E36674"/>
    <w:rsid w:val="00E3748B"/>
    <w:rsid w:val="00E37F7C"/>
    <w:rsid w:val="00E40B89"/>
    <w:rsid w:val="00E40C07"/>
    <w:rsid w:val="00E411F5"/>
    <w:rsid w:val="00E428F8"/>
    <w:rsid w:val="00E43FB0"/>
    <w:rsid w:val="00E4434D"/>
    <w:rsid w:val="00E4473E"/>
    <w:rsid w:val="00E449D1"/>
    <w:rsid w:val="00E45475"/>
    <w:rsid w:val="00E45809"/>
    <w:rsid w:val="00E45AD5"/>
    <w:rsid w:val="00E45CD5"/>
    <w:rsid w:val="00E46048"/>
    <w:rsid w:val="00E4723F"/>
    <w:rsid w:val="00E47FE5"/>
    <w:rsid w:val="00E50114"/>
    <w:rsid w:val="00E50682"/>
    <w:rsid w:val="00E51088"/>
    <w:rsid w:val="00E52E9C"/>
    <w:rsid w:val="00E53BE4"/>
    <w:rsid w:val="00E546AC"/>
    <w:rsid w:val="00E560D5"/>
    <w:rsid w:val="00E57610"/>
    <w:rsid w:val="00E5794E"/>
    <w:rsid w:val="00E6039C"/>
    <w:rsid w:val="00E6111A"/>
    <w:rsid w:val="00E6165F"/>
    <w:rsid w:val="00E63AB7"/>
    <w:rsid w:val="00E70D89"/>
    <w:rsid w:val="00E710C9"/>
    <w:rsid w:val="00E71624"/>
    <w:rsid w:val="00E71669"/>
    <w:rsid w:val="00E71A9F"/>
    <w:rsid w:val="00E71BE3"/>
    <w:rsid w:val="00E71F31"/>
    <w:rsid w:val="00E7249D"/>
    <w:rsid w:val="00E7320C"/>
    <w:rsid w:val="00E757AA"/>
    <w:rsid w:val="00E77127"/>
    <w:rsid w:val="00E775B5"/>
    <w:rsid w:val="00E77FAF"/>
    <w:rsid w:val="00E80BC1"/>
    <w:rsid w:val="00E830D7"/>
    <w:rsid w:val="00E84E49"/>
    <w:rsid w:val="00E85355"/>
    <w:rsid w:val="00E85CD2"/>
    <w:rsid w:val="00E90E7A"/>
    <w:rsid w:val="00E923E4"/>
    <w:rsid w:val="00E939E1"/>
    <w:rsid w:val="00E93C14"/>
    <w:rsid w:val="00E94314"/>
    <w:rsid w:val="00E952BF"/>
    <w:rsid w:val="00EA02E7"/>
    <w:rsid w:val="00EA0328"/>
    <w:rsid w:val="00EA04B7"/>
    <w:rsid w:val="00EA09DB"/>
    <w:rsid w:val="00EA2338"/>
    <w:rsid w:val="00EA280C"/>
    <w:rsid w:val="00EA2CAF"/>
    <w:rsid w:val="00EA44BF"/>
    <w:rsid w:val="00EA4D43"/>
    <w:rsid w:val="00EA5015"/>
    <w:rsid w:val="00EA5FAC"/>
    <w:rsid w:val="00EA6218"/>
    <w:rsid w:val="00EA6D5D"/>
    <w:rsid w:val="00EA76E2"/>
    <w:rsid w:val="00EB0368"/>
    <w:rsid w:val="00EB06BD"/>
    <w:rsid w:val="00EB06F7"/>
    <w:rsid w:val="00EB0ACF"/>
    <w:rsid w:val="00EB0CBF"/>
    <w:rsid w:val="00EB0ED6"/>
    <w:rsid w:val="00EB1B0D"/>
    <w:rsid w:val="00EB1DC9"/>
    <w:rsid w:val="00EB1F19"/>
    <w:rsid w:val="00EB24EB"/>
    <w:rsid w:val="00EB339D"/>
    <w:rsid w:val="00EB3E61"/>
    <w:rsid w:val="00EB400E"/>
    <w:rsid w:val="00EB49CF"/>
    <w:rsid w:val="00EB505D"/>
    <w:rsid w:val="00EB5AB6"/>
    <w:rsid w:val="00EB5C84"/>
    <w:rsid w:val="00EB67F5"/>
    <w:rsid w:val="00EB6FD6"/>
    <w:rsid w:val="00EB705F"/>
    <w:rsid w:val="00EB7D6C"/>
    <w:rsid w:val="00EC0977"/>
    <w:rsid w:val="00EC29A2"/>
    <w:rsid w:val="00EC48DD"/>
    <w:rsid w:val="00EC6209"/>
    <w:rsid w:val="00EC65B3"/>
    <w:rsid w:val="00EC6AD1"/>
    <w:rsid w:val="00EC7B39"/>
    <w:rsid w:val="00ED2213"/>
    <w:rsid w:val="00ED2E43"/>
    <w:rsid w:val="00ED322D"/>
    <w:rsid w:val="00ED4B20"/>
    <w:rsid w:val="00ED4C21"/>
    <w:rsid w:val="00ED5222"/>
    <w:rsid w:val="00ED52B1"/>
    <w:rsid w:val="00ED532A"/>
    <w:rsid w:val="00ED7217"/>
    <w:rsid w:val="00EE0D82"/>
    <w:rsid w:val="00EE2527"/>
    <w:rsid w:val="00EE3126"/>
    <w:rsid w:val="00EE3C4B"/>
    <w:rsid w:val="00EE3D7B"/>
    <w:rsid w:val="00EE511B"/>
    <w:rsid w:val="00EE6851"/>
    <w:rsid w:val="00EE7802"/>
    <w:rsid w:val="00EF0461"/>
    <w:rsid w:val="00EF17DE"/>
    <w:rsid w:val="00EF20CE"/>
    <w:rsid w:val="00EF2452"/>
    <w:rsid w:val="00EF2CB2"/>
    <w:rsid w:val="00EF348E"/>
    <w:rsid w:val="00EF45F3"/>
    <w:rsid w:val="00EF580E"/>
    <w:rsid w:val="00EF5A8D"/>
    <w:rsid w:val="00EF6E99"/>
    <w:rsid w:val="00F00525"/>
    <w:rsid w:val="00F0063D"/>
    <w:rsid w:val="00F02569"/>
    <w:rsid w:val="00F031A6"/>
    <w:rsid w:val="00F03FAA"/>
    <w:rsid w:val="00F047C1"/>
    <w:rsid w:val="00F05285"/>
    <w:rsid w:val="00F06748"/>
    <w:rsid w:val="00F0756A"/>
    <w:rsid w:val="00F10527"/>
    <w:rsid w:val="00F10FE8"/>
    <w:rsid w:val="00F119F5"/>
    <w:rsid w:val="00F1202E"/>
    <w:rsid w:val="00F123CF"/>
    <w:rsid w:val="00F1334F"/>
    <w:rsid w:val="00F13987"/>
    <w:rsid w:val="00F13ACB"/>
    <w:rsid w:val="00F14969"/>
    <w:rsid w:val="00F162E1"/>
    <w:rsid w:val="00F16591"/>
    <w:rsid w:val="00F17026"/>
    <w:rsid w:val="00F1786E"/>
    <w:rsid w:val="00F20184"/>
    <w:rsid w:val="00F211F1"/>
    <w:rsid w:val="00F21782"/>
    <w:rsid w:val="00F220C0"/>
    <w:rsid w:val="00F22593"/>
    <w:rsid w:val="00F2275D"/>
    <w:rsid w:val="00F24231"/>
    <w:rsid w:val="00F25873"/>
    <w:rsid w:val="00F25C13"/>
    <w:rsid w:val="00F269C5"/>
    <w:rsid w:val="00F3027A"/>
    <w:rsid w:val="00F31765"/>
    <w:rsid w:val="00F32AA8"/>
    <w:rsid w:val="00F32D7E"/>
    <w:rsid w:val="00F33A57"/>
    <w:rsid w:val="00F34587"/>
    <w:rsid w:val="00F351A5"/>
    <w:rsid w:val="00F364F4"/>
    <w:rsid w:val="00F369C0"/>
    <w:rsid w:val="00F372B4"/>
    <w:rsid w:val="00F375B1"/>
    <w:rsid w:val="00F37EDC"/>
    <w:rsid w:val="00F40BBE"/>
    <w:rsid w:val="00F4126C"/>
    <w:rsid w:val="00F412FE"/>
    <w:rsid w:val="00F42771"/>
    <w:rsid w:val="00F429FC"/>
    <w:rsid w:val="00F42A6C"/>
    <w:rsid w:val="00F43838"/>
    <w:rsid w:val="00F45E6B"/>
    <w:rsid w:val="00F46452"/>
    <w:rsid w:val="00F4666E"/>
    <w:rsid w:val="00F46930"/>
    <w:rsid w:val="00F47161"/>
    <w:rsid w:val="00F5119F"/>
    <w:rsid w:val="00F51D9C"/>
    <w:rsid w:val="00F52710"/>
    <w:rsid w:val="00F54CBE"/>
    <w:rsid w:val="00F55FE9"/>
    <w:rsid w:val="00F56ABD"/>
    <w:rsid w:val="00F572ED"/>
    <w:rsid w:val="00F6015C"/>
    <w:rsid w:val="00F605CE"/>
    <w:rsid w:val="00F609A9"/>
    <w:rsid w:val="00F60EA4"/>
    <w:rsid w:val="00F61157"/>
    <w:rsid w:val="00F61727"/>
    <w:rsid w:val="00F626EE"/>
    <w:rsid w:val="00F63325"/>
    <w:rsid w:val="00F653FA"/>
    <w:rsid w:val="00F65AFF"/>
    <w:rsid w:val="00F668E4"/>
    <w:rsid w:val="00F6799F"/>
    <w:rsid w:val="00F67AB7"/>
    <w:rsid w:val="00F67F72"/>
    <w:rsid w:val="00F72309"/>
    <w:rsid w:val="00F728BD"/>
    <w:rsid w:val="00F73656"/>
    <w:rsid w:val="00F74B4A"/>
    <w:rsid w:val="00F7543E"/>
    <w:rsid w:val="00F760B4"/>
    <w:rsid w:val="00F764B1"/>
    <w:rsid w:val="00F771AD"/>
    <w:rsid w:val="00F80054"/>
    <w:rsid w:val="00F8062E"/>
    <w:rsid w:val="00F807AD"/>
    <w:rsid w:val="00F80D2B"/>
    <w:rsid w:val="00F81511"/>
    <w:rsid w:val="00F83F03"/>
    <w:rsid w:val="00F84A9E"/>
    <w:rsid w:val="00F86852"/>
    <w:rsid w:val="00F86E03"/>
    <w:rsid w:val="00F870C8"/>
    <w:rsid w:val="00F87E2F"/>
    <w:rsid w:val="00F90B61"/>
    <w:rsid w:val="00F91AC7"/>
    <w:rsid w:val="00F94141"/>
    <w:rsid w:val="00F95583"/>
    <w:rsid w:val="00F96138"/>
    <w:rsid w:val="00F96728"/>
    <w:rsid w:val="00F96DEA"/>
    <w:rsid w:val="00F973C5"/>
    <w:rsid w:val="00F97955"/>
    <w:rsid w:val="00FA0556"/>
    <w:rsid w:val="00FA0E2E"/>
    <w:rsid w:val="00FA0EE3"/>
    <w:rsid w:val="00FA1153"/>
    <w:rsid w:val="00FA1781"/>
    <w:rsid w:val="00FA1832"/>
    <w:rsid w:val="00FA2021"/>
    <w:rsid w:val="00FA327D"/>
    <w:rsid w:val="00FA45A8"/>
    <w:rsid w:val="00FA4782"/>
    <w:rsid w:val="00FA6343"/>
    <w:rsid w:val="00FA7A90"/>
    <w:rsid w:val="00FB0C97"/>
    <w:rsid w:val="00FB0FEB"/>
    <w:rsid w:val="00FB133D"/>
    <w:rsid w:val="00FB2BF2"/>
    <w:rsid w:val="00FB3ED4"/>
    <w:rsid w:val="00FB3F8F"/>
    <w:rsid w:val="00FB48B1"/>
    <w:rsid w:val="00FB55A7"/>
    <w:rsid w:val="00FB7685"/>
    <w:rsid w:val="00FB7D9F"/>
    <w:rsid w:val="00FC0C3E"/>
    <w:rsid w:val="00FC1181"/>
    <w:rsid w:val="00FC1938"/>
    <w:rsid w:val="00FC1B61"/>
    <w:rsid w:val="00FC2900"/>
    <w:rsid w:val="00FC44C8"/>
    <w:rsid w:val="00FC493C"/>
    <w:rsid w:val="00FC4B19"/>
    <w:rsid w:val="00FC5040"/>
    <w:rsid w:val="00FC61B9"/>
    <w:rsid w:val="00FC719F"/>
    <w:rsid w:val="00FC7E49"/>
    <w:rsid w:val="00FC7EA2"/>
    <w:rsid w:val="00FD0A40"/>
    <w:rsid w:val="00FD0C4D"/>
    <w:rsid w:val="00FD0F76"/>
    <w:rsid w:val="00FD30CC"/>
    <w:rsid w:val="00FD6830"/>
    <w:rsid w:val="00FE0A5A"/>
    <w:rsid w:val="00FE23F0"/>
    <w:rsid w:val="00FE39BC"/>
    <w:rsid w:val="00FE4A51"/>
    <w:rsid w:val="00FE4F80"/>
    <w:rsid w:val="00FE661D"/>
    <w:rsid w:val="00FF000F"/>
    <w:rsid w:val="00FF1AE8"/>
    <w:rsid w:val="00FF1F81"/>
    <w:rsid w:val="00FF243D"/>
    <w:rsid w:val="00FF258F"/>
    <w:rsid w:val="00FF3EED"/>
    <w:rsid w:val="00FF4575"/>
    <w:rsid w:val="00FF5090"/>
    <w:rsid w:val="00FF631E"/>
    <w:rsid w:val="00FF65B7"/>
    <w:rsid w:val="00FF6B5C"/>
    <w:rsid w:val="00FF6FD7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4">
    <w:name w:val="Font Style84"/>
    <w:rsid w:val="00831D7C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74">
    <w:name w:val="Font Style74"/>
    <w:rsid w:val="00831D7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9">
    <w:name w:val="Style29"/>
    <w:basedOn w:val="a"/>
    <w:rsid w:val="00831D7C"/>
    <w:pPr>
      <w:widowControl w:val="0"/>
      <w:autoSpaceDE w:val="0"/>
      <w:autoSpaceDN w:val="0"/>
      <w:adjustRightInd w:val="0"/>
      <w:jc w:val="center"/>
    </w:pPr>
  </w:style>
  <w:style w:type="character" w:customStyle="1" w:styleId="FontStyle76">
    <w:name w:val="Font Style76"/>
    <w:rsid w:val="00831D7C"/>
    <w:rPr>
      <w:rFonts w:ascii="Times New Roman" w:hAnsi="Times New Roman" w:cs="Times New Roman"/>
      <w:spacing w:val="30"/>
      <w:sz w:val="28"/>
      <w:szCs w:val="28"/>
    </w:rPr>
  </w:style>
  <w:style w:type="paragraph" w:customStyle="1" w:styleId="Style59">
    <w:name w:val="Style59"/>
    <w:basedOn w:val="a"/>
    <w:rsid w:val="00831D7C"/>
    <w:pPr>
      <w:widowControl w:val="0"/>
      <w:autoSpaceDE w:val="0"/>
      <w:autoSpaceDN w:val="0"/>
      <w:adjustRightInd w:val="0"/>
      <w:spacing w:line="494" w:lineRule="exact"/>
    </w:pPr>
  </w:style>
  <w:style w:type="paragraph" w:customStyle="1" w:styleId="Style25">
    <w:name w:val="Style25"/>
    <w:basedOn w:val="a"/>
    <w:rsid w:val="00831D7C"/>
    <w:pPr>
      <w:widowControl w:val="0"/>
      <w:autoSpaceDE w:val="0"/>
      <w:autoSpaceDN w:val="0"/>
      <w:adjustRightInd w:val="0"/>
      <w:spacing w:line="418" w:lineRule="exact"/>
      <w:ind w:firstLine="571"/>
      <w:jc w:val="both"/>
    </w:pPr>
  </w:style>
  <w:style w:type="paragraph" w:customStyle="1" w:styleId="Style67">
    <w:name w:val="Style67"/>
    <w:basedOn w:val="a"/>
    <w:rsid w:val="00831D7C"/>
    <w:pPr>
      <w:widowControl w:val="0"/>
      <w:autoSpaceDE w:val="0"/>
      <w:autoSpaceDN w:val="0"/>
      <w:adjustRightInd w:val="0"/>
      <w:spacing w:line="326" w:lineRule="exact"/>
      <w:ind w:hanging="384"/>
      <w:jc w:val="both"/>
    </w:pPr>
  </w:style>
  <w:style w:type="paragraph" w:customStyle="1" w:styleId="Style37">
    <w:name w:val="Style37"/>
    <w:basedOn w:val="a"/>
    <w:rsid w:val="00831D7C"/>
    <w:pPr>
      <w:widowControl w:val="0"/>
      <w:autoSpaceDE w:val="0"/>
      <w:autoSpaceDN w:val="0"/>
      <w:adjustRightInd w:val="0"/>
      <w:spacing w:line="487" w:lineRule="exact"/>
      <w:ind w:firstLine="552"/>
      <w:jc w:val="both"/>
    </w:pPr>
  </w:style>
  <w:style w:type="paragraph" w:customStyle="1" w:styleId="Default">
    <w:name w:val="Default"/>
    <w:rsid w:val="00831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4">
    <w:name w:val="Font Style84"/>
    <w:rsid w:val="00831D7C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74">
    <w:name w:val="Font Style74"/>
    <w:rsid w:val="00831D7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9">
    <w:name w:val="Style29"/>
    <w:basedOn w:val="a"/>
    <w:rsid w:val="00831D7C"/>
    <w:pPr>
      <w:widowControl w:val="0"/>
      <w:autoSpaceDE w:val="0"/>
      <w:autoSpaceDN w:val="0"/>
      <w:adjustRightInd w:val="0"/>
      <w:jc w:val="center"/>
    </w:pPr>
  </w:style>
  <w:style w:type="character" w:customStyle="1" w:styleId="FontStyle76">
    <w:name w:val="Font Style76"/>
    <w:rsid w:val="00831D7C"/>
    <w:rPr>
      <w:rFonts w:ascii="Times New Roman" w:hAnsi="Times New Roman" w:cs="Times New Roman"/>
      <w:spacing w:val="30"/>
      <w:sz w:val="28"/>
      <w:szCs w:val="28"/>
    </w:rPr>
  </w:style>
  <w:style w:type="paragraph" w:customStyle="1" w:styleId="Style59">
    <w:name w:val="Style59"/>
    <w:basedOn w:val="a"/>
    <w:rsid w:val="00831D7C"/>
    <w:pPr>
      <w:widowControl w:val="0"/>
      <w:autoSpaceDE w:val="0"/>
      <w:autoSpaceDN w:val="0"/>
      <w:adjustRightInd w:val="0"/>
      <w:spacing w:line="494" w:lineRule="exact"/>
    </w:pPr>
  </w:style>
  <w:style w:type="paragraph" w:customStyle="1" w:styleId="Style25">
    <w:name w:val="Style25"/>
    <w:basedOn w:val="a"/>
    <w:rsid w:val="00831D7C"/>
    <w:pPr>
      <w:widowControl w:val="0"/>
      <w:autoSpaceDE w:val="0"/>
      <w:autoSpaceDN w:val="0"/>
      <w:adjustRightInd w:val="0"/>
      <w:spacing w:line="418" w:lineRule="exact"/>
      <w:ind w:firstLine="571"/>
      <w:jc w:val="both"/>
    </w:pPr>
  </w:style>
  <w:style w:type="paragraph" w:customStyle="1" w:styleId="Style67">
    <w:name w:val="Style67"/>
    <w:basedOn w:val="a"/>
    <w:rsid w:val="00831D7C"/>
    <w:pPr>
      <w:widowControl w:val="0"/>
      <w:autoSpaceDE w:val="0"/>
      <w:autoSpaceDN w:val="0"/>
      <w:adjustRightInd w:val="0"/>
      <w:spacing w:line="326" w:lineRule="exact"/>
      <w:ind w:hanging="384"/>
      <w:jc w:val="both"/>
    </w:pPr>
  </w:style>
  <w:style w:type="paragraph" w:customStyle="1" w:styleId="Style37">
    <w:name w:val="Style37"/>
    <w:basedOn w:val="a"/>
    <w:rsid w:val="00831D7C"/>
    <w:pPr>
      <w:widowControl w:val="0"/>
      <w:autoSpaceDE w:val="0"/>
      <w:autoSpaceDN w:val="0"/>
      <w:adjustRightInd w:val="0"/>
      <w:spacing w:line="487" w:lineRule="exact"/>
      <w:ind w:firstLine="552"/>
      <w:jc w:val="both"/>
    </w:pPr>
  </w:style>
  <w:style w:type="paragraph" w:customStyle="1" w:styleId="Default">
    <w:name w:val="Default"/>
    <w:rsid w:val="00831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ro-iso-expert.ru/stati/sistema_menedzhmenta_kache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regi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3775</Words>
  <Characters>21520</Characters>
  <Application>Microsoft Office Word</Application>
  <DocSecurity>0</DocSecurity>
  <Lines>179</Lines>
  <Paragraphs>50</Paragraphs>
  <ScaleCrop>false</ScaleCrop>
  <Company>Microsoft</Company>
  <LinksUpToDate>false</LinksUpToDate>
  <CharactersWithSpaces>25245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VLA-ASUS-NOTE</dc:creator>
  <cp:keywords/>
  <dc:description/>
  <cp:lastModifiedBy>VLA-ASUS-NOTE</cp:lastModifiedBy>
  <cp:revision>3</cp:revision>
  <dcterms:created xsi:type="dcterms:W3CDTF">2019-05-21T13:20:00Z</dcterms:created>
  <dcterms:modified xsi:type="dcterms:W3CDTF">2019-05-21T13:26:00Z</dcterms:modified>
</cp:coreProperties>
</file>